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14" w:rsidRPr="00113879" w:rsidRDefault="00DA4B14" w:rsidP="00DA4B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9182900"/>
      <w:bookmarkStart w:id="1" w:name="_Hlk19193301"/>
      <w:r w:rsidRPr="00113879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DA4B14" w:rsidRPr="00113879" w:rsidRDefault="00DA4B14" w:rsidP="00DA4B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</w:rPr>
        <w:t>№ 44-МИ</w:t>
      </w:r>
    </w:p>
    <w:p w:rsidR="00DA4B14" w:rsidRPr="00113879" w:rsidRDefault="00DA4B14" w:rsidP="00DA4B1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</w:rPr>
        <w:t>Костенец, 16. 09. 2019 г.</w:t>
      </w:r>
    </w:p>
    <w:p w:rsidR="00DA4B14" w:rsidRPr="00113879" w:rsidRDefault="00DA4B14" w:rsidP="00DA4B14">
      <w:pPr>
        <w:pStyle w:val="a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0"/>
    <w:p w:rsidR="00DA4B14" w:rsidRPr="00113879" w:rsidRDefault="00DA4B14" w:rsidP="00DA4B1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ОТНОСНО: Регистрация на ПП „ Възраждане”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</w:t>
      </w:r>
    </w:p>
    <w:p w:rsidR="00DA4B14" w:rsidRPr="00113879" w:rsidRDefault="00DA4B14" w:rsidP="00DA4B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4B14" w:rsidRPr="00113879" w:rsidRDefault="00DA4B14" w:rsidP="00DA4B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 xml:space="preserve">Постъпило е заявление от политическа партия „Възраждане”, подписано от упълномощен представител на представляващия – София Ангелова Мирчева-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Нейринк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14 септември 2019г. в регистъра на партиите и коалициите  за участие в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борите за общински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DA4B14" w:rsidRPr="00113879" w:rsidRDefault="00DA4B14" w:rsidP="00DA4B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4B14" w:rsidRPr="00113879" w:rsidRDefault="00DA4B14" w:rsidP="00DA4B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DA4B14" w:rsidRPr="00113879" w:rsidRDefault="00DA4B14" w:rsidP="00DA4B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4B14" w:rsidRDefault="00DA4B14" w:rsidP="00DA4B1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упълномощаване на София Ангелова Мирчева-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Нейринк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Костадин Тодоров Костадинов.</w:t>
      </w:r>
    </w:p>
    <w:p w:rsidR="00DA4B14" w:rsidRPr="00113879" w:rsidRDefault="00DA4B14" w:rsidP="00DA4B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DA4B14" w:rsidRPr="00113879" w:rsidRDefault="00DA4B14" w:rsidP="00DA4B1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4B14" w:rsidRPr="00113879" w:rsidRDefault="00DA4B14" w:rsidP="00DA4B1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4B14" w:rsidRPr="00113879" w:rsidRDefault="00DA4B14" w:rsidP="00DA4B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Заявителят не представя Решение на ЦИК за регистрация на ПП „Възраждане“ и Удостоверение за регистрация  на ПП „Възраждане“ в ЦИК и след служебна справка в регистъра на ЦИК, ОИК Костенец реши, </w:t>
      </w:r>
      <w:r w:rsidRPr="00113879">
        <w:rPr>
          <w:rFonts w:ascii="Times New Roman" w:hAnsi="Times New Roman" w:cs="Times New Roman"/>
          <w:bCs/>
          <w:sz w:val="28"/>
          <w:szCs w:val="28"/>
        </w:rPr>
        <w:t>че са спазени изискванията на чл.147, ал.1 и 5 от Изборния кодекс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 № 982- МИ/05.09.2019г.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на ЦИК за регистрация на политическа партия „Възраждане”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2019г, поради което политическа партия „Възраждане” следва да бъде регистрирана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DA4B14" w:rsidRPr="00113879" w:rsidRDefault="00DA4B14" w:rsidP="00DA4B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4B14" w:rsidRPr="00113879" w:rsidRDefault="00DA4B14" w:rsidP="00DA4B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т.12 във връзка с чл. 147 от Изборния кодекс и Решение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982- МИ/05.09.2019г. на ЦИК, ОИК-Костенец</w:t>
      </w:r>
    </w:p>
    <w:p w:rsidR="00DA4B14" w:rsidRPr="00113879" w:rsidRDefault="00DA4B14" w:rsidP="00DA4B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4B14" w:rsidRPr="00113879" w:rsidRDefault="00DA4B14" w:rsidP="00DA4B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DA4B14" w:rsidRPr="00113879" w:rsidRDefault="00DA4B14" w:rsidP="00DA4B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4B14" w:rsidRPr="00113879" w:rsidRDefault="00DA4B14" w:rsidP="00DA4B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РЕГИСТРИРА политическа партия „Възраждане”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бщина Костенец на 27 октомври 2019г.  </w:t>
      </w:r>
    </w:p>
    <w:p w:rsidR="00DA4B14" w:rsidRPr="00113879" w:rsidRDefault="00DA4B14" w:rsidP="00DA4B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4B14" w:rsidRPr="00113879" w:rsidRDefault="00DA4B14" w:rsidP="00DA4B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Да се издаде удостоверение за регистрация на ПП „Възраждане“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</w:t>
      </w:r>
    </w:p>
    <w:p w:rsidR="00DA4B14" w:rsidRPr="00113879" w:rsidRDefault="00DA4B14" w:rsidP="00DA4B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4B14" w:rsidRPr="00113879" w:rsidRDefault="00DA4B14" w:rsidP="00DA4B1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DA4B14" w:rsidRPr="00113879" w:rsidRDefault="00DA4B14" w:rsidP="00DA4B14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bookmarkEnd w:id="1"/>
    <w:p w:rsidR="00DA4B14" w:rsidRPr="00113879" w:rsidRDefault="00DA4B14" w:rsidP="00DA4B14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4B14" w:rsidRPr="00113879" w:rsidRDefault="00DA4B14" w:rsidP="00DA4B14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4B14" w:rsidRPr="00113879" w:rsidRDefault="00DA4B14" w:rsidP="00DA4B14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4B14" w:rsidRPr="00113879" w:rsidRDefault="00DA4B14" w:rsidP="00DA4B14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DA4B14" w:rsidRPr="00113879" w:rsidRDefault="00DA4B14" w:rsidP="00DA4B14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DA4B14" w:rsidRDefault="00DA4B14" w:rsidP="00DA4B14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A4B14" w:rsidRPr="00113879" w:rsidRDefault="00DA4B14" w:rsidP="00DA4B14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B3DEE" w:rsidRDefault="001B3DEE">
      <w:bookmarkStart w:id="2" w:name="_GoBack"/>
      <w:bookmarkEnd w:id="2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32"/>
    <w:rsid w:val="001B3DEE"/>
    <w:rsid w:val="001F3432"/>
    <w:rsid w:val="00D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A4B14"/>
  </w:style>
  <w:style w:type="paragraph" w:styleId="a5">
    <w:name w:val="List Paragraph"/>
    <w:basedOn w:val="a"/>
    <w:uiPriority w:val="34"/>
    <w:qFormat/>
    <w:rsid w:val="00DA4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DA4B14"/>
  </w:style>
  <w:style w:type="paragraph" w:styleId="a5">
    <w:name w:val="List Paragraph"/>
    <w:basedOn w:val="a"/>
    <w:uiPriority w:val="34"/>
    <w:qFormat/>
    <w:rsid w:val="00DA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2019-09-16T18:16:00Z</dcterms:created>
  <dcterms:modified xsi:type="dcterms:W3CDTF">2019-09-16T18:17:00Z</dcterms:modified>
</cp:coreProperties>
</file>