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45" w:rsidRPr="00D17406" w:rsidRDefault="00395B45" w:rsidP="00395B45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395B45" w:rsidRPr="00D17406" w:rsidRDefault="00395B45" w:rsidP="00395B45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№ 55 – МИ</w:t>
      </w:r>
    </w:p>
    <w:p w:rsidR="00395B45" w:rsidRPr="00D17406" w:rsidRDefault="00395B45" w:rsidP="00395B45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395B45" w:rsidRPr="00D17406" w:rsidRDefault="00395B45" w:rsidP="00395B45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>ОТНОСНО: Регистрация на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 за участие в изборите за кмет на община  в община Костенец на 27.10.2019г.</w:t>
      </w: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Постъпило е заявление от ПП„ ДВИЖЕНИЕ ЗА ПРАВА И СВОБОДИ ”  подписано от упълномощен представител на представляващия – Николай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Божидаров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Лимбизийски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>, заведено на 16 септември 2019г. в регистъра на партиите и коалициите  за участие в изборите за кмет на община  в община Костенец на 27 октомври 2019г.</w:t>
      </w: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18"/>
        </w:rPr>
      </w:pP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Към заявлението са приложени: </w:t>
      </w: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</w:p>
    <w:p w:rsidR="00395B45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Удостоверение за регистрация на партия № 20/9 септември 2019г. по чл.57, ал.1, т.10, буква „а“ от ИК,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</w:t>
      </w:r>
      <w:r w:rsidRPr="00D17406">
        <w:rPr>
          <w:rFonts w:ascii="Times New Roman" w:hAnsi="Times New Roman" w:cs="Times New Roman"/>
          <w:bCs/>
          <w:sz w:val="28"/>
        </w:rPr>
        <w:t>№ 159/09.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.2019г.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Николай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Лимбизийски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Руслан Великов Коларов. Пълномощно </w:t>
      </w:r>
      <w:r w:rsidRPr="00D17406">
        <w:rPr>
          <w:rFonts w:ascii="Times New Roman" w:hAnsi="Times New Roman" w:cs="Times New Roman"/>
          <w:bCs/>
          <w:sz w:val="28"/>
        </w:rPr>
        <w:t>№ 159/09.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 на Руслан Великов Коларов от Мустафа Сали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Карадайъ</w:t>
      </w:r>
      <w:proofErr w:type="spellEnd"/>
    </w:p>
    <w:p w:rsidR="00395B45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</w:p>
    <w:p w:rsidR="00395B45" w:rsidRPr="005D2B29" w:rsidRDefault="00395B45" w:rsidP="00395B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Заявителят не представя Решение на ЦИК за регистрация на ПП „ДВИЖЕНИЕ ЗА ПРАВА И СВОБОДИ“ в ЦИК и след служебна справка в регистъра на ЦИК, ОИК Костенец реши, </w:t>
      </w:r>
      <w:r w:rsidRPr="00D17406">
        <w:rPr>
          <w:rFonts w:ascii="Times New Roman" w:hAnsi="Times New Roman" w:cs="Times New Roman"/>
          <w:bCs/>
          <w:sz w:val="28"/>
        </w:rPr>
        <w:t>че са спазени изискванията на чл.147, ал.1 и 5 от Изборния кодекс и Решение №1013-МИ/09.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.2019г.   на ЦИК за регистрация на  за участие на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в изборите за общински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съветници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 и кметове на 27 октомври 2019г, поради което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следва да бъде регистрирана за участие в изборите за кмет на община  в Община Костенец на 27 октомври 2019г.</w:t>
      </w: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</w:rPr>
      </w:pP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lastRenderedPageBreak/>
        <w:tab/>
        <w:t>Предвид изложеното и на основание чл.87, ал.1 т. 12 във връзка с чл. 147</w:t>
      </w:r>
      <w:r w:rsidRPr="00D17406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Pr="00D17406">
        <w:rPr>
          <w:rFonts w:ascii="Times New Roman" w:hAnsi="Times New Roman" w:cs="Times New Roman"/>
          <w:bCs/>
          <w:sz w:val="28"/>
        </w:rPr>
        <w:t>от Изборния кодекс и Решение № 1013-МИ/09.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>.2019г. на ЦИК, ОИК-Костенец</w:t>
      </w: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</w:p>
    <w:p w:rsidR="00395B45" w:rsidRPr="00D17406" w:rsidRDefault="00395B45" w:rsidP="00395B45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>РЕШИ:</w:t>
      </w:r>
    </w:p>
    <w:p w:rsidR="00395B45" w:rsidRPr="00D17406" w:rsidRDefault="00395B45" w:rsidP="00395B45">
      <w:pPr>
        <w:spacing w:after="0"/>
        <w:jc w:val="center"/>
        <w:rPr>
          <w:rFonts w:ascii="Times New Roman" w:hAnsi="Times New Roman" w:cs="Times New Roman"/>
          <w:bCs/>
          <w:sz w:val="16"/>
        </w:rPr>
      </w:pP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РЕГИСТРИРА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 „ДВИЖЕНИЕ ЗА ПРАВА И СВОБОДИ“ </w:t>
      </w:r>
      <w:r w:rsidRPr="00D17406">
        <w:rPr>
          <w:rFonts w:ascii="Times New Roman" w:hAnsi="Times New Roman" w:cs="Times New Roman"/>
          <w:bCs/>
          <w:sz w:val="28"/>
        </w:rPr>
        <w:t xml:space="preserve">за участие в изборите за кмет на община  в община Костенец на 27 октомври 2019г. </w:t>
      </w: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Да се издаде удостоверение за регистрация на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 „ДВИЖЕНИЕ ЗА ПРАВА И СВОБОДИ“ </w:t>
      </w:r>
      <w:r w:rsidRPr="00D17406">
        <w:rPr>
          <w:rFonts w:ascii="Times New Roman" w:hAnsi="Times New Roman" w:cs="Times New Roman"/>
          <w:bCs/>
          <w:sz w:val="28"/>
        </w:rPr>
        <w:t>за участие в изборите за кмет на община в община Костенец на 27.10.2019г</w:t>
      </w: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28"/>
        </w:rPr>
      </w:pPr>
    </w:p>
    <w:p w:rsidR="00395B45" w:rsidRPr="00D17406" w:rsidRDefault="00395B45" w:rsidP="00395B45">
      <w:pPr>
        <w:spacing w:after="0"/>
        <w:rPr>
          <w:rFonts w:ascii="Times New Roman" w:hAnsi="Times New Roman" w:cs="Times New Roman"/>
          <w:bCs/>
          <w:sz w:val="14"/>
        </w:rPr>
      </w:pPr>
    </w:p>
    <w:p w:rsidR="00395B45" w:rsidRPr="00D17406" w:rsidRDefault="00395B45" w:rsidP="00395B45">
      <w:pPr>
        <w:ind w:firstLine="705"/>
        <w:jc w:val="both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:rsidR="00395B45" w:rsidRPr="00D17406" w:rsidRDefault="00395B45" w:rsidP="00395B45">
      <w:pPr>
        <w:ind w:firstLine="705"/>
        <w:jc w:val="both"/>
        <w:rPr>
          <w:rFonts w:ascii="Times New Roman" w:hAnsi="Times New Roman" w:cs="Times New Roman"/>
          <w:bCs/>
          <w:sz w:val="28"/>
        </w:rPr>
      </w:pPr>
    </w:p>
    <w:p w:rsidR="00395B45" w:rsidRPr="00D17406" w:rsidRDefault="00395B45" w:rsidP="00395B45">
      <w:pPr>
        <w:ind w:firstLine="705"/>
        <w:jc w:val="both"/>
        <w:rPr>
          <w:rFonts w:ascii="Times New Roman" w:hAnsi="Times New Roman" w:cs="Times New Roman"/>
          <w:bCs/>
          <w:sz w:val="28"/>
        </w:rPr>
      </w:pPr>
    </w:p>
    <w:p w:rsidR="00395B45" w:rsidRPr="00D17406" w:rsidRDefault="00395B45" w:rsidP="00395B45">
      <w:pPr>
        <w:ind w:firstLine="705"/>
        <w:jc w:val="both"/>
        <w:rPr>
          <w:rFonts w:ascii="Times New Roman" w:hAnsi="Times New Roman" w:cs="Times New Roman"/>
          <w:bCs/>
          <w:sz w:val="28"/>
        </w:rPr>
      </w:pPr>
    </w:p>
    <w:p w:rsidR="00395B45" w:rsidRPr="00D17406" w:rsidRDefault="00395B45" w:rsidP="00395B45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5B45" w:rsidRPr="00D17406" w:rsidRDefault="00395B45" w:rsidP="00395B45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95B45" w:rsidRPr="00D17406" w:rsidRDefault="00395B45" w:rsidP="00395B45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95B45" w:rsidRPr="00D17406" w:rsidRDefault="00395B45" w:rsidP="00395B45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95B45" w:rsidRDefault="00395B45" w:rsidP="00395B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B45" w:rsidRPr="005D2B29" w:rsidRDefault="00395B45" w:rsidP="00395B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B45" w:rsidRPr="00D17406" w:rsidRDefault="00395B45" w:rsidP="00395B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B45" w:rsidRPr="00772D3E" w:rsidRDefault="00395B45" w:rsidP="00395B45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95B45" w:rsidRPr="00772D3E" w:rsidRDefault="00395B45" w:rsidP="00395B4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72D3E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772D3E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395B45" w:rsidRPr="00D17406" w:rsidRDefault="00395B45" w:rsidP="00395B45">
      <w:pPr>
        <w:rPr>
          <w:rFonts w:ascii="Times New Roman" w:hAnsi="Times New Roman" w:cs="Times New Roman"/>
          <w:bCs/>
          <w:sz w:val="28"/>
          <w:szCs w:val="28"/>
        </w:rPr>
      </w:pPr>
      <w:r w:rsidRPr="00772D3E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772D3E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772D3E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D1"/>
    <w:rsid w:val="001B3DEE"/>
    <w:rsid w:val="00395B45"/>
    <w:rsid w:val="00D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9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9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2019-09-16T18:20:00Z</dcterms:created>
  <dcterms:modified xsi:type="dcterms:W3CDTF">2019-09-16T18:20:00Z</dcterms:modified>
</cp:coreProperties>
</file>