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73" w:rsidRPr="00113879" w:rsidRDefault="00501973" w:rsidP="00501973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:rsidR="00501973" w:rsidRPr="00113879" w:rsidRDefault="00501973" w:rsidP="00501973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№ 57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 – МИ</w:t>
      </w:r>
    </w:p>
    <w:p w:rsidR="00501973" w:rsidRPr="00113879" w:rsidRDefault="00501973" w:rsidP="00501973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Костенец, 16.09.2019 г.</w:t>
      </w:r>
    </w:p>
    <w:p w:rsidR="00501973" w:rsidRPr="00113879" w:rsidRDefault="00501973" w:rsidP="0050197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1973" w:rsidRPr="00113879" w:rsidRDefault="00501973" w:rsidP="0050197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ОТНОСНО: Регистрация на КП „БСП ЗА БЪЛАРИЯ” за участие в изборите за общински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съветници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 xml:space="preserve">  в община Костенец на 27.10.2019г</w:t>
      </w:r>
    </w:p>
    <w:p w:rsidR="00501973" w:rsidRPr="00113879" w:rsidRDefault="00501973" w:rsidP="00501973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ab/>
      </w:r>
    </w:p>
    <w:p w:rsidR="00501973" w:rsidRPr="00113879" w:rsidRDefault="00501973" w:rsidP="0050197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Постъпило е заявление от  коалиция „БСП ЗА БЪЛАРИЯ ”, подписано от упълномощен представител на представляващия- Александър Василев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Арангелов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>, заведено на 16 септември 2019г. в регистъра на партиите и коалициите  за участие в из</w:t>
      </w:r>
      <w:r>
        <w:rPr>
          <w:rFonts w:ascii="Times New Roman" w:hAnsi="Times New Roman" w:cs="Times New Roman"/>
          <w:bCs/>
          <w:sz w:val="28"/>
          <w:szCs w:val="28"/>
        </w:rPr>
        <w:t xml:space="preserve">борите за общински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о</w:t>
      </w:r>
      <w:r w:rsidRPr="00113879">
        <w:rPr>
          <w:rFonts w:ascii="Times New Roman" w:hAnsi="Times New Roman" w:cs="Times New Roman"/>
          <w:bCs/>
          <w:sz w:val="28"/>
          <w:szCs w:val="28"/>
        </w:rPr>
        <w:t>бщина Костенец на 27 октомври 2019г.</w:t>
      </w:r>
    </w:p>
    <w:p w:rsidR="00501973" w:rsidRPr="00113879" w:rsidRDefault="00501973" w:rsidP="0050197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01973" w:rsidRPr="00113879" w:rsidRDefault="00501973" w:rsidP="0050197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Към заявлението са приложени: </w:t>
      </w:r>
    </w:p>
    <w:p w:rsidR="00501973" w:rsidRDefault="00501973" w:rsidP="0050197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 на ЦИК </w:t>
      </w:r>
      <w:r w:rsidRPr="00113879">
        <w:rPr>
          <w:rFonts w:ascii="Times New Roman" w:hAnsi="Times New Roman" w:cs="Times New Roman"/>
          <w:bCs/>
          <w:sz w:val="28"/>
          <w:szCs w:val="28"/>
        </w:rPr>
        <w:t>№</w:t>
      </w: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1012-МИ от 09 септември 2019г за регистрация на коалиция, Решение за образуване на коалиция от 01.09.2019г / </w:t>
      </w:r>
      <w:r w:rsidRPr="00113879">
        <w:rPr>
          <w:rFonts w:ascii="Times New Roman" w:hAnsi="Times New Roman" w:cs="Times New Roman"/>
          <w:sz w:val="28"/>
          <w:szCs w:val="28"/>
        </w:rPr>
        <w:t xml:space="preserve">Решение за образуване на коалиция от партии за участие с общи листи в изборите за кметове и общински </w:t>
      </w:r>
      <w:proofErr w:type="spellStart"/>
      <w:r w:rsidRPr="00113879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113879">
        <w:rPr>
          <w:rFonts w:ascii="Times New Roman" w:hAnsi="Times New Roman" w:cs="Times New Roman"/>
          <w:sz w:val="28"/>
          <w:szCs w:val="28"/>
        </w:rPr>
        <w:t xml:space="preserve"> насрочени на 27 октомври 2019г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Пълномощно с изх. № НИС-258-20/ 11 септември 2019, за </w:t>
      </w:r>
      <w:proofErr w:type="spellStart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преупълномощаване</w:t>
      </w:r>
      <w:proofErr w:type="spellEnd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Александър Василев </w:t>
      </w:r>
      <w:proofErr w:type="spellStart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Арангелов</w:t>
      </w:r>
      <w:proofErr w:type="spellEnd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от Корнелия Петрова Нинова.</w:t>
      </w:r>
    </w:p>
    <w:p w:rsidR="00501973" w:rsidRDefault="00501973" w:rsidP="0050197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01973" w:rsidRPr="00113879" w:rsidRDefault="00501973" w:rsidP="0050197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заявлението е посочено, че наименованието на партията/коалицията  за изписване в бюлетината е съгласно решение на ЦИК за регистрацията.</w:t>
      </w:r>
    </w:p>
    <w:p w:rsidR="00501973" w:rsidRPr="005D2B29" w:rsidRDefault="00501973" w:rsidP="0050197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01973" w:rsidRPr="00113879" w:rsidRDefault="00501973" w:rsidP="0050197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След преценка на така подаденото заявление /Приложение № 44-МИ от изборните книжа/ и приложени документи, ОИК Костенец установи, че са налице изискванията на чл. 147 от Изборния кодекс, Решение № 936-МИ от 02.09. 2019 г. на ЦИК и Решение № 17-МИ/ 11.09.2019 год. на ОИК Костенец за регистрация на </w:t>
      </w:r>
      <w:r w:rsidRPr="0011387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коалиция “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 „БСП ЗА БЪЛАРИЯ ”,</w:t>
      </w:r>
      <w:r w:rsidRPr="0011387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</w:t>
      </w: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участие в изборите за общински </w:t>
      </w:r>
      <w:proofErr w:type="spellStart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съветници</w:t>
      </w:r>
      <w:proofErr w:type="spellEnd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кметове в община Костенец  на 27 октомври 2019 г.</w:t>
      </w:r>
      <w:r w:rsidRPr="00113879">
        <w:rPr>
          <w:rFonts w:ascii="Times New Roman" w:hAnsi="Times New Roman" w:cs="Times New Roman"/>
          <w:bCs/>
          <w:sz w:val="28"/>
          <w:szCs w:val="28"/>
        </w:rPr>
        <w:t>, поради което следва коалиция „БСП ЗА БЪЛАРИЯ ”,</w:t>
      </w:r>
      <w:r w:rsidRPr="0011387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 да бъде регистрирана за участие в изборите за общински </w:t>
      </w:r>
      <w:proofErr w:type="spellStart"/>
      <w:r w:rsidRPr="0011387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съветници</w:t>
      </w:r>
      <w:proofErr w:type="spellEnd"/>
      <w:r w:rsidRPr="0011387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 община Костенец на 27.10.2019г.</w:t>
      </w:r>
      <w:r w:rsidRPr="00113879">
        <w:rPr>
          <w:rFonts w:ascii="Times New Roman" w:hAnsi="Times New Roman" w:cs="Times New Roman"/>
          <w:bCs/>
          <w:sz w:val="28"/>
          <w:szCs w:val="28"/>
        </w:rPr>
        <w:tab/>
      </w:r>
    </w:p>
    <w:p w:rsidR="00501973" w:rsidRPr="00113879" w:rsidRDefault="00501973" w:rsidP="0050197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Предвид изложеното и на основание чл.87, ал.1 т. 12 във връзка с чл. 147</w:t>
      </w:r>
      <w:r w:rsidRPr="0011387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113879">
        <w:rPr>
          <w:rFonts w:ascii="Times New Roman" w:hAnsi="Times New Roman" w:cs="Times New Roman"/>
          <w:bCs/>
          <w:sz w:val="28"/>
          <w:szCs w:val="28"/>
        </w:rPr>
        <w:t>от Изборния кодекс и Решение № 1012- МИ/09.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09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>.2019г . на ЦИК, ОИК-Костенец</w:t>
      </w:r>
    </w:p>
    <w:p w:rsidR="00501973" w:rsidRPr="00113879" w:rsidRDefault="00501973" w:rsidP="0050197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01973" w:rsidRPr="00113879" w:rsidRDefault="00501973" w:rsidP="0050197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01973" w:rsidRPr="00113879" w:rsidRDefault="00501973" w:rsidP="0050197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01973" w:rsidRPr="00113879" w:rsidRDefault="00501973" w:rsidP="0050197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РЕШИ:</w:t>
      </w:r>
    </w:p>
    <w:p w:rsidR="00501973" w:rsidRPr="00113879" w:rsidRDefault="00501973" w:rsidP="0050197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01973" w:rsidRPr="00113879" w:rsidRDefault="00501973" w:rsidP="0050197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РЕГИСТРИРА коалиция „БСП ЗА БЪЛАРИЯ ”,   за участие в из</w:t>
      </w:r>
      <w:r>
        <w:rPr>
          <w:rFonts w:ascii="Times New Roman" w:hAnsi="Times New Roman" w:cs="Times New Roman"/>
          <w:bCs/>
          <w:sz w:val="28"/>
          <w:szCs w:val="28"/>
        </w:rPr>
        <w:t xml:space="preserve">борите за общински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о</w:t>
      </w:r>
      <w:r w:rsidRPr="00113879">
        <w:rPr>
          <w:rFonts w:ascii="Times New Roman" w:hAnsi="Times New Roman" w:cs="Times New Roman"/>
          <w:bCs/>
          <w:sz w:val="28"/>
          <w:szCs w:val="28"/>
        </w:rPr>
        <w:t>бщина Костенец на 27 октомври 2019г.</w:t>
      </w:r>
    </w:p>
    <w:p w:rsidR="00501973" w:rsidRPr="00113879" w:rsidRDefault="00501973" w:rsidP="0050197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01973" w:rsidRPr="00113879" w:rsidRDefault="00501973" w:rsidP="0050197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Да се издаде удостоверение за регистрация на коалиция , „БСП ЗА БЪЛАРИЯ ”, за участие в изборите за общински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съветници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 xml:space="preserve"> в община Костенец на 27.10.2019г</w:t>
      </w:r>
    </w:p>
    <w:p w:rsidR="00501973" w:rsidRPr="00113879" w:rsidRDefault="00501973" w:rsidP="0050197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01973" w:rsidRDefault="00501973" w:rsidP="0050197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Решението може да се обжалва пред Централна избирателна комисия в срок до три дни от обявяването му.</w:t>
      </w:r>
    </w:p>
    <w:p w:rsidR="00501973" w:rsidRPr="00113879" w:rsidRDefault="00501973" w:rsidP="00501973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1973" w:rsidRPr="00113879" w:rsidRDefault="00501973" w:rsidP="00501973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Председател: Александра Иванова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Герева</w:t>
      </w:r>
      <w:proofErr w:type="spellEnd"/>
    </w:p>
    <w:p w:rsidR="00501973" w:rsidRPr="005D2B29" w:rsidRDefault="00501973" w:rsidP="00501973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Секретар: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Руменка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 xml:space="preserve"> Петрова Паунова</w:t>
      </w:r>
    </w:p>
    <w:p w:rsidR="001B3DEE" w:rsidRDefault="001B3DEE">
      <w:bookmarkStart w:id="0" w:name="_GoBack"/>
      <w:bookmarkEnd w:id="0"/>
    </w:p>
    <w:sectPr w:rsidR="001B3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66"/>
    <w:rsid w:val="001B3DEE"/>
    <w:rsid w:val="00501973"/>
    <w:rsid w:val="00AF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1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501973"/>
  </w:style>
  <w:style w:type="character" w:styleId="a5">
    <w:name w:val="Strong"/>
    <w:basedOn w:val="a0"/>
    <w:uiPriority w:val="22"/>
    <w:qFormat/>
    <w:rsid w:val="005019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1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501973"/>
  </w:style>
  <w:style w:type="character" w:styleId="a5">
    <w:name w:val="Strong"/>
    <w:basedOn w:val="a0"/>
    <w:uiPriority w:val="22"/>
    <w:qFormat/>
    <w:rsid w:val="005019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2019-09-16T18:21:00Z</dcterms:created>
  <dcterms:modified xsi:type="dcterms:W3CDTF">2019-09-16T18:21:00Z</dcterms:modified>
</cp:coreProperties>
</file>