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19" w:rsidRPr="00113879" w:rsidRDefault="00701719" w:rsidP="0070171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01719" w:rsidRPr="00113879" w:rsidRDefault="00701719" w:rsidP="0070171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701719" w:rsidRPr="00113879" w:rsidRDefault="00701719" w:rsidP="0070171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№ 68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701719" w:rsidRPr="00113879" w:rsidRDefault="00701719" w:rsidP="0070171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Костенец, 16.09.2019 г.</w:t>
      </w:r>
    </w:p>
    <w:p w:rsidR="00701719" w:rsidRPr="00113879" w:rsidRDefault="00701719" w:rsidP="0070171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01719" w:rsidRPr="00113879" w:rsidRDefault="00701719" w:rsidP="0070171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ОТНОСНО: Регистрация на ПП „НАЦИОНАЛЕН ФРОНТ ЗА СПАСЕНИЕ НА БЪЛГАРИЯ” за участие в изборите за общински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съветници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 в община Костенец на 27.10.2019г.</w:t>
      </w:r>
    </w:p>
    <w:p w:rsidR="00701719" w:rsidRPr="00113879" w:rsidRDefault="00701719" w:rsidP="0070171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01719" w:rsidRPr="00113879" w:rsidRDefault="00701719" w:rsidP="0070171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Постъпило е заявление от „НАЦИОНАЛЕН ФРОНТ ЗА СПАСЕНИЕ НА БЪЛГАРИЯ”, подписано от упълномощен представител на представляващия –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Николай Милков Димов</w:t>
      </w:r>
      <w:r w:rsidRPr="00113879">
        <w:rPr>
          <w:rFonts w:ascii="Times New Roman" w:hAnsi="Times New Roman" w:cs="Times New Roman"/>
          <w:bCs/>
          <w:sz w:val="28"/>
          <w:szCs w:val="28"/>
        </w:rPr>
        <w:t>, заведено на 16 септември 2019г. в регистъра на партиите и коалициите  за участие в из</w:t>
      </w:r>
      <w:r>
        <w:rPr>
          <w:rFonts w:ascii="Times New Roman" w:hAnsi="Times New Roman" w:cs="Times New Roman"/>
          <w:bCs/>
          <w:sz w:val="28"/>
          <w:szCs w:val="28"/>
        </w:rPr>
        <w:t xml:space="preserve">борите за общински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701719" w:rsidRPr="00113879" w:rsidRDefault="00701719" w:rsidP="00701719">
      <w:pPr>
        <w:rPr>
          <w:rFonts w:ascii="Times New Roman" w:hAnsi="Times New Roman" w:cs="Times New Roman"/>
          <w:sz w:val="28"/>
          <w:szCs w:val="28"/>
        </w:rPr>
      </w:pPr>
    </w:p>
    <w:p w:rsidR="00701719" w:rsidRPr="00113879" w:rsidRDefault="00701719" w:rsidP="0070171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Към заявлението е приложено: </w:t>
      </w:r>
    </w:p>
    <w:p w:rsidR="00701719" w:rsidRDefault="00701719" w:rsidP="0070171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Пълномощно за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преупълномощаване</w:t>
      </w:r>
      <w:proofErr w:type="spellEnd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Николай Милков Димов от Валери Симеонов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Симеонов</w:t>
      </w:r>
      <w:proofErr w:type="spellEnd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01719" w:rsidRPr="00113879" w:rsidRDefault="00701719" w:rsidP="0070171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заявлението е посочено, че наименованието на партията/коалицията  за изписване в бюлетината е съгласно решение на ЦИК за регистрацията.</w:t>
      </w:r>
    </w:p>
    <w:p w:rsidR="00701719" w:rsidRPr="00113879" w:rsidRDefault="00701719" w:rsidP="0070171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1719" w:rsidRPr="00113879" w:rsidRDefault="00701719" w:rsidP="0070171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Общинска избирателна комисия - Костенец, счита, че са спазени изискванията на чл.147, ал.1 и 5 от Изборния кодекс и Решение № 1050-МИ/ 11.09.2019г. на ЦИК за регистрация на ПП „НАЦИОНАЛЕН ФРОНТ ЗА СПАСЕНИЕ НА БЪЛГАРИЯ”за участие в изборите за общински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съветници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и кметове на 27 октомври 2019г., поради което политическа партия  „НАЦИОНАЛЕН </w:t>
      </w:r>
      <w:r>
        <w:rPr>
          <w:rFonts w:ascii="Times New Roman" w:hAnsi="Times New Roman" w:cs="Times New Roman"/>
          <w:bCs/>
          <w:sz w:val="28"/>
          <w:szCs w:val="28"/>
        </w:rPr>
        <w:t>ФРОНТ ЗА СПАСЕНИЕ НА БЪЛГАРИЯ”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следва да бъде регистрирана за участие в изборите за общински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съветници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в Община Костенец на 27 октомври 2019г.</w:t>
      </w:r>
    </w:p>
    <w:p w:rsidR="00701719" w:rsidRPr="00113879" w:rsidRDefault="00701719" w:rsidP="0070171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01719" w:rsidRPr="00113879" w:rsidRDefault="00701719" w:rsidP="0070171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ab/>
        <w:t>Предвид изложеното и на основание чл.87, ал.1 т. 12 във връзка с чл. 147</w:t>
      </w:r>
      <w:r w:rsidRPr="0011387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13879">
        <w:rPr>
          <w:rFonts w:ascii="Times New Roman" w:hAnsi="Times New Roman" w:cs="Times New Roman"/>
          <w:bCs/>
          <w:sz w:val="28"/>
          <w:szCs w:val="28"/>
        </w:rPr>
        <w:t>от Изборния кодекс и Решение № 1050-МИ/ 11.09.2019г. на ЦИК, ОИК-Костенец</w:t>
      </w:r>
    </w:p>
    <w:p w:rsidR="00701719" w:rsidRPr="00113879" w:rsidRDefault="00701719" w:rsidP="00701719">
      <w:pPr>
        <w:rPr>
          <w:rFonts w:ascii="Times New Roman" w:hAnsi="Times New Roman" w:cs="Times New Roman"/>
          <w:sz w:val="28"/>
          <w:szCs w:val="28"/>
        </w:rPr>
      </w:pPr>
    </w:p>
    <w:p w:rsidR="00701719" w:rsidRPr="00113879" w:rsidRDefault="00701719" w:rsidP="0070171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РЕШИ:</w:t>
      </w:r>
    </w:p>
    <w:p w:rsidR="00701719" w:rsidRPr="00113879" w:rsidRDefault="00701719" w:rsidP="0070171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1719" w:rsidRPr="00113879" w:rsidRDefault="00701719" w:rsidP="0070171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РЕГИСТРИРА ПП „НАЦИОНАЛЕН ФРОНТ ЗА СПАСЕНИЕ НА БЪЛГАРИЯ” за участие в и</w:t>
      </w:r>
      <w:r>
        <w:rPr>
          <w:rFonts w:ascii="Times New Roman" w:hAnsi="Times New Roman" w:cs="Times New Roman"/>
          <w:bCs/>
          <w:sz w:val="28"/>
          <w:szCs w:val="28"/>
        </w:rPr>
        <w:t xml:space="preserve">зборите за общински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 в община Костенец.</w:t>
      </w:r>
    </w:p>
    <w:p w:rsidR="00701719" w:rsidRDefault="00701719" w:rsidP="0070171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01719" w:rsidRPr="00113879" w:rsidRDefault="00701719" w:rsidP="0070171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Да се издаде удостоверение за регистрация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ПП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„НАЦИОНАЛЕН ФРОНТ ЗА СПАСЕНИЕ НА БЪЛГАРИЯ” за участие в изборите за общински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съветници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в община Костенец на 27.10.2019г</w:t>
      </w:r>
    </w:p>
    <w:p w:rsidR="00701719" w:rsidRPr="00113879" w:rsidRDefault="00701719" w:rsidP="0070171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01719" w:rsidRPr="00113879" w:rsidRDefault="00701719" w:rsidP="0070171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01719" w:rsidRPr="00113879" w:rsidRDefault="00701719" w:rsidP="0070171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Решението може да се обжалва пред Централна избирателна комисия в срок до три дни от обявяването му.</w:t>
      </w:r>
    </w:p>
    <w:p w:rsidR="00701719" w:rsidRPr="00113879" w:rsidRDefault="00701719" w:rsidP="0070171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1719" w:rsidRPr="00113879" w:rsidRDefault="00701719" w:rsidP="0070171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1719" w:rsidRPr="00113879" w:rsidRDefault="00701719" w:rsidP="00701719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Председател: Александра Иванова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Герева</w:t>
      </w:r>
      <w:proofErr w:type="spellEnd"/>
    </w:p>
    <w:p w:rsidR="00701719" w:rsidRPr="00113879" w:rsidRDefault="00701719" w:rsidP="00701719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Секретар: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Руменка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Петрова Паунова</w:t>
      </w:r>
    </w:p>
    <w:p w:rsidR="00701719" w:rsidRPr="00113879" w:rsidRDefault="00701719" w:rsidP="00701719">
      <w:pPr>
        <w:pStyle w:val="a3"/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01719" w:rsidRPr="00113879" w:rsidRDefault="00701719" w:rsidP="00701719">
      <w:pPr>
        <w:rPr>
          <w:rFonts w:ascii="Times New Roman" w:hAnsi="Times New Roman" w:cs="Times New Roman"/>
          <w:sz w:val="28"/>
          <w:szCs w:val="28"/>
        </w:rPr>
      </w:pPr>
    </w:p>
    <w:p w:rsidR="001B3DEE" w:rsidRDefault="001B3DEE">
      <w:bookmarkStart w:id="0" w:name="_GoBack"/>
      <w:bookmarkEnd w:id="0"/>
    </w:p>
    <w:sectPr w:rsidR="001B3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11"/>
    <w:rsid w:val="001B3DEE"/>
    <w:rsid w:val="00701719"/>
    <w:rsid w:val="00B9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01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701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01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701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2019-09-16T18:33:00Z</dcterms:created>
  <dcterms:modified xsi:type="dcterms:W3CDTF">2019-09-16T18:33:00Z</dcterms:modified>
</cp:coreProperties>
</file>