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44" w:rsidRDefault="00506444" w:rsidP="00506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КОСТЕНЕЦ</w:t>
      </w:r>
    </w:p>
    <w:p w:rsidR="00506444" w:rsidRDefault="00506444" w:rsidP="00506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89D" w:rsidRPr="00BC4FF8" w:rsidRDefault="00506444" w:rsidP="005064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FF8">
        <w:rPr>
          <w:rFonts w:ascii="Times New Roman" w:hAnsi="Times New Roman" w:cs="Times New Roman"/>
          <w:b/>
          <w:sz w:val="32"/>
          <w:szCs w:val="32"/>
        </w:rPr>
        <w:t>Д</w:t>
      </w:r>
      <w:r w:rsidR="00A8489D" w:rsidRPr="00BC4FF8">
        <w:rPr>
          <w:rFonts w:ascii="Times New Roman" w:hAnsi="Times New Roman" w:cs="Times New Roman"/>
          <w:b/>
          <w:sz w:val="32"/>
          <w:szCs w:val="32"/>
        </w:rPr>
        <w:t>невен ред</w:t>
      </w:r>
    </w:p>
    <w:p w:rsidR="00506444" w:rsidRDefault="00D606E5" w:rsidP="00506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06444">
        <w:rPr>
          <w:rFonts w:ascii="Times New Roman" w:hAnsi="Times New Roman" w:cs="Times New Roman"/>
          <w:sz w:val="24"/>
          <w:szCs w:val="24"/>
        </w:rPr>
        <w:t>.09.2019 г.</w:t>
      </w:r>
    </w:p>
    <w:p w:rsidR="00DD2A61" w:rsidRDefault="00DD2A61" w:rsidP="00506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A61" w:rsidRPr="00506444" w:rsidRDefault="00DD2A61" w:rsidP="00506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E5" w:rsidRPr="00675C3D" w:rsidRDefault="00D606E5" w:rsidP="00D606E5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75C3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Определяне броя на членовете на секционните избирателни комисии на територията на Община Костенец.</w:t>
      </w:r>
    </w:p>
    <w:p w:rsidR="00A8489D" w:rsidRPr="00675C3D" w:rsidRDefault="00143F4F" w:rsidP="00D606E5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5C3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606E5" w:rsidRPr="00675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азпределение на местата в СИК и техните ръководства между партиите и коалициите на територията на община Костенец за произвеждане на изборите за общински </w:t>
      </w:r>
      <w:proofErr w:type="spellStart"/>
      <w:r w:rsidR="00D606E5" w:rsidRPr="00675C3D">
        <w:rPr>
          <w:rFonts w:ascii="Times New Roman" w:hAnsi="Times New Roman" w:cs="Times New Roman"/>
          <w:sz w:val="28"/>
          <w:szCs w:val="28"/>
          <w:shd w:val="clear" w:color="auto" w:fill="FFFFFF"/>
        </w:rPr>
        <w:t>съветници</w:t>
      </w:r>
      <w:proofErr w:type="spellEnd"/>
      <w:r w:rsidR="00D606E5" w:rsidRPr="00675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кметове на 27 октомври 2019 г.</w:t>
      </w:r>
      <w:r w:rsidR="00506444" w:rsidRPr="00675C3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06444" w:rsidRPr="00506444" w:rsidRDefault="00506444" w:rsidP="00506444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506444" w:rsidRPr="0050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EC5"/>
    <w:multiLevelType w:val="hybridMultilevel"/>
    <w:tmpl w:val="C32C05D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350E0"/>
    <w:multiLevelType w:val="hybridMultilevel"/>
    <w:tmpl w:val="D5FEF38C"/>
    <w:lvl w:ilvl="0" w:tplc="0402000F">
      <w:start w:val="1"/>
      <w:numFmt w:val="decimal"/>
      <w:lvlText w:val="%1."/>
      <w:lvlJc w:val="left"/>
      <w:pPr>
        <w:ind w:left="1364" w:hanging="360"/>
      </w:p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9D"/>
    <w:rsid w:val="00143F4F"/>
    <w:rsid w:val="001A1AE7"/>
    <w:rsid w:val="00506444"/>
    <w:rsid w:val="00675C3D"/>
    <w:rsid w:val="008873DA"/>
    <w:rsid w:val="00A8489D"/>
    <w:rsid w:val="00BC4FF8"/>
    <w:rsid w:val="00D606E5"/>
    <w:rsid w:val="00D91444"/>
    <w:rsid w:val="00DD2A61"/>
    <w:rsid w:val="00E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3</cp:revision>
  <cp:lastPrinted>2019-09-10T10:55:00Z</cp:lastPrinted>
  <dcterms:created xsi:type="dcterms:W3CDTF">2019-09-17T11:11:00Z</dcterms:created>
  <dcterms:modified xsi:type="dcterms:W3CDTF">2019-09-17T12:07:00Z</dcterms:modified>
</cp:coreProperties>
</file>