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39" w:rsidRPr="00113879" w:rsidRDefault="00763B39" w:rsidP="00763B3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63B39" w:rsidRPr="00113879" w:rsidRDefault="00763B39" w:rsidP="00763B3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48 – МИ</w:t>
      </w:r>
    </w:p>
    <w:p w:rsidR="00763B39" w:rsidRPr="00113879" w:rsidRDefault="00763B39" w:rsidP="00763B3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763B39" w:rsidRPr="00113879" w:rsidRDefault="00763B39" w:rsidP="00763B3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3B39" w:rsidRPr="00113879" w:rsidRDefault="00246660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ОТНОСНО: Регистрация на ПП „ ЗЕ</w:t>
      </w:r>
      <w:r w:rsidR="00763B39" w:rsidRPr="00113879">
        <w:rPr>
          <w:rFonts w:ascii="Times New Roman" w:hAnsi="Times New Roman" w:cs="Times New Roman"/>
          <w:bCs/>
          <w:sz w:val="28"/>
          <w:szCs w:val="28"/>
        </w:rPr>
        <w:t>МЕДЕЛСКИ НАРОДЕН СЪЮЗ” за участие в изборите за кмет на община  в община Костенец на 27.10.2019г.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</w:r>
      <w:r w:rsidR="00246660">
        <w:rPr>
          <w:rFonts w:ascii="Times New Roman" w:hAnsi="Times New Roman" w:cs="Times New Roman"/>
          <w:bCs/>
          <w:sz w:val="28"/>
          <w:szCs w:val="28"/>
        </w:rPr>
        <w:t>Постъпило е заявление от ПП „ ЗЕ</w:t>
      </w:r>
      <w:bookmarkStart w:id="0" w:name="_GoBack"/>
      <w:bookmarkEnd w:id="0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МЕДЕЛСКИ НАРОДЕН СЪЮЗ”, подписано от упълномощен представител на представляващия – Станка Георгиева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Котларова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14 септември 2019г. в регистъра на партиите и коалициите  за участие </w:t>
      </w:r>
      <w:r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от 23.08.2019 год. на СГС по ф.д. № 7509/ 1997 год.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СГС  - София, 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Станка Георгиева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Котларова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Румен Маринов Йончев.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 счита, че са спазени чл.147, ал.1 и 5 от Изборния кодекс и Решение № 1032-МИ/ 10.09.2019г . на ЦИК за регистрация на ПП „ ЗЕМЕДЕЛСКИ НАРОДЕН СЪЮЗ ”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 ЗЕМЕДЕЛСКИ НАРОДЕН СЪЮЗ” следва да бъде регистрирана за участие в изборите за кмет на </w:t>
      </w:r>
      <w:r>
        <w:rPr>
          <w:rFonts w:ascii="Times New Roman" w:hAnsi="Times New Roman" w:cs="Times New Roman"/>
          <w:bCs/>
          <w:sz w:val="28"/>
          <w:szCs w:val="28"/>
        </w:rPr>
        <w:t>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чл.147 от Изборния кодекс и Решение № 1032-МИ/ 10.09.2019г . на ЦИК, ОИК-Костенец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763B39" w:rsidRPr="00113879" w:rsidRDefault="00763B39" w:rsidP="00763B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ЗЕМЕДЕЛСКИ НАРОДЕН СЪЮЗ ”  за участие в изборите за кмет на община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„ЗЕМЕДЕЛСКИ НАРОДЕН СЪЮЗ“ за участие в изборите за кмет на община в община Костенец на 27.10.2019г</w:t>
      </w: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763B39" w:rsidRPr="00113879" w:rsidRDefault="00763B39" w:rsidP="00763B3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B39" w:rsidRPr="00113879" w:rsidRDefault="00763B39" w:rsidP="00763B3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763B39" w:rsidRPr="00113879" w:rsidRDefault="00763B39" w:rsidP="00763B3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763B39" w:rsidRPr="00113879" w:rsidRDefault="00763B39" w:rsidP="00763B3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DEE" w:rsidRDefault="001B3DEE"/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06"/>
    <w:rsid w:val="001B3DEE"/>
    <w:rsid w:val="00246660"/>
    <w:rsid w:val="00763B39"/>
    <w:rsid w:val="00F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6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6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2019-09-16T18:18:00Z</dcterms:created>
  <dcterms:modified xsi:type="dcterms:W3CDTF">2019-09-21T06:08:00Z</dcterms:modified>
</cp:coreProperties>
</file>