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D" w:rsidRPr="00D326A0" w:rsidRDefault="009C1FCD" w:rsidP="009C1F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9C1FCD" w:rsidRPr="00D326A0" w:rsidRDefault="009C1FCD" w:rsidP="009C1F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9C1FCD" w:rsidRPr="00D326A0" w:rsidRDefault="009C1FCD" w:rsidP="009C1F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9C1FCD" w:rsidRPr="00D326A0" w:rsidRDefault="009C1FCD" w:rsidP="009C1F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1FCD" w:rsidRPr="00D326A0" w:rsidRDefault="00C65D22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Регистриране и обявяване </w:t>
      </w:r>
      <w:r w:rsidR="009C1FCD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</w:t>
      </w:r>
      <w:r w:rsidR="009C1FCD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в община Костенец от ПП „НАЦИОНАЛЕН ФРОНТ ЗА СПАСЕНИЕ НА БЪЛГАРИЯ", за участие в изборите за общински съветници и кметове на 27 октомври 2019 г.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предложение до ОИК Костенец от ПП „НАЦИОНАЛЕН ФРОНТ ЗА СПАСЕНИЕ НА БЪЛГАРИЯ" 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№2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регистъра на кандидатите за участие в изборите за общински съветници в община Костенец, представлявана от Валери Симеонов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Симеонов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чрез пълномощник Николай Милков Димов, с което се иска регистрация на следните кандидати: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274"/>
        <w:gridCol w:w="1903"/>
        <w:gridCol w:w="5679"/>
        <w:gridCol w:w="170"/>
        <w:gridCol w:w="2177"/>
      </w:tblGrid>
      <w:tr w:rsidR="009C1FCD" w:rsidRPr="00D326A0" w:rsidTr="001F09FA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Николай Милков Димов, 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  <w:tc>
          <w:tcPr>
            <w:tcW w:w="170" w:type="dxa"/>
          </w:tcPr>
          <w:p w:rsidR="009C1FCD" w:rsidRPr="00D326A0" w:rsidRDefault="009C1FCD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9C1FCD" w:rsidRPr="00D326A0" w:rsidRDefault="009C1FCD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1FCD" w:rsidRPr="00D326A0" w:rsidTr="001F09FA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Анита Емилова Миликина ЕГН **********</w:t>
            </w:r>
          </w:p>
        </w:tc>
        <w:tc>
          <w:tcPr>
            <w:tcW w:w="170" w:type="dxa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1FCD" w:rsidRPr="00D326A0" w:rsidTr="001F09FA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Борислав Георгиев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Хаджиниколов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 **********</w:t>
            </w:r>
          </w:p>
        </w:tc>
        <w:tc>
          <w:tcPr>
            <w:tcW w:w="170" w:type="dxa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1FCD" w:rsidRPr="00D326A0" w:rsidTr="001F09FA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Крум Милков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Наджаков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 **********</w:t>
            </w:r>
          </w:p>
        </w:tc>
        <w:tc>
          <w:tcPr>
            <w:tcW w:w="170" w:type="dxa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1FCD" w:rsidRPr="00D326A0" w:rsidTr="001F09FA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C65D22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Милк</w:t>
            </w:r>
            <w:r w:rsidR="009C1FCD"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ов </w:t>
            </w:r>
            <w:proofErr w:type="spellStart"/>
            <w:r w:rsidR="009C1FCD"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Пергелов</w:t>
            </w:r>
            <w:proofErr w:type="spellEnd"/>
            <w:r w:rsidR="009C1FCD"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 ********** </w:t>
            </w:r>
          </w:p>
        </w:tc>
        <w:tc>
          <w:tcPr>
            <w:tcW w:w="170" w:type="dxa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1FCD" w:rsidRPr="00D326A0" w:rsidTr="001F09FA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Петров Захариев ЕГН **********</w:t>
            </w:r>
          </w:p>
        </w:tc>
        <w:tc>
          <w:tcPr>
            <w:tcW w:w="170" w:type="dxa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1FCD" w:rsidRPr="00D326A0" w:rsidTr="001F09FA">
        <w:trPr>
          <w:gridAfter w:val="3"/>
          <w:wAfter w:w="8026" w:type="dxa"/>
          <w:trHeight w:val="268"/>
        </w:trPr>
        <w:tc>
          <w:tcPr>
            <w:tcW w:w="170" w:type="dxa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177" w:type="dxa"/>
            <w:gridSpan w:val="2"/>
            <w:shd w:val="clear" w:color="auto" w:fill="auto"/>
            <w:noWrap/>
            <w:vAlign w:val="bottom"/>
          </w:tcPr>
          <w:p w:rsidR="009C1FCD" w:rsidRPr="00D326A0" w:rsidRDefault="009C1FCD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3602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1. Заявление – декларация по </w:t>
      </w:r>
      <w:r w:rsidRPr="002F6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образец- </w:t>
      </w:r>
      <w:r w:rsidRPr="002F60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</w:t>
      </w:r>
      <w:r w:rsidRPr="002F6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6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Пълномощно от Валери Симеонов </w:t>
      </w:r>
      <w:proofErr w:type="spellStart"/>
      <w:r w:rsidRPr="002F6099">
        <w:rPr>
          <w:rFonts w:ascii="Times New Roman" w:eastAsia="Times New Roman" w:hAnsi="Times New Roman" w:cs="Times New Roman"/>
          <w:sz w:val="28"/>
          <w:szCs w:val="28"/>
          <w:lang w:eastAsia="bg-BG"/>
        </w:rPr>
        <w:t>Симеонов</w:t>
      </w:r>
      <w:proofErr w:type="spellEnd"/>
      <w:r w:rsidRPr="002F60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Николай Милков Димов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</w:t>
      </w:r>
      <w:r w:rsidRPr="001478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чл.156, чл. 397 ал.1, чл.412, чл.413, чл.414 от Изборния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кодекс, за регистрация на кандидатка листа за общински съветници в община Костенец на ПП „ НАЦИОНАЛЕН ФРОНТ ЗА СПАСЕНИЕ НА БЪЛГАРИЯ“, за участие в изборите за общински съветници и кметове на 27 октомври 2019 г.</w:t>
      </w:r>
    </w:p>
    <w:p w:rsidR="009C1FCD" w:rsidRDefault="009C1FCD" w:rsidP="009C1FCD">
      <w:pPr>
        <w:shd w:val="clear" w:color="auto" w:fill="FFFFFF"/>
        <w:spacing w:after="150" w:line="240" w:lineRule="auto"/>
        <w:rPr>
          <w:color w:val="FF0000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Предвид изложеното и на основание на </w:t>
      </w:r>
      <w:r w:rsidR="00943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чл.85  ал.4 във връзка с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чл.87, ал.1, т.14, чл.397, чл.413 </w:t>
      </w:r>
      <w:r w:rsidR="00943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чл.414 и чл.417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решение </w:t>
      </w:r>
      <w:r w:rsidRPr="00E70A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E70A91">
        <w:rPr>
          <w:rFonts w:ascii="Times New Roman" w:hAnsi="Times New Roman" w:cs="Times New Roman"/>
          <w:sz w:val="28"/>
          <w:szCs w:val="28"/>
        </w:rPr>
        <w:t>68-МИ/16.09.2019</w:t>
      </w:r>
      <w:r w:rsidRPr="00A72A9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ОИК Костенец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1FCD" w:rsidRPr="00D326A0" w:rsidRDefault="009C1FCD" w:rsidP="009C1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Регистрира кандидатска листа на ПП „НАЦИОНАЛЕН ФРОНТ ЗА СПАСЕНИЕ НА БЪЛГАРИЯ",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2"/>
      </w:tblGrid>
      <w:tr w:rsidR="009C1FCD" w:rsidRPr="00D326A0" w:rsidTr="001F09FA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D326A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Николай Милков Димов, 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9C1FCD" w:rsidRPr="00D326A0" w:rsidTr="001F09FA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Анита Емилова Миликина ЕГН **********</w:t>
            </w:r>
          </w:p>
        </w:tc>
      </w:tr>
      <w:tr w:rsidR="009C1FCD" w:rsidRPr="00D326A0" w:rsidTr="001F09FA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Борислав Георгиев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Хаджиниколов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 **********</w:t>
            </w:r>
          </w:p>
        </w:tc>
      </w:tr>
      <w:tr w:rsidR="009C1FCD" w:rsidRPr="00D326A0" w:rsidTr="001F09FA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Крум Милков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Наджаков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 **********</w:t>
            </w:r>
          </w:p>
        </w:tc>
      </w:tr>
      <w:tr w:rsidR="009C1FCD" w:rsidRPr="00D326A0" w:rsidTr="001F09FA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9C1FCD" w:rsidRPr="00D326A0" w:rsidRDefault="009C1FCD" w:rsidP="0094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  <w:r w:rsidR="00943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Милк</w:t>
            </w:r>
            <w:bookmarkStart w:id="0" w:name="_GoBack"/>
            <w:bookmarkEnd w:id="0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Пергелов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 ********** </w:t>
            </w:r>
          </w:p>
        </w:tc>
      </w:tr>
      <w:tr w:rsidR="009C1FCD" w:rsidRPr="00D326A0" w:rsidTr="001F09FA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Петров Захариев ЕГН **********</w:t>
            </w:r>
          </w:p>
        </w:tc>
      </w:tr>
      <w:tr w:rsidR="009C1FCD" w:rsidRPr="00D326A0" w:rsidTr="001F09FA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9C1FCD" w:rsidRPr="00D326A0" w:rsidRDefault="009C1FCD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C1FCD" w:rsidRPr="00D326A0" w:rsidRDefault="009C1FCD" w:rsidP="009C1F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9C1FCD" w:rsidRPr="00D326A0" w:rsidRDefault="009C1FCD" w:rsidP="009C1F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:rsidR="009C1FCD" w:rsidRPr="00D326A0" w:rsidRDefault="009C1FCD" w:rsidP="009C1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1FCD" w:rsidRPr="00D326A0" w:rsidRDefault="009C1FCD" w:rsidP="009C1F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1FCD" w:rsidRPr="00D326A0" w:rsidRDefault="009C1FCD" w:rsidP="009C1FCD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9C1FCD" w:rsidRPr="00D326A0" w:rsidRDefault="009C1FCD" w:rsidP="009C1F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51D04" w:rsidRPr="009C1FCD" w:rsidRDefault="00C51D04" w:rsidP="009C1FCD"/>
    <w:sectPr w:rsidR="00C51D04" w:rsidRPr="009C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478F3"/>
    <w:rsid w:val="00492FA4"/>
    <w:rsid w:val="00943602"/>
    <w:rsid w:val="009C1FCD"/>
    <w:rsid w:val="00C51D04"/>
    <w:rsid w:val="00C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2019-09-24T13:35:00Z</cp:lastPrinted>
  <dcterms:created xsi:type="dcterms:W3CDTF">2019-09-24T13:39:00Z</dcterms:created>
  <dcterms:modified xsi:type="dcterms:W3CDTF">2019-09-24T14:47:00Z</dcterms:modified>
</cp:coreProperties>
</file>