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8D" w:rsidRPr="00D326A0" w:rsidRDefault="00C4278D" w:rsidP="00C4278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C4278D" w:rsidRPr="00D326A0" w:rsidRDefault="00C4278D" w:rsidP="00C4278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91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C4278D" w:rsidRPr="00D326A0" w:rsidRDefault="00C4278D" w:rsidP="00C4278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C4278D" w:rsidRPr="00D326A0" w:rsidRDefault="00C4278D" w:rsidP="00C4278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278D" w:rsidRPr="00D326A0" w:rsidRDefault="00C4278D" w:rsidP="00C4278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Регистриране на кандидат за кмет на община Костенец, предложен от ПП „Партия на ЗЕЛЕНИТЕ " в ОИК- Костенец за участие в изборите за общински съветници и кметове на 27 октомври 2019 г.</w:t>
      </w:r>
    </w:p>
    <w:p w:rsidR="00C4278D" w:rsidRPr="00D326A0" w:rsidRDefault="00C4278D" w:rsidP="00C4278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Постъпило е предложение до ОИК Костенец от ПП „Па</w:t>
      </w:r>
      <w:r>
        <w:rPr>
          <w:sz w:val="28"/>
          <w:szCs w:val="28"/>
        </w:rPr>
        <w:t xml:space="preserve">ртия на ЗЕЛЕНИТЕ“ на 23. 09. 2019 г. </w:t>
      </w:r>
      <w:r w:rsidRPr="00D326A0">
        <w:rPr>
          <w:sz w:val="28"/>
          <w:szCs w:val="28"/>
        </w:rPr>
        <w:t xml:space="preserve"> представлявана от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Владимир Димитров Николов чрез упълномощеният </w:t>
      </w:r>
      <w:r w:rsidRPr="00D222FF">
        <w:rPr>
          <w:sz w:val="28"/>
          <w:szCs w:val="28"/>
        </w:rPr>
        <w:t>Митко Митков Грозданов</w:t>
      </w:r>
      <w:r>
        <w:rPr>
          <w:color w:val="FF0000"/>
          <w:sz w:val="28"/>
          <w:szCs w:val="28"/>
        </w:rPr>
        <w:t xml:space="preserve"> </w:t>
      </w:r>
      <w:r w:rsidRPr="00D326A0">
        <w:rPr>
          <w:sz w:val="28"/>
          <w:szCs w:val="28"/>
        </w:rPr>
        <w:t>да регистрира </w:t>
      </w:r>
      <w:r>
        <w:rPr>
          <w:rStyle w:val="a9"/>
          <w:sz w:val="28"/>
          <w:szCs w:val="28"/>
        </w:rPr>
        <w:t>МИТКО М</w:t>
      </w:r>
      <w:r w:rsidRPr="00D326A0">
        <w:rPr>
          <w:rStyle w:val="a9"/>
          <w:sz w:val="28"/>
          <w:szCs w:val="28"/>
        </w:rPr>
        <w:t xml:space="preserve">ИТКОВ ГРОЗДАНОВ </w:t>
      </w:r>
      <w:r w:rsidRPr="00D326A0">
        <w:rPr>
          <w:sz w:val="28"/>
          <w:szCs w:val="28"/>
        </w:rPr>
        <w:t>, като </w:t>
      </w:r>
      <w:r w:rsidRPr="00D326A0">
        <w:rPr>
          <w:rStyle w:val="a9"/>
          <w:sz w:val="28"/>
          <w:szCs w:val="28"/>
        </w:rPr>
        <w:t>кандидат за  кмет на община Костен</w:t>
      </w:r>
      <w:r w:rsidRPr="00D326A0">
        <w:rPr>
          <w:rStyle w:val="a9"/>
          <w:sz w:val="28"/>
          <w:szCs w:val="28"/>
          <w:lang w:val="en-US"/>
        </w:rPr>
        <w:t>e</w:t>
      </w:r>
      <w:r w:rsidRPr="00D326A0">
        <w:rPr>
          <w:rStyle w:val="a9"/>
          <w:sz w:val="28"/>
          <w:szCs w:val="28"/>
        </w:rPr>
        <w:t>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г., вписано под </w:t>
      </w:r>
      <w:r w:rsidRPr="00D326A0">
        <w:rPr>
          <w:rStyle w:val="a9"/>
          <w:sz w:val="28"/>
          <w:szCs w:val="28"/>
        </w:rPr>
        <w:t>№</w:t>
      </w:r>
      <w:r>
        <w:rPr>
          <w:rStyle w:val="a9"/>
          <w:sz w:val="28"/>
          <w:szCs w:val="28"/>
        </w:rPr>
        <w:t>5</w:t>
      </w:r>
      <w:r w:rsidRPr="00D326A0">
        <w:rPr>
          <w:sz w:val="28"/>
          <w:szCs w:val="28"/>
        </w:rPr>
        <w:t> в регистъра на кандидатите за участие в изборите за кмет на община </w:t>
      </w:r>
      <w:r w:rsidRPr="00D326A0">
        <w:rPr>
          <w:rStyle w:val="a9"/>
          <w:sz w:val="28"/>
          <w:szCs w:val="28"/>
        </w:rPr>
        <w:t>КОСТЕНЕЦ.</w:t>
      </w:r>
    </w:p>
    <w:p w:rsidR="00C4278D" w:rsidRDefault="00C4278D" w:rsidP="00C4278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Към заявлението са приложени: </w:t>
      </w:r>
    </w:p>
    <w:p w:rsidR="00C4278D" w:rsidRDefault="00C4278D" w:rsidP="00C4278D">
      <w:pPr>
        <w:pStyle w:val="a8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D326A0">
        <w:rPr>
          <w:sz w:val="28"/>
          <w:szCs w:val="28"/>
        </w:rPr>
        <w:t>1. Заявление – декларация по образец от кандидата– български граждани, че е съгласен да бъде регистриран от предложилата го партия, коалиция и че отговаря на условията по чл.397, ал.1 и по чл.413, ал.1 – 4 ИК; 3.</w:t>
      </w:r>
      <w:r>
        <w:rPr>
          <w:color w:val="FF0000"/>
          <w:sz w:val="28"/>
          <w:szCs w:val="28"/>
        </w:rPr>
        <w:t xml:space="preserve"> </w:t>
      </w:r>
    </w:p>
    <w:p w:rsidR="00C4278D" w:rsidRPr="00732E33" w:rsidRDefault="00C4278D" w:rsidP="00C4278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2. Пълномощно от</w:t>
      </w:r>
      <w:r w:rsidRPr="00D222FF">
        <w:rPr>
          <w:sz w:val="28"/>
          <w:szCs w:val="28"/>
        </w:rPr>
        <w:t xml:space="preserve"> Владимир Димитров Николов  № 006 от 27.08.2019 г. на Митко Митков Грозданов</w:t>
      </w:r>
    </w:p>
    <w:p w:rsidR="00C4278D" w:rsidRPr="00D326A0" w:rsidRDefault="00C4278D" w:rsidP="00C4278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Общинската избирателна комисия Костенец счита, че са спазени изискванията на </w:t>
      </w:r>
      <w:r w:rsidRPr="00D326A0">
        <w:rPr>
          <w:rStyle w:val="a9"/>
          <w:sz w:val="28"/>
          <w:szCs w:val="28"/>
        </w:rPr>
        <w:t>чл. 397, ал.1 и </w:t>
      </w:r>
      <w:r w:rsidRPr="00D326A0">
        <w:rPr>
          <w:sz w:val="28"/>
          <w:szCs w:val="28"/>
        </w:rPr>
        <w:t> </w:t>
      </w:r>
      <w:r w:rsidRPr="00D326A0">
        <w:rPr>
          <w:rStyle w:val="a9"/>
          <w:sz w:val="28"/>
          <w:szCs w:val="28"/>
        </w:rPr>
        <w:t>чл.413, ал.1-4</w:t>
      </w:r>
      <w:r w:rsidRPr="00D326A0">
        <w:rPr>
          <w:sz w:val="28"/>
          <w:szCs w:val="28"/>
        </w:rPr>
        <w:t> от Изборния кодекс и Решение №9</w:t>
      </w:r>
      <w:r>
        <w:rPr>
          <w:sz w:val="28"/>
          <w:szCs w:val="28"/>
        </w:rPr>
        <w:t>80</w:t>
      </w:r>
      <w:r w:rsidRPr="00D326A0">
        <w:rPr>
          <w:sz w:val="28"/>
          <w:szCs w:val="28"/>
        </w:rPr>
        <w:t>-МИ от 05.09.2019 г. на ЦИК, за регистрацията на </w:t>
      </w:r>
      <w:r w:rsidRPr="00D326A0">
        <w:rPr>
          <w:rStyle w:val="a9"/>
          <w:sz w:val="28"/>
          <w:szCs w:val="28"/>
        </w:rPr>
        <w:t>МИТКО МИТКОВ ГРОЗДАНОВ</w:t>
      </w:r>
      <w:r w:rsidRPr="00D326A0">
        <w:rPr>
          <w:sz w:val="28"/>
          <w:szCs w:val="28"/>
        </w:rPr>
        <w:t>, като </w:t>
      </w:r>
      <w:r w:rsidRPr="00D326A0">
        <w:rPr>
          <w:rStyle w:val="a9"/>
          <w:sz w:val="28"/>
          <w:szCs w:val="28"/>
        </w:rPr>
        <w:t>кандидат за кмет на община КОСТЕНЕЦ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:rsidR="00C4278D" w:rsidRPr="00D326A0" w:rsidRDefault="00C4278D" w:rsidP="00C4278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Предвид изложеното и на основание чл. 87, ал. 1, т. 14, чл.397, чл.413, ал.2, ал.4, чл.414, чл.417 от Изборния кодекс Общинска избирателна комисия Костенец</w:t>
      </w:r>
      <w:r w:rsidRPr="00D326A0">
        <w:rPr>
          <w:rStyle w:val="aa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> </w:t>
      </w:r>
    </w:p>
    <w:p w:rsidR="00C4278D" w:rsidRPr="00D326A0" w:rsidRDefault="00C4278D" w:rsidP="00C4278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4278D" w:rsidRPr="00D326A0" w:rsidRDefault="00C4278D" w:rsidP="00C4278D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Р Е Ш И:</w:t>
      </w:r>
    </w:p>
    <w:p w:rsidR="00C4278D" w:rsidRPr="00D326A0" w:rsidRDefault="00C4278D" w:rsidP="00C4278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a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 w:rsidRPr="00D326A0">
        <w:rPr>
          <w:b/>
          <w:bCs/>
          <w:sz w:val="28"/>
          <w:szCs w:val="28"/>
        </w:rPr>
        <w:t>МИТКО МИТКОВ ГРОЗДАНОВ</w:t>
      </w:r>
      <w:r w:rsidRPr="00D326A0">
        <w:rPr>
          <w:rStyle w:val="a9"/>
          <w:sz w:val="28"/>
          <w:szCs w:val="28"/>
        </w:rPr>
        <w:t> </w:t>
      </w:r>
      <w:r w:rsidRPr="00D326A0">
        <w:rPr>
          <w:sz w:val="28"/>
          <w:szCs w:val="28"/>
        </w:rPr>
        <w:t>като кандидат за </w:t>
      </w:r>
      <w:r w:rsidRPr="00D326A0">
        <w:rPr>
          <w:rStyle w:val="a9"/>
          <w:sz w:val="28"/>
          <w:szCs w:val="28"/>
        </w:rPr>
        <w:t>кмет на община КОСТЕНЕЦ</w:t>
      </w:r>
      <w:r w:rsidRPr="00D326A0">
        <w:rPr>
          <w:sz w:val="28"/>
          <w:szCs w:val="28"/>
        </w:rPr>
        <w:t>, предложен от ПП „Партия на ЗЕЛЕНИТЕ " за участие в изборите за общински съветници и кметове на 27 октомври 2019 г.</w:t>
      </w:r>
    </w:p>
    <w:p w:rsidR="00C4278D" w:rsidRPr="00D326A0" w:rsidRDefault="00C4278D" w:rsidP="00C427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C4278D" w:rsidRPr="00D326A0" w:rsidRDefault="00C4278D" w:rsidP="00C427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:rsidR="00C4278D" w:rsidRPr="00D326A0" w:rsidRDefault="00C4278D" w:rsidP="00C4278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lastRenderedPageBreak/>
        <w:t>Решението подлежи на обжалване по реда на чл.88 ИК</w:t>
      </w:r>
    </w:p>
    <w:p w:rsidR="00C4278D" w:rsidRPr="00D326A0" w:rsidRDefault="00C4278D" w:rsidP="00C4278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4278D" w:rsidRPr="00D326A0" w:rsidRDefault="00C4278D" w:rsidP="00C4278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4278D" w:rsidRPr="00D326A0" w:rsidRDefault="00C4278D" w:rsidP="00C4278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278D" w:rsidRPr="00D326A0" w:rsidRDefault="00C4278D" w:rsidP="00C4278D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C4278D" w:rsidRPr="00D326A0" w:rsidRDefault="00C4278D" w:rsidP="00C4278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bCs/>
          <w:sz w:val="28"/>
          <w:szCs w:val="28"/>
        </w:rPr>
        <w:t>Секретар: Руменка Петрова Паунова</w:t>
      </w:r>
    </w:p>
    <w:p w:rsidR="00C51D04" w:rsidRPr="00C4278D" w:rsidRDefault="00C51D04" w:rsidP="00C4278D">
      <w:bookmarkStart w:id="0" w:name="_GoBack"/>
      <w:bookmarkEnd w:id="0"/>
    </w:p>
    <w:sectPr w:rsidR="00C51D04" w:rsidRPr="00C4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42D"/>
    <w:multiLevelType w:val="hybridMultilevel"/>
    <w:tmpl w:val="A12E12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515"/>
    <w:multiLevelType w:val="hybridMultilevel"/>
    <w:tmpl w:val="299A77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C2D96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E0727"/>
    <w:multiLevelType w:val="hybridMultilevel"/>
    <w:tmpl w:val="A12E12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76520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9"/>
    <w:rsid w:val="000012C6"/>
    <w:rsid w:val="00103859"/>
    <w:rsid w:val="00142F5B"/>
    <w:rsid w:val="001478F3"/>
    <w:rsid w:val="00193934"/>
    <w:rsid w:val="00227051"/>
    <w:rsid w:val="00492FA4"/>
    <w:rsid w:val="00906789"/>
    <w:rsid w:val="009C1FCD"/>
    <w:rsid w:val="00B44A53"/>
    <w:rsid w:val="00C4278D"/>
    <w:rsid w:val="00C51D04"/>
    <w:rsid w:val="00CA684B"/>
    <w:rsid w:val="00DC3440"/>
    <w:rsid w:val="00F31322"/>
    <w:rsid w:val="00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2019-09-24T13:47:00Z</cp:lastPrinted>
  <dcterms:created xsi:type="dcterms:W3CDTF">2019-09-24T13:54:00Z</dcterms:created>
  <dcterms:modified xsi:type="dcterms:W3CDTF">2019-09-24T13:54:00Z</dcterms:modified>
</cp:coreProperties>
</file>