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34" w:rsidRPr="00D326A0" w:rsidRDefault="00193934" w:rsidP="0019393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193934" w:rsidRPr="00D326A0" w:rsidRDefault="00193934" w:rsidP="0019393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90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193934" w:rsidRPr="00D326A0" w:rsidRDefault="00193934" w:rsidP="0019393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193934" w:rsidRPr="00D326A0" w:rsidRDefault="00193934" w:rsidP="0019393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934" w:rsidRPr="00D326A0" w:rsidRDefault="00193934" w:rsidP="00193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Регистрация на кандидатите за общински съветници в община Костенец от ПП „Партия на ЗЕЛЕНИТЕ", за участие в изборите за общински съветници и кметове на 27 октомври 2019 г.</w:t>
      </w:r>
    </w:p>
    <w:p w:rsidR="00193934" w:rsidRPr="00D326A0" w:rsidRDefault="00AD2240" w:rsidP="00193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предложение до ОИК- </w:t>
      </w:r>
      <w:r w:rsidR="00193934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тенец от ПП „Партия на ЗЕЛЕНИТЕ</w:t>
      </w:r>
      <w:r w:rsidR="00193934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" </w:t>
      </w:r>
      <w:r w:rsidR="001939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23. 09. 2019 г. </w:t>
      </w:r>
      <w:r w:rsidR="00193934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регистрация на кандидатите за общински съветници в община Костенец вписано под </w:t>
      </w:r>
      <w:r w:rsidR="00193934"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№6</w:t>
      </w:r>
      <w:r w:rsidR="00193934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в регистъра на кандидатите за участие в изборите за общин</w:t>
      </w:r>
      <w:r w:rsidR="00193934">
        <w:rPr>
          <w:rFonts w:ascii="Times New Roman" w:eastAsia="Times New Roman" w:hAnsi="Times New Roman" w:cs="Times New Roman"/>
          <w:sz w:val="28"/>
          <w:szCs w:val="28"/>
          <w:lang w:eastAsia="bg-BG"/>
        </w:rPr>
        <w:t>ски съветници в община Костенец. На 24. 09. 2019 г. постъпи ново предложение в допълнение на вече подаденото предложение за регистрация на още 1 брой общински съветник под №9</w:t>
      </w:r>
      <w:r w:rsidR="00193934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93934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кандидатската листа за общински съветници на ПП „Партия на ЗЕЛЕНИТЕ“. Предложенията са внесени от  Митко Митков Грозданов упълномощен от Председателя на ПП „Партия  на ЗЕЛЕНИТЕ“ Владимир Димитров Николов,</w:t>
      </w:r>
      <w:r w:rsidR="00193934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се иска регистрация на следните кандидати:</w:t>
      </w:r>
    </w:p>
    <w:p w:rsidR="00193934" w:rsidRPr="00D326A0" w:rsidRDefault="00193934" w:rsidP="00193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6"/>
        <w:gridCol w:w="1777"/>
        <w:gridCol w:w="144"/>
        <w:gridCol w:w="585"/>
      </w:tblGrid>
      <w:tr w:rsidR="00193934" w:rsidRPr="00D326A0" w:rsidTr="001F09FA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64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6"/>
            </w:tblGrid>
            <w:tr w:rsidR="00193934" w:rsidRPr="00D326A0" w:rsidTr="001F09FA">
              <w:trPr>
                <w:trHeight w:val="373"/>
              </w:trPr>
              <w:tc>
                <w:tcPr>
                  <w:tcW w:w="6464" w:type="dxa"/>
                  <w:shd w:val="clear" w:color="auto" w:fill="auto"/>
                  <w:noWrap/>
                </w:tcPr>
                <w:tbl>
                  <w:tblPr>
                    <w:tblW w:w="10916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6"/>
                  </w:tblGrid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570EF2" w:rsidP="00193934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Митко Митков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Грозданова</w:t>
                        </w:r>
                        <w:r w:rsidR="00193934"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ЕГН</w:t>
                        </w:r>
                        <w:proofErr w:type="spellEnd"/>
                        <w:r w:rsidR="00193934"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Вяра Христова Колчева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Цветанка Ангелова Георгиева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Христо Иванов </w:t>
                        </w:r>
                        <w:proofErr w:type="spellStart"/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Иванов</w:t>
                        </w:r>
                        <w:proofErr w:type="spellEnd"/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Силвия Иванова Митрова-Кръстева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Стоилов Кадийски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Емилия Георгиева Илчева-Ценова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Default="00193934" w:rsidP="00193934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Славеев Стойнов ЕГН **********</w:t>
                        </w:r>
                      </w:p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Стоян Спасов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Зубев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ЕГН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bg-BG"/>
                          </w:rPr>
                          <w:t>**********</w:t>
                        </w:r>
                      </w:p>
                    </w:tc>
                  </w:tr>
                </w:tbl>
                <w:p w:rsidR="00193934" w:rsidRPr="00D326A0" w:rsidRDefault="00193934" w:rsidP="001F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193934" w:rsidRPr="00D326A0" w:rsidTr="001F09FA">
              <w:trPr>
                <w:trHeight w:val="343"/>
              </w:trPr>
              <w:tc>
                <w:tcPr>
                  <w:tcW w:w="6464" w:type="dxa"/>
                  <w:shd w:val="clear" w:color="auto" w:fill="auto"/>
                  <w:noWrap/>
                </w:tcPr>
                <w:p w:rsidR="00193934" w:rsidRPr="00D326A0" w:rsidRDefault="00193934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:rsidR="00193934" w:rsidRPr="00D326A0" w:rsidRDefault="0019393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193934" w:rsidRPr="00D326A0" w:rsidRDefault="00193934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5" w:type="dxa"/>
          </w:tcPr>
          <w:p w:rsidR="00193934" w:rsidRPr="00D326A0" w:rsidRDefault="0019393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193934" w:rsidRPr="00D326A0" w:rsidRDefault="00193934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193934" w:rsidRDefault="00193934" w:rsidP="00193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са приложени: </w:t>
      </w:r>
    </w:p>
    <w:p w:rsidR="00193934" w:rsidRDefault="00193934" w:rsidP="00193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Заявление – декларация по образец- </w:t>
      </w:r>
      <w:r w:rsidRPr="00D222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броя, от всеки един от кандидатите – български граждани, че са съгласни да бъд</w:t>
      </w:r>
      <w:r w:rsidR="00AD2240">
        <w:rPr>
          <w:rFonts w:ascii="Times New Roman" w:eastAsia="Times New Roman" w:hAnsi="Times New Roman" w:cs="Times New Roman"/>
          <w:sz w:val="28"/>
          <w:szCs w:val="28"/>
          <w:lang w:eastAsia="bg-BG"/>
        </w:rPr>
        <w:t>ат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регистрирани от предложилата ги партия, коалиция и че отговарят на условията по чл.397, ал.1 и по чл.413, ал.1 – 4 ИК; </w:t>
      </w:r>
    </w:p>
    <w:p w:rsidR="00193934" w:rsidRPr="00D326A0" w:rsidRDefault="00193934" w:rsidP="00193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. </w:t>
      </w:r>
      <w:r w:rsidRPr="00D222FF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Пълномощно от     Владимир Димитров Николов  № 006 от 27.08.2019 г. на Митко Митков Грозданов</w:t>
      </w:r>
    </w:p>
    <w:p w:rsidR="00193934" w:rsidRPr="00D326A0" w:rsidRDefault="00193934" w:rsidP="00193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Налице са изискванията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чл. 156, чл.397 ал.1, чл. 412, чл. 413 и чл.414 от Изборния кодекс и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980-МИ от 05. 09. 2019 г. на ЦИК и Решение № 26-МИ от 12. 09. 2019 г. на ОИК - Костенец за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 листа за общински съветници в община Костенец на ПП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„Партия на ЗЕЛЕНИТЕ ", за участие в изборите за общински съветници и кметове на 27 октомври 2019 г.</w:t>
      </w:r>
    </w:p>
    <w:p w:rsidR="00193934" w:rsidRPr="00D326A0" w:rsidRDefault="00193934" w:rsidP="00193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 и на основание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85</w:t>
      </w:r>
      <w:r w:rsidR="00AD22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,ал. 4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</w:t>
      </w:r>
      <w:r w:rsidR="00AD22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чл.87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л.1, т.14,  и чл. 417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 ОИК Костенец</w:t>
      </w:r>
    </w:p>
    <w:p w:rsidR="00193934" w:rsidRPr="00D326A0" w:rsidRDefault="00193934" w:rsidP="00193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193934" w:rsidRPr="00D326A0" w:rsidRDefault="00193934" w:rsidP="001939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193934" w:rsidRPr="00D326A0" w:rsidRDefault="00193934" w:rsidP="00193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 Регистрира кандидатска листа на ПП „Партия на ЗЕЛЕНИТЕ“, за участие в изборите за общински съветници в община Костенец на 27 октомври 2019 г., съгласно следното подреждане:</w:t>
      </w:r>
    </w:p>
    <w:p w:rsidR="00193934" w:rsidRPr="00D326A0" w:rsidRDefault="00193934" w:rsidP="00193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93934" w:rsidRPr="00D326A0" w:rsidTr="001F09FA">
        <w:trPr>
          <w:trHeight w:val="645"/>
        </w:trPr>
        <w:tc>
          <w:tcPr>
            <w:tcW w:w="9072" w:type="dxa"/>
            <w:shd w:val="clear" w:color="auto" w:fill="auto"/>
            <w:noWrap/>
            <w:vAlign w:val="bottom"/>
          </w:tcPr>
          <w:tbl>
            <w:tblPr>
              <w:tblW w:w="8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93934" w:rsidRPr="00D326A0" w:rsidTr="001F09FA">
              <w:trPr>
                <w:trHeight w:val="373"/>
              </w:trPr>
              <w:tc>
                <w:tcPr>
                  <w:tcW w:w="8932" w:type="dxa"/>
                  <w:shd w:val="clear" w:color="auto" w:fill="auto"/>
                  <w:noWrap/>
                </w:tcPr>
                <w:tbl>
                  <w:tblPr>
                    <w:tblW w:w="10916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2"/>
                  </w:tblGrid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570EF2" w:rsidP="0019393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Митко Митков Грозданов</w:t>
                        </w:r>
                        <w:bookmarkStart w:id="0" w:name="_GoBack"/>
                        <w:bookmarkEnd w:id="0"/>
                        <w:r w:rsidR="00193934"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Вяра Христова Колчева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Цветанка Ангелова Георгиева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Христо Иванов </w:t>
                        </w:r>
                        <w:proofErr w:type="spellStart"/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Иванов</w:t>
                        </w:r>
                        <w:proofErr w:type="spellEnd"/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Силвия Иванова Митрова-Кръстева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Стоилов Кадийски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Емилия Георгиева Илчева-Ценова ЕГН **********</w:t>
                        </w:r>
                      </w:p>
                    </w:tc>
                  </w:tr>
                  <w:tr w:rsidR="00193934" w:rsidRPr="00D326A0" w:rsidTr="001F09FA">
                    <w:trPr>
                      <w:trHeight w:val="326"/>
                    </w:trPr>
                    <w:tc>
                      <w:tcPr>
                        <w:tcW w:w="1091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193934" w:rsidRPr="00D222FF" w:rsidRDefault="00193934" w:rsidP="0019393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D326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Славеев Стойнов ЕГН **********</w:t>
                        </w:r>
                      </w:p>
                      <w:p w:rsidR="00193934" w:rsidRPr="00D326A0" w:rsidRDefault="00193934" w:rsidP="00193934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Стоян Спасов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Зубев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ЕГН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bg-BG"/>
                          </w:rPr>
                          <w:t>**********</w:t>
                        </w:r>
                      </w:p>
                    </w:tc>
                  </w:tr>
                </w:tbl>
                <w:p w:rsidR="00193934" w:rsidRPr="00D326A0" w:rsidRDefault="00193934" w:rsidP="001F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193934" w:rsidRPr="00D326A0" w:rsidTr="001F09FA">
              <w:trPr>
                <w:trHeight w:val="343"/>
              </w:trPr>
              <w:tc>
                <w:tcPr>
                  <w:tcW w:w="8932" w:type="dxa"/>
                  <w:shd w:val="clear" w:color="auto" w:fill="auto"/>
                  <w:noWrap/>
                </w:tcPr>
                <w:p w:rsidR="00193934" w:rsidRPr="00D326A0" w:rsidRDefault="00193934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:rsidR="00193934" w:rsidRPr="00D326A0" w:rsidRDefault="00193934" w:rsidP="001F09F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93934" w:rsidRPr="00D326A0" w:rsidRDefault="00193934" w:rsidP="001939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93934" w:rsidRPr="00D326A0" w:rsidRDefault="00193934" w:rsidP="001939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193934" w:rsidRPr="00D326A0" w:rsidRDefault="00193934" w:rsidP="00193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по реда на чл.88 ИК</w:t>
      </w:r>
    </w:p>
    <w:p w:rsidR="00193934" w:rsidRPr="00D326A0" w:rsidRDefault="00193934" w:rsidP="0019393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934" w:rsidRPr="00D326A0" w:rsidRDefault="00193934" w:rsidP="0019393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3934" w:rsidRPr="00D326A0" w:rsidRDefault="00193934" w:rsidP="00193934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193934" w:rsidRPr="00D326A0" w:rsidRDefault="00193934" w:rsidP="0019393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C51D04" w:rsidRPr="00193934" w:rsidRDefault="00C51D04" w:rsidP="00193934"/>
    <w:sectPr w:rsidR="00C51D04" w:rsidRPr="0019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42D"/>
    <w:multiLevelType w:val="hybridMultilevel"/>
    <w:tmpl w:val="A12E1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2D96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E0727"/>
    <w:multiLevelType w:val="hybridMultilevel"/>
    <w:tmpl w:val="A12E1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6520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103859"/>
    <w:rsid w:val="00142F5B"/>
    <w:rsid w:val="001478F3"/>
    <w:rsid w:val="00193934"/>
    <w:rsid w:val="00227051"/>
    <w:rsid w:val="00492FA4"/>
    <w:rsid w:val="00570EF2"/>
    <w:rsid w:val="00906789"/>
    <w:rsid w:val="009C1FCD"/>
    <w:rsid w:val="00AD2240"/>
    <w:rsid w:val="00B44A53"/>
    <w:rsid w:val="00C51D04"/>
    <w:rsid w:val="00CA684B"/>
    <w:rsid w:val="00DC3440"/>
    <w:rsid w:val="00F31322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2019-09-24T13:47:00Z</cp:lastPrinted>
  <dcterms:created xsi:type="dcterms:W3CDTF">2019-09-24T13:53:00Z</dcterms:created>
  <dcterms:modified xsi:type="dcterms:W3CDTF">2019-09-24T16:41:00Z</dcterms:modified>
</cp:coreProperties>
</file>