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D" w:rsidRPr="009665E6" w:rsidRDefault="00FA5FCD" w:rsidP="00FA5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65E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FA5FCD" w:rsidRPr="009665E6" w:rsidRDefault="00FA5FCD" w:rsidP="00FA5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65E6">
        <w:rPr>
          <w:rFonts w:ascii="Times New Roman" w:eastAsia="Calibri" w:hAnsi="Times New Roman" w:cs="Times New Roman"/>
          <w:bCs/>
          <w:sz w:val="28"/>
          <w:szCs w:val="28"/>
        </w:rPr>
        <w:t>№ 97 – МИ</w:t>
      </w:r>
    </w:p>
    <w:p w:rsidR="00FA5FCD" w:rsidRPr="009665E6" w:rsidRDefault="00FA5FCD" w:rsidP="00FA5F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65E6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FA5FCD" w:rsidRPr="009665E6" w:rsidRDefault="00FA5FCD" w:rsidP="00FA5F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FCD" w:rsidRPr="009665E6" w:rsidRDefault="009665E6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и обявяване на  кандидатските листи</w:t>
      </w:r>
      <w:r w:rsidR="00FA5FCD"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Костенец от ПП </w:t>
      </w:r>
      <w:r w:rsidR="00FA5FCD"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 </w:t>
      </w:r>
      <w:r w:rsidR="00FA5FCD"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", за участие в изборите за общински съветници и кметове на 27 октомври 2019 г.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предложение до ОИК Костенец от ПП </w:t>
      </w:r>
      <w:r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СЪЮЗ" 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", </w:t>
      </w:r>
      <w:bookmarkStart w:id="0" w:name="_Hlk20240251"/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регистрация на кандидатите за общински съветници в община Костенец вписано под </w:t>
      </w: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№9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представлявана </w:t>
      </w:r>
      <w:r w:rsidRPr="009665E6">
        <w:rPr>
          <w:rFonts w:ascii="Times New Roman" w:hAnsi="Times New Roman" w:cs="Times New Roman"/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9665E6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9665E6">
        <w:rPr>
          <w:rFonts w:ascii="Times New Roman" w:hAnsi="Times New Roman" w:cs="Times New Roman"/>
          <w:sz w:val="28"/>
          <w:szCs w:val="28"/>
        </w:rPr>
        <w:t xml:space="preserve">  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 се иска регистрация на следните кандидати:</w:t>
      </w:r>
    </w:p>
    <w:bookmarkEnd w:id="0"/>
    <w:p w:rsidR="00FA5FCD" w:rsidRPr="009665E6" w:rsidRDefault="00FA5FCD" w:rsidP="00FA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352"/>
        <w:gridCol w:w="143"/>
        <w:gridCol w:w="469"/>
      </w:tblGrid>
      <w:tr w:rsidR="009665E6" w:rsidRPr="009665E6" w:rsidTr="00821FC9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15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2504"/>
              <w:gridCol w:w="2623"/>
              <w:gridCol w:w="1252"/>
              <w:gridCol w:w="5127"/>
              <w:gridCol w:w="156"/>
            </w:tblGrid>
            <w:tr w:rsidR="009665E6" w:rsidRPr="009665E6" w:rsidTr="00821FC9">
              <w:trPr>
                <w:trHeight w:val="37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1. Лидия Любенова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СтояноваЕГН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2. д-р Георги Боянов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Ненковски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ЕГН **********  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3. Станимир Лазаров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Котларов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4. Владимир Красимиров Апостолов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5. Антоанета Стоянова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Марчина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6. Станислава Атанасова Стойчева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7. Надежда Георгиева Бекярова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bookmarkStart w:id="1" w:name="_Hlk20239913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8. Васил Владимиров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Гаджов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9. инж. Гергана Иванова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Котовска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10. Силвия  Димитрова Додова- Хаджийска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11.Николай Иванов Кичуков ЕГН **********</w:t>
                  </w:r>
                </w:p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12.</w:t>
                  </w: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ристина Стойчева Анева ЕГН **********</w:t>
                  </w:r>
                </w:p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13. Боряна Иванова Милчева ЕГН **********</w:t>
                  </w:r>
                </w:p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14.</w:t>
                  </w: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Николай Иванов Кацаров ЕГН **********</w:t>
                  </w:r>
                </w:p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bookmarkEnd w:id="1"/>
            <w:tr w:rsidR="009665E6" w:rsidRPr="009665E6" w:rsidTr="00821FC9">
              <w:trPr>
                <w:gridAfter w:val="3"/>
                <w:wAfter w:w="6535" w:type="dxa"/>
                <w:trHeight w:val="74"/>
              </w:trPr>
              <w:tc>
                <w:tcPr>
                  <w:tcW w:w="3875" w:type="dxa"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  <w:gridSpan w:val="2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FA5FCD" w:rsidRPr="009665E6" w:rsidRDefault="00FA5FCD" w:rsidP="0082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FA5FCD" w:rsidRPr="009665E6" w:rsidRDefault="00FA5FCD" w:rsidP="0082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:rsidR="00FA5FCD" w:rsidRPr="009665E6" w:rsidRDefault="00FA5FCD" w:rsidP="0082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FA5FCD" w:rsidRPr="009665E6" w:rsidRDefault="00FA5FCD" w:rsidP="0082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2" w:name="_Hlk20240379"/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Към заявлението са приложени: </w:t>
      </w:r>
    </w:p>
    <w:p w:rsid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Заявление – декларация по образец- 14 броя, от всеки един от кандидатите – български </w:t>
      </w:r>
      <w:r w:rsid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Пълномощно от </w:t>
      </w:r>
      <w:r w:rsidRPr="009665E6">
        <w:rPr>
          <w:rFonts w:ascii="Times New Roman" w:hAnsi="Times New Roman" w:cs="Times New Roman"/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9665E6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9665E6">
        <w:rPr>
          <w:rFonts w:ascii="Times New Roman" w:hAnsi="Times New Roman" w:cs="Times New Roman"/>
          <w:sz w:val="28"/>
          <w:szCs w:val="28"/>
        </w:rPr>
        <w:t xml:space="preserve"> .</w:t>
      </w:r>
    </w:p>
    <w:bookmarkEnd w:id="2"/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hAnsi="Times New Roman" w:cs="Times New Roman"/>
          <w:sz w:val="28"/>
          <w:szCs w:val="28"/>
        </w:rPr>
        <w:t xml:space="preserve"> 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чл.156, чл. 397 ал.1, чл.412, чл.413, чл.414 от Изборния кодекс, за регистрация на кандидатка листа за общински съветници в община Костенец на ПП  </w:t>
      </w:r>
      <w:r w:rsidRPr="009665E6">
        <w:rPr>
          <w:rFonts w:ascii="Times New Roman" w:hAnsi="Times New Roman" w:cs="Times New Roman"/>
          <w:sz w:val="28"/>
          <w:szCs w:val="28"/>
        </w:rPr>
        <w:t>„ЗЕМДЕЛСКИ НАРОДЕН СЪЮЗ"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,, за участие в изборите за общински съветници и кметове на 27 октомври 2019 г.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 w:rsid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чл.85 ал.4 във връзка с 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ал.1, т.14, чл.397, чл.413 </w:t>
      </w:r>
      <w:bookmarkStart w:id="3" w:name="_GoBack"/>
      <w:bookmarkEnd w:id="3"/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 и Решение № 47-МИ/16.09.2019г. на ОИК Костенец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FA5FCD" w:rsidRPr="009665E6" w:rsidRDefault="00FA5FCD" w:rsidP="00FA5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 Регистрира кандидатска листа на </w:t>
      </w:r>
      <w:bookmarkStart w:id="4" w:name="_Hlk20240112"/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 </w:t>
      </w:r>
      <w:bookmarkEnd w:id="4"/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", за участие в изборите за общински съветници в община Костенец на 27 октомври 2019 г., съгласно следното подреждане: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665E6" w:rsidRPr="009665E6" w:rsidTr="00821FC9">
        <w:trPr>
          <w:trHeight w:val="645"/>
        </w:trPr>
        <w:tc>
          <w:tcPr>
            <w:tcW w:w="9212" w:type="dxa"/>
            <w:shd w:val="clear" w:color="auto" w:fill="auto"/>
            <w:noWrap/>
            <w:vAlign w:val="bottom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665E6" w:rsidRPr="009665E6" w:rsidTr="00821FC9">
              <w:trPr>
                <w:trHeight w:val="373"/>
              </w:trPr>
              <w:tc>
                <w:tcPr>
                  <w:tcW w:w="9072" w:type="dxa"/>
                  <w:shd w:val="clear" w:color="auto" w:fill="auto"/>
                  <w:noWrap/>
                </w:tcPr>
                <w:tbl>
                  <w:tblPr>
                    <w:tblW w:w="155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7"/>
                  </w:tblGrid>
                  <w:tr w:rsidR="009665E6" w:rsidRPr="009665E6" w:rsidTr="00821FC9">
                    <w:trPr>
                      <w:trHeight w:val="37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1. Лидия Любенова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СтояноваЕГН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 ********** 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2. д-р Георги Боянов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Ненковски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 ЕГН **********  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3. Станимир Лазаров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Котларов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 ЕГН **********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4. Владимир Красимиров Апостолов ЕГН **********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5. Антоанета Стоянова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Марчина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 xml:space="preserve"> ЕГН ********** 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6. Станислава Атанасова Стойчева ЕГН **********</w:t>
                        </w:r>
                      </w:p>
                    </w:tc>
                  </w:tr>
                  <w:tr w:rsidR="009665E6" w:rsidRPr="009665E6" w:rsidTr="00821FC9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FA5FCD" w:rsidRPr="009665E6" w:rsidRDefault="00FA5FCD" w:rsidP="00821FC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bg-BG"/>
                          </w:rPr>
                          <w:t>7. Надежда Георгиева Бекярова ЕГН **********</w:t>
                        </w:r>
                      </w:p>
                    </w:tc>
                  </w:tr>
                </w:tbl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FA5FCD" w:rsidRPr="009665E6" w:rsidRDefault="00FA5FCD" w:rsidP="00821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Васил Владимиров </w:t>
                  </w:r>
                  <w:proofErr w:type="spellStart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Гаджов</w:t>
                  </w:r>
                  <w:proofErr w:type="spellEnd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FA5FCD" w:rsidRPr="009665E6" w:rsidRDefault="00FA5FCD" w:rsidP="00821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инж. Гергана Иванова </w:t>
                  </w:r>
                  <w:proofErr w:type="spellStart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Котовска</w:t>
                  </w:r>
                  <w:proofErr w:type="spellEnd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ЕГН **********</w:t>
                  </w: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FA5FCD" w:rsidRPr="009665E6" w:rsidRDefault="00FA5FCD" w:rsidP="00821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Силвия  Димитрова Додова- Хаджийска ЕГН **********</w:t>
                  </w:r>
                </w:p>
              </w:tc>
            </w:tr>
            <w:tr w:rsidR="009665E6" w:rsidRPr="009665E6" w:rsidTr="00821FC9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FA5FCD" w:rsidRPr="009665E6" w:rsidRDefault="00FA5FCD" w:rsidP="00821F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11.Николай Иванов Кичуков ЕГН **********</w:t>
                  </w:r>
                </w:p>
              </w:tc>
            </w:tr>
          </w:tbl>
          <w:p w:rsidR="00FA5FCD" w:rsidRPr="009665E6" w:rsidRDefault="00FA5FCD" w:rsidP="00821FC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FA5FCD" w:rsidRPr="009665E6" w:rsidRDefault="00FA5FCD" w:rsidP="00FA5F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lastRenderedPageBreak/>
        <w:t>12. Кристина Стойчева Анева ЕГН **********</w:t>
      </w:r>
    </w:p>
    <w:p w:rsidR="00FA5FCD" w:rsidRPr="009665E6" w:rsidRDefault="00FA5FCD" w:rsidP="00FA5F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13. Боряна Иванова Милчева ЕГН **********</w:t>
      </w:r>
    </w:p>
    <w:p w:rsidR="00FA5FCD" w:rsidRPr="009665E6" w:rsidRDefault="00FA5FCD" w:rsidP="00FA5F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14. Николай Иванов Кацаров ЕГН **********</w:t>
      </w:r>
    </w:p>
    <w:p w:rsidR="00FA5FCD" w:rsidRPr="009665E6" w:rsidRDefault="00FA5FCD" w:rsidP="00FA5F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FCD" w:rsidRPr="009665E6" w:rsidRDefault="00FA5FCD" w:rsidP="00FA5F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FA5FCD" w:rsidRPr="009665E6" w:rsidRDefault="00FA5FCD" w:rsidP="00FA5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65E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FA5FCD" w:rsidRPr="009665E6" w:rsidRDefault="00FA5FCD" w:rsidP="00FA5F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FCD" w:rsidRPr="009665E6" w:rsidRDefault="00FA5FCD" w:rsidP="00FA5F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FCD" w:rsidRPr="009665E6" w:rsidRDefault="00FA5FCD" w:rsidP="00FA5FCD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FA5FCD" w:rsidRPr="009665E6" w:rsidRDefault="00FA5FCD" w:rsidP="00FA5F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956FF3" w:rsidRPr="009665E6" w:rsidRDefault="00956FF3">
      <w:pPr>
        <w:rPr>
          <w:rFonts w:ascii="Times New Roman" w:hAnsi="Times New Roman" w:cs="Times New Roman"/>
          <w:sz w:val="28"/>
          <w:szCs w:val="28"/>
        </w:rPr>
      </w:pPr>
    </w:p>
    <w:sectPr w:rsidR="00956FF3" w:rsidRPr="0096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34"/>
    <w:rsid w:val="00956FF3"/>
    <w:rsid w:val="009665E6"/>
    <w:rsid w:val="00CD3410"/>
    <w:rsid w:val="00DF3334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A5FCD"/>
  </w:style>
  <w:style w:type="paragraph" w:styleId="a5">
    <w:name w:val="List Paragraph"/>
    <w:basedOn w:val="a"/>
    <w:uiPriority w:val="34"/>
    <w:qFormat/>
    <w:rsid w:val="00FA5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6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A5FCD"/>
  </w:style>
  <w:style w:type="paragraph" w:styleId="a5">
    <w:name w:val="List Paragraph"/>
    <w:basedOn w:val="a"/>
    <w:uiPriority w:val="34"/>
    <w:qFormat/>
    <w:rsid w:val="00FA5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6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2019-09-24T19:30:00Z</cp:lastPrinted>
  <dcterms:created xsi:type="dcterms:W3CDTF">2019-09-24T17:59:00Z</dcterms:created>
  <dcterms:modified xsi:type="dcterms:W3CDTF">2019-09-24T20:44:00Z</dcterms:modified>
</cp:coreProperties>
</file>