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07" w:rsidRPr="00D326A0" w:rsidRDefault="00D62F07" w:rsidP="00D62F0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D62F07" w:rsidRPr="00FA6920" w:rsidRDefault="00D333B8" w:rsidP="00D333B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103</w:t>
      </w:r>
      <w:r w:rsidR="00D62F07" w:rsidRPr="00FA692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D62F07" w:rsidRPr="00D326A0" w:rsidRDefault="00D62F07" w:rsidP="00D62F0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D62F07" w:rsidRPr="00D326A0" w:rsidRDefault="00D62F07" w:rsidP="00D62F07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F07" w:rsidRPr="00D326A0" w:rsidRDefault="00D62F07" w:rsidP="00D6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Регистрация на кандидатите за общински съветници в община Костенец от ПП „</w:t>
      </w:r>
      <w:r w:rsidR="00B22519">
        <w:rPr>
          <w:rFonts w:ascii="Times New Roman" w:hAnsi="Times New Roman" w:cs="Times New Roman"/>
          <w:sz w:val="28"/>
          <w:szCs w:val="28"/>
        </w:rPr>
        <w:t>БЪЛГАРСКИ ДЕМОКРАТИЧЕН ЦЕНТЪР</w:t>
      </w:r>
      <w:r>
        <w:rPr>
          <w:rFonts w:ascii="Times New Roman" w:hAnsi="Times New Roman" w:cs="Times New Roman"/>
          <w:sz w:val="28"/>
          <w:szCs w:val="28"/>
        </w:rPr>
        <w:t>-БДЦ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", за участие в изборите за общински съветници и кметове на 27 октомври 2019 г.</w:t>
      </w:r>
    </w:p>
    <w:p w:rsidR="00D62F07" w:rsidRPr="007734A4" w:rsidRDefault="00D62F07" w:rsidP="00D6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предложение до ОИК Костенец от ПП „</w:t>
      </w:r>
      <w:r w:rsidR="00B22519">
        <w:rPr>
          <w:rFonts w:ascii="Times New Roman" w:hAnsi="Times New Roman" w:cs="Times New Roman"/>
          <w:sz w:val="28"/>
          <w:szCs w:val="28"/>
        </w:rPr>
        <w:t>БЪЛГАРСКИ ДЕМОКРАТИЧЕН ЦЕНТЪР</w:t>
      </w:r>
      <w:r>
        <w:rPr>
          <w:rFonts w:ascii="Times New Roman" w:hAnsi="Times New Roman" w:cs="Times New Roman"/>
          <w:sz w:val="28"/>
          <w:szCs w:val="28"/>
        </w:rPr>
        <w:t>-БДЦ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", за регистрация на кандидатите за общински съветници в община Костенец вписано под </w:t>
      </w:r>
      <w:r w:rsidRPr="00E764B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№11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в регистъра на кандидатите за участие в изборите за общински съветници в община 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Костенец, представлявана от Д-р Красимира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Арангелова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Ковачка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Стефан Георгиев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Кенов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чрез пълномощник Гален Симеонов Монев чрез пълномощник Пламен Николаев Чолаков, с което се иска регистрация на следните кандидати:</w:t>
      </w:r>
    </w:p>
    <w:p w:rsidR="00D62F07" w:rsidRPr="007734A4" w:rsidRDefault="00D62F07" w:rsidP="00D62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8"/>
        <w:gridCol w:w="1352"/>
        <w:gridCol w:w="143"/>
        <w:gridCol w:w="469"/>
      </w:tblGrid>
      <w:tr w:rsidR="00D62F07" w:rsidRPr="007734A4" w:rsidTr="00884B0B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155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5"/>
              <w:gridCol w:w="2504"/>
              <w:gridCol w:w="2623"/>
              <w:gridCol w:w="1252"/>
              <w:gridCol w:w="5127"/>
              <w:gridCol w:w="156"/>
            </w:tblGrid>
            <w:tr w:rsidR="00D62F07" w:rsidRPr="007734A4" w:rsidTr="00884B0B">
              <w:trPr>
                <w:trHeight w:val="373"/>
              </w:trPr>
              <w:tc>
                <w:tcPr>
                  <w:tcW w:w="6379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1. Пламен Николаев Чолаков ЕГН ********** </w:t>
                  </w:r>
                </w:p>
              </w:tc>
              <w:tc>
                <w:tcPr>
                  <w:tcW w:w="3875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D62F07" w:rsidRPr="007734A4" w:rsidTr="00884B0B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</w:t>
                  </w: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Николай Иванов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Овнаров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  </w:t>
                  </w:r>
                </w:p>
              </w:tc>
              <w:tc>
                <w:tcPr>
                  <w:tcW w:w="3875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D62F07" w:rsidRPr="007734A4" w:rsidTr="00884B0B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3. Ангел Христов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Змияров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D62F07" w:rsidRPr="007734A4" w:rsidTr="00884B0B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4. Надежда Иванова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Долдурова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D62F07" w:rsidRPr="007734A4" w:rsidTr="00884B0B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5. Миглена Иванова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Кошева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 </w:t>
                  </w:r>
                </w:p>
              </w:tc>
              <w:tc>
                <w:tcPr>
                  <w:tcW w:w="3875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D62F07" w:rsidRPr="007734A4" w:rsidTr="00884B0B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6. Ангел Йорданов Николов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D62F07" w:rsidRPr="007734A4" w:rsidTr="00884B0B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7. Боян Спасов Генчев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D62F07" w:rsidRPr="007734A4" w:rsidTr="00884B0B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8. Лъчезар Йорданов Бонев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D62F07" w:rsidRPr="007734A4" w:rsidTr="00884B0B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9. Йордан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Райчов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Баренски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D62F07" w:rsidRPr="007734A4" w:rsidTr="00884B0B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10. Петър Ангелов Донков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5127" w:type="dxa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D62F07" w:rsidRPr="007734A4" w:rsidTr="00884B0B">
              <w:trPr>
                <w:gridAfter w:val="1"/>
                <w:wAfter w:w="156" w:type="dxa"/>
                <w:trHeight w:val="343"/>
              </w:trPr>
              <w:tc>
                <w:tcPr>
                  <w:tcW w:w="6379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11.Николета Стоянова Георгиева ЕГН **********</w:t>
                  </w:r>
                </w:p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12.</w:t>
                  </w:r>
                  <w:r w:rsidRPr="007734A4">
                    <w:t xml:space="preserve"> </w:t>
                  </w: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Жанета Йорданова Стоилова ЕГН **********</w:t>
                  </w:r>
                </w:p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13. Станислава Костадинова Стоичкова ЕГН **********</w:t>
                  </w:r>
                </w:p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14.</w:t>
                  </w:r>
                  <w:r w:rsidRPr="007734A4">
                    <w:t xml:space="preserve"> </w:t>
                  </w: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Снежана Димитрова Стойчева ЕГН **********</w:t>
                  </w:r>
                </w:p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15. Иванка Николова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Петковска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–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Ганджулова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</w:t>
                  </w:r>
                </w:p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16. Георги Иванов Коцев ЕГН **********</w:t>
                  </w:r>
                </w:p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3875" w:type="dxa"/>
                  <w:gridSpan w:val="2"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5127" w:type="dxa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D62F07" w:rsidRPr="007734A4" w:rsidTr="00884B0B">
              <w:trPr>
                <w:gridAfter w:val="3"/>
                <w:wAfter w:w="6535" w:type="dxa"/>
                <w:trHeight w:val="74"/>
              </w:trPr>
              <w:tc>
                <w:tcPr>
                  <w:tcW w:w="3875" w:type="dxa"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5127" w:type="dxa"/>
                  <w:gridSpan w:val="2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D62F07" w:rsidRPr="007734A4" w:rsidTr="00884B0B">
              <w:trPr>
                <w:gridAfter w:val="1"/>
                <w:wAfter w:w="156" w:type="dxa"/>
                <w:trHeight w:val="343"/>
              </w:trPr>
              <w:tc>
                <w:tcPr>
                  <w:tcW w:w="6379" w:type="dxa"/>
                  <w:gridSpan w:val="2"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3875" w:type="dxa"/>
                  <w:gridSpan w:val="2"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5127" w:type="dxa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D62F07" w:rsidRPr="007734A4" w:rsidRDefault="00D62F07" w:rsidP="0088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D62F07" w:rsidRPr="007734A4" w:rsidRDefault="00D62F07" w:rsidP="0088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5" w:type="dxa"/>
          </w:tcPr>
          <w:p w:rsidR="00D62F07" w:rsidRPr="007734A4" w:rsidRDefault="00D62F07" w:rsidP="0088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:rsidR="00D62F07" w:rsidRPr="007734A4" w:rsidRDefault="00D62F07" w:rsidP="0088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B22519" w:rsidRDefault="00D62F07" w:rsidP="00D6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D62F07" w:rsidRPr="00D326A0" w:rsidRDefault="00D62F07" w:rsidP="00D6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1. Заявление – декларация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образец- 16 броя, от всеки един от кандидатите – български </w:t>
      </w:r>
      <w:r w:rsidR="00C66357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граждани, че са съгласни да бъдат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регистрирани от предложилата ги партия, коалиция и че отговарят на условията по чл.397, ал.1 и по чл.413, ал.1 – 4 ИК; 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Пълномощно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Д-р Красимира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Арангелова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Ковачка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Стефан Георгиев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>Кенов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Гален Симеонов Монев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3.Пълномощно от 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Гален Симеонов Монев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773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Николаев Чолаков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.</w:t>
      </w:r>
    </w:p>
    <w:p w:rsidR="00D62F07" w:rsidRPr="00D326A0" w:rsidRDefault="00D62F07" w:rsidP="00D6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</w:t>
      </w:r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чл.156, чл. 397 ал.1, чл.412, чл.413, чл.414</w:t>
      </w:r>
      <w:r w:rsidRPr="00A72A9E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Изборния кодекс, за регистрация на кандидатка листа за общински съветници в община Костенец на ПП „</w:t>
      </w:r>
      <w:r w:rsidR="00C66357">
        <w:rPr>
          <w:rFonts w:ascii="Times New Roman" w:hAnsi="Times New Roman" w:cs="Times New Roman"/>
          <w:sz w:val="28"/>
          <w:szCs w:val="28"/>
        </w:rPr>
        <w:t xml:space="preserve">БЪЛГАРСКИ ДЕМОКРАТИЧЕН ЦЕНТЪР </w:t>
      </w:r>
      <w:r>
        <w:rPr>
          <w:rFonts w:ascii="Times New Roman" w:hAnsi="Times New Roman" w:cs="Times New Roman"/>
          <w:sz w:val="28"/>
          <w:szCs w:val="28"/>
        </w:rPr>
        <w:t>-БДЦ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",, за участие в изборите за общински съветници и кметове на 27 октомври 2019 г.</w:t>
      </w:r>
    </w:p>
    <w:p w:rsidR="00D62F07" w:rsidRPr="00D326A0" w:rsidRDefault="00D62F07" w:rsidP="00D6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 и на основание на</w:t>
      </w:r>
      <w:r w:rsidR="00C663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чл.85 ал.4 във връзка с</w:t>
      </w:r>
      <w:bookmarkStart w:id="0" w:name="_GoBack"/>
      <w:bookmarkEnd w:id="0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чл.87, ал.1, т.14, чл.397, чл.413 ал.1-4 от Изборния кодекс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C6635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40-МИ/14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.09.2019г. на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Костенец</w:t>
      </w:r>
    </w:p>
    <w:p w:rsidR="00D62F07" w:rsidRDefault="00D62F07" w:rsidP="00D6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62F07" w:rsidRPr="00D326A0" w:rsidRDefault="00D62F07" w:rsidP="00D6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Костенец</w:t>
      </w:r>
    </w:p>
    <w:p w:rsidR="00D62F07" w:rsidRPr="00D326A0" w:rsidRDefault="00D62F07" w:rsidP="00D62F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D62F07" w:rsidRPr="00D326A0" w:rsidRDefault="00D62F07" w:rsidP="00D6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 Регистрира кандидатска листа на ПП „</w:t>
      </w:r>
      <w:r w:rsidR="00B22519">
        <w:rPr>
          <w:rFonts w:ascii="Times New Roman" w:hAnsi="Times New Roman" w:cs="Times New Roman"/>
          <w:sz w:val="28"/>
          <w:szCs w:val="28"/>
        </w:rPr>
        <w:t>БЪЛГАРСКИ ДЕМОКРАТИЧЕН ЦЕНТЪР</w:t>
      </w:r>
      <w:r>
        <w:rPr>
          <w:rFonts w:ascii="Times New Roman" w:hAnsi="Times New Roman" w:cs="Times New Roman"/>
          <w:sz w:val="28"/>
          <w:szCs w:val="28"/>
        </w:rPr>
        <w:t>-БДЦ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",, за участие в изборите за общински съветници в община Костенец на 27 октомври 2019 г., съгласно следното подреждане:</w:t>
      </w:r>
    </w:p>
    <w:p w:rsidR="00D62F07" w:rsidRPr="00D326A0" w:rsidRDefault="00D62F07" w:rsidP="00D6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D62F07" w:rsidRPr="00D326A0" w:rsidTr="00884B0B">
        <w:trPr>
          <w:trHeight w:val="645"/>
        </w:trPr>
        <w:tc>
          <w:tcPr>
            <w:tcW w:w="8780" w:type="dxa"/>
            <w:shd w:val="clear" w:color="auto" w:fill="auto"/>
            <w:noWrap/>
            <w:vAlign w:val="bottom"/>
          </w:tcPr>
          <w:tbl>
            <w:tblPr>
              <w:tblW w:w="6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2"/>
            </w:tblGrid>
            <w:tr w:rsidR="00D62F07" w:rsidRPr="00D326A0" w:rsidTr="00884B0B">
              <w:trPr>
                <w:trHeight w:val="37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1. Пламен Николаев Чолаков ЕГН ********** </w:t>
                  </w:r>
                </w:p>
              </w:tc>
            </w:tr>
            <w:tr w:rsidR="00D62F07" w:rsidRPr="00D326A0" w:rsidTr="00884B0B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2.Николай Иванов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Овнаров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  </w:t>
                  </w:r>
                </w:p>
              </w:tc>
            </w:tr>
            <w:tr w:rsidR="00D62F07" w:rsidRPr="00D326A0" w:rsidTr="00884B0B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3. Ангел Христов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Змияров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</w:t>
                  </w:r>
                </w:p>
              </w:tc>
            </w:tr>
            <w:tr w:rsidR="00D62F07" w:rsidRPr="00D326A0" w:rsidTr="00884B0B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4. Надежда Иванова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Долдурова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</w:t>
                  </w:r>
                </w:p>
              </w:tc>
            </w:tr>
            <w:tr w:rsidR="00D62F07" w:rsidRPr="00D326A0" w:rsidTr="00884B0B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5. Миглена Иванова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Кошева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 </w:t>
                  </w:r>
                </w:p>
              </w:tc>
            </w:tr>
            <w:tr w:rsidR="00D62F07" w:rsidRPr="00D326A0" w:rsidTr="00884B0B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6. Ангел Йорданов Николов ЕГН **********</w:t>
                  </w:r>
                </w:p>
              </w:tc>
            </w:tr>
            <w:tr w:rsidR="00D62F07" w:rsidRPr="00D326A0" w:rsidTr="00884B0B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7. Боян Спасов Генчев ЕГН **********</w:t>
                  </w:r>
                </w:p>
              </w:tc>
            </w:tr>
            <w:tr w:rsidR="00D62F07" w:rsidRPr="00D326A0" w:rsidTr="00884B0B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8. Лъчезар Йорданов Бонев ЕГН **********</w:t>
                  </w:r>
                </w:p>
              </w:tc>
            </w:tr>
            <w:tr w:rsidR="00D62F07" w:rsidRPr="00D326A0" w:rsidTr="00884B0B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9. Йордан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Райчов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Баренски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</w:t>
                  </w:r>
                </w:p>
              </w:tc>
            </w:tr>
            <w:tr w:rsidR="00D62F07" w:rsidRPr="00D326A0" w:rsidTr="00884B0B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10. Петър Ангелов Донков ЕГН **********</w:t>
                  </w:r>
                </w:p>
              </w:tc>
            </w:tr>
            <w:tr w:rsidR="00D62F07" w:rsidRPr="00D326A0" w:rsidTr="00884B0B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</w:tcPr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11.Николета Стоянова Георгиева ЕГН **********</w:t>
                  </w:r>
                </w:p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12.</w:t>
                  </w:r>
                  <w:r w:rsidRPr="007734A4">
                    <w:t xml:space="preserve"> </w:t>
                  </w: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Жанета Йорданова Стоилова ЕГН **********</w:t>
                  </w:r>
                </w:p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13. Станислава Костадинова Стоичкова ЕГН **********</w:t>
                  </w:r>
                </w:p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14.</w:t>
                  </w:r>
                  <w:r w:rsidRPr="007734A4">
                    <w:t xml:space="preserve"> </w:t>
                  </w: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Снежана Димитрова Стойчева ЕГН **********</w:t>
                  </w:r>
                </w:p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15. Иванка Николова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Петковска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–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>Ганджулова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ЕГН **********</w:t>
                  </w:r>
                </w:p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  <w:lang w:eastAsia="bg-BG"/>
                    </w:rPr>
                    <w:lastRenderedPageBreak/>
                    <w:t>16. Георги Иванов Коцев ЕГН **********</w:t>
                  </w:r>
                </w:p>
                <w:p w:rsidR="00D62F07" w:rsidRPr="007734A4" w:rsidRDefault="00D62F07" w:rsidP="00884B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D62F07" w:rsidRPr="00D326A0" w:rsidRDefault="00D62F07" w:rsidP="00884B0B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62F07" w:rsidRDefault="00D62F07" w:rsidP="00D62F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F07" w:rsidRPr="00D326A0" w:rsidRDefault="00D62F07" w:rsidP="00D62F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D62F07" w:rsidRPr="00D326A0" w:rsidRDefault="00D62F07" w:rsidP="00D6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по реда на чл.88 ИК</w:t>
      </w:r>
    </w:p>
    <w:p w:rsidR="00D62F07" w:rsidRPr="00D326A0" w:rsidRDefault="00D62F07" w:rsidP="00D62F07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F07" w:rsidRPr="00D326A0" w:rsidRDefault="00D62F07" w:rsidP="00D62F07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F07" w:rsidRPr="00D326A0" w:rsidRDefault="00D62F07" w:rsidP="00D62F07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D62F07" w:rsidRDefault="00D62F07" w:rsidP="00D62F0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D62F07" w:rsidRDefault="00D62F07" w:rsidP="00D62F0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62F07" w:rsidRDefault="00D62F07" w:rsidP="00D62F0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56FF3" w:rsidRPr="00D62F07" w:rsidRDefault="00956FF3" w:rsidP="00D62F07"/>
    <w:sectPr w:rsidR="00956FF3" w:rsidRPr="00D6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64"/>
    <w:rsid w:val="00274964"/>
    <w:rsid w:val="00956FF3"/>
    <w:rsid w:val="00B22519"/>
    <w:rsid w:val="00C66357"/>
    <w:rsid w:val="00C96617"/>
    <w:rsid w:val="00CA7082"/>
    <w:rsid w:val="00D333B8"/>
    <w:rsid w:val="00D62F07"/>
    <w:rsid w:val="00D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D27FE"/>
  </w:style>
  <w:style w:type="paragraph" w:styleId="a5">
    <w:name w:val="Normal (Web)"/>
    <w:basedOn w:val="a"/>
    <w:uiPriority w:val="99"/>
    <w:unhideWhenUsed/>
    <w:rsid w:val="00DD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27FE"/>
    <w:rPr>
      <w:b/>
      <w:bCs/>
    </w:rPr>
  </w:style>
  <w:style w:type="character" w:styleId="a7">
    <w:name w:val="Emphasis"/>
    <w:basedOn w:val="a0"/>
    <w:uiPriority w:val="20"/>
    <w:qFormat/>
    <w:rsid w:val="00DD27FE"/>
    <w:rPr>
      <w:i/>
      <w:iCs/>
    </w:rPr>
  </w:style>
  <w:style w:type="paragraph" w:styleId="a8">
    <w:name w:val="List Paragraph"/>
    <w:basedOn w:val="a"/>
    <w:uiPriority w:val="34"/>
    <w:qFormat/>
    <w:rsid w:val="00D6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D27FE"/>
  </w:style>
  <w:style w:type="paragraph" w:styleId="a5">
    <w:name w:val="Normal (Web)"/>
    <w:basedOn w:val="a"/>
    <w:uiPriority w:val="99"/>
    <w:unhideWhenUsed/>
    <w:rsid w:val="00DD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27FE"/>
    <w:rPr>
      <w:b/>
      <w:bCs/>
    </w:rPr>
  </w:style>
  <w:style w:type="character" w:styleId="a7">
    <w:name w:val="Emphasis"/>
    <w:basedOn w:val="a0"/>
    <w:uiPriority w:val="20"/>
    <w:qFormat/>
    <w:rsid w:val="00DD27FE"/>
    <w:rPr>
      <w:i/>
      <w:iCs/>
    </w:rPr>
  </w:style>
  <w:style w:type="paragraph" w:styleId="a8">
    <w:name w:val="List Paragraph"/>
    <w:basedOn w:val="a"/>
    <w:uiPriority w:val="34"/>
    <w:qFormat/>
    <w:rsid w:val="00D6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2019-09-24T18:24:00Z</cp:lastPrinted>
  <dcterms:created xsi:type="dcterms:W3CDTF">2019-09-24T21:58:00Z</dcterms:created>
  <dcterms:modified xsi:type="dcterms:W3CDTF">2019-09-24T21:58:00Z</dcterms:modified>
</cp:coreProperties>
</file>