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EBB6" w14:textId="77777777" w:rsidR="006530F1" w:rsidRPr="00D326A0" w:rsidRDefault="006530F1" w:rsidP="006530F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34D78F71" w14:textId="4DCCF6EC" w:rsidR="006530F1" w:rsidRPr="00D326A0" w:rsidRDefault="006530F1" w:rsidP="006530F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9</w:t>
      </w:r>
      <w:r w:rsidR="009635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4CA6B24C" w14:textId="77777777" w:rsidR="006530F1" w:rsidRPr="00D326A0" w:rsidRDefault="006530F1" w:rsidP="006530F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14:paraId="3212FC0E" w14:textId="77777777" w:rsidR="006530F1" w:rsidRDefault="006530F1" w:rsidP="006530F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7A27A1" w14:textId="77777777" w:rsidR="00EF148E" w:rsidRPr="00D326A0" w:rsidRDefault="00EF148E" w:rsidP="006530F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5C74E3" w14:textId="0758FB22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</w:t>
      </w:r>
      <w:r w:rsidR="00017E8B">
        <w:rPr>
          <w:sz w:val="28"/>
          <w:szCs w:val="28"/>
        </w:rPr>
        <w:t>ц, предложен от ПП „Възраждане“</w:t>
      </w:r>
      <w:r w:rsidRPr="00D326A0">
        <w:rPr>
          <w:sz w:val="28"/>
          <w:szCs w:val="28"/>
        </w:rPr>
        <w:t xml:space="preserve"> в ОИК- Костенец за участие в изборите за общински съветници и кметове на 27 октомври 2019 г.</w:t>
      </w:r>
    </w:p>
    <w:p w14:paraId="7EFCED18" w14:textId="56B2E685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предложение до ОИК Костенец от ПП „Възраждане ", представлявана от Костадин Тодоров Костадино</w:t>
      </w:r>
      <w:r w:rsidR="00EF148E">
        <w:rPr>
          <w:sz w:val="28"/>
          <w:szCs w:val="28"/>
        </w:rPr>
        <w:t>в, чрез пълномощник София Ангел</w:t>
      </w:r>
      <w:r w:rsidRPr="00D326A0">
        <w:rPr>
          <w:sz w:val="28"/>
          <w:szCs w:val="28"/>
        </w:rPr>
        <w:t>ова Мирчева</w:t>
      </w:r>
      <w:r w:rsidR="00EF148E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–</w:t>
      </w:r>
      <w:r w:rsidR="00EF148E">
        <w:rPr>
          <w:sz w:val="28"/>
          <w:szCs w:val="28"/>
        </w:rPr>
        <w:t xml:space="preserve">  </w:t>
      </w:r>
      <w:proofErr w:type="spellStart"/>
      <w:r w:rsidRPr="00D326A0">
        <w:rPr>
          <w:sz w:val="28"/>
          <w:szCs w:val="28"/>
        </w:rPr>
        <w:t>Нейринк</w:t>
      </w:r>
      <w:proofErr w:type="spellEnd"/>
      <w:r w:rsidRPr="00D326A0">
        <w:rPr>
          <w:sz w:val="28"/>
          <w:szCs w:val="28"/>
        </w:rPr>
        <w:t xml:space="preserve">, </w:t>
      </w:r>
      <w:r w:rsidRPr="00D326A0">
        <w:rPr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да регистрира </w:t>
      </w:r>
      <w:r w:rsidR="00744614">
        <w:rPr>
          <w:rStyle w:val="a6"/>
          <w:sz w:val="28"/>
          <w:szCs w:val="28"/>
        </w:rPr>
        <w:t>СТОЙЧ</w:t>
      </w:r>
      <w:r w:rsidRPr="00D326A0">
        <w:rPr>
          <w:rStyle w:val="a6"/>
          <w:sz w:val="28"/>
          <w:szCs w:val="28"/>
        </w:rPr>
        <w:t xml:space="preserve">О ГЕОРГИЕВ АНЧИН </w:t>
      </w:r>
      <w:r w:rsidRPr="00D326A0">
        <w:rPr>
          <w:sz w:val="28"/>
          <w:szCs w:val="28"/>
        </w:rPr>
        <w:t>, като </w:t>
      </w:r>
      <w:r w:rsidRPr="00D326A0">
        <w:rPr>
          <w:rStyle w:val="a6"/>
          <w:sz w:val="28"/>
          <w:szCs w:val="28"/>
        </w:rPr>
        <w:t>кандидат за  кмет на община Костен</w:t>
      </w:r>
      <w:r w:rsidRPr="00D326A0">
        <w:rPr>
          <w:rStyle w:val="a6"/>
          <w:sz w:val="28"/>
          <w:szCs w:val="28"/>
          <w:lang w:val="en-US"/>
        </w:rPr>
        <w:t>e</w:t>
      </w:r>
      <w:r w:rsidRPr="00D326A0">
        <w:rPr>
          <w:rStyle w:val="a6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6"/>
          <w:sz w:val="28"/>
          <w:szCs w:val="28"/>
        </w:rPr>
        <w:t>№</w:t>
      </w:r>
      <w:r>
        <w:rPr>
          <w:rStyle w:val="a6"/>
          <w:sz w:val="28"/>
          <w:szCs w:val="28"/>
        </w:rPr>
        <w:t>6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6"/>
          <w:sz w:val="28"/>
          <w:szCs w:val="28"/>
        </w:rPr>
        <w:t>КОСТЕНЕЦ.</w:t>
      </w:r>
    </w:p>
    <w:p w14:paraId="69A508E9" w14:textId="77777777" w:rsidR="00EF148E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14:paraId="71673E9C" w14:textId="21B60230" w:rsidR="00EF148E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1. Заявление – декларация по образец от кандидата– български</w:t>
      </w:r>
      <w:r w:rsidR="00EF148E">
        <w:rPr>
          <w:sz w:val="28"/>
          <w:szCs w:val="28"/>
        </w:rPr>
        <w:t xml:space="preserve"> гражданин, че е съгласен да бъдат</w:t>
      </w:r>
      <w:r w:rsidRPr="00D326A0">
        <w:rPr>
          <w:sz w:val="28"/>
          <w:szCs w:val="28"/>
        </w:rPr>
        <w:t xml:space="preserve"> регистриран от предложилата го партия, коалиция и че отговаря на условията по чл.397, </w:t>
      </w:r>
      <w:r w:rsidR="00EF148E">
        <w:rPr>
          <w:sz w:val="28"/>
          <w:szCs w:val="28"/>
        </w:rPr>
        <w:t>ал.1 и по чл.413, ал.1 – 4 ИК;</w:t>
      </w:r>
    </w:p>
    <w:p w14:paraId="4820C09B" w14:textId="6B2DB0E9" w:rsidR="006530F1" w:rsidRPr="00D326A0" w:rsidRDefault="00EF148E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530F1" w:rsidRPr="00D326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30F1" w:rsidRPr="00D326A0">
        <w:rPr>
          <w:sz w:val="28"/>
          <w:szCs w:val="28"/>
        </w:rPr>
        <w:t>Пълномощно от Костадин Тодоров Костадино</w:t>
      </w:r>
      <w:r w:rsidR="006530F1">
        <w:rPr>
          <w:sz w:val="28"/>
          <w:szCs w:val="28"/>
        </w:rPr>
        <w:t>в</w:t>
      </w:r>
      <w:r w:rsidR="00BF1CED">
        <w:rPr>
          <w:sz w:val="28"/>
          <w:szCs w:val="28"/>
        </w:rPr>
        <w:t xml:space="preserve"> на</w:t>
      </w:r>
      <w:r w:rsidR="006530F1">
        <w:rPr>
          <w:sz w:val="28"/>
          <w:szCs w:val="28"/>
        </w:rPr>
        <w:t xml:space="preserve"> София Ангел</w:t>
      </w:r>
      <w:r w:rsidR="006530F1" w:rsidRPr="00D326A0">
        <w:rPr>
          <w:sz w:val="28"/>
          <w:szCs w:val="28"/>
        </w:rPr>
        <w:t>ова Мирчева</w:t>
      </w:r>
      <w:r>
        <w:rPr>
          <w:sz w:val="28"/>
          <w:szCs w:val="28"/>
        </w:rPr>
        <w:t xml:space="preserve"> </w:t>
      </w:r>
      <w:r w:rsidR="006530F1" w:rsidRPr="00D326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530F1" w:rsidRPr="00D326A0">
        <w:rPr>
          <w:sz w:val="28"/>
          <w:szCs w:val="28"/>
        </w:rPr>
        <w:t>Нейринк</w:t>
      </w:r>
      <w:proofErr w:type="spellEnd"/>
      <w:r w:rsidR="006530F1" w:rsidRPr="00D326A0">
        <w:rPr>
          <w:sz w:val="28"/>
          <w:szCs w:val="28"/>
        </w:rPr>
        <w:t>, Общинската избирателна комисия Костенец счита, че са спазени изискванията на </w:t>
      </w:r>
      <w:r w:rsidR="006530F1" w:rsidRPr="00D326A0">
        <w:rPr>
          <w:rStyle w:val="a6"/>
          <w:sz w:val="28"/>
          <w:szCs w:val="28"/>
        </w:rPr>
        <w:t>чл. 397, ал.1 и </w:t>
      </w:r>
      <w:r w:rsidR="006530F1" w:rsidRPr="00D326A0">
        <w:rPr>
          <w:sz w:val="28"/>
          <w:szCs w:val="28"/>
        </w:rPr>
        <w:t> </w:t>
      </w:r>
      <w:r w:rsidR="006530F1" w:rsidRPr="00D326A0">
        <w:rPr>
          <w:rStyle w:val="a6"/>
          <w:sz w:val="28"/>
          <w:szCs w:val="28"/>
        </w:rPr>
        <w:t>чл.413, ал.1-4</w:t>
      </w:r>
      <w:r w:rsidR="006530F1" w:rsidRPr="00D326A0">
        <w:rPr>
          <w:sz w:val="28"/>
          <w:szCs w:val="28"/>
        </w:rPr>
        <w:t> о</w:t>
      </w:r>
      <w:r w:rsidR="006530F1">
        <w:rPr>
          <w:sz w:val="28"/>
          <w:szCs w:val="28"/>
        </w:rPr>
        <w:t>т Изборния кодекс и Решение №982</w:t>
      </w:r>
      <w:r w:rsidR="006530F1" w:rsidRPr="00D326A0">
        <w:rPr>
          <w:sz w:val="28"/>
          <w:szCs w:val="28"/>
        </w:rPr>
        <w:t>-МИ от 05.09.2019 г. на ЦИК, за регистрацията на </w:t>
      </w:r>
      <w:r w:rsidR="00744614">
        <w:rPr>
          <w:rStyle w:val="a6"/>
          <w:sz w:val="28"/>
          <w:szCs w:val="28"/>
        </w:rPr>
        <w:t>СТОЙЧ</w:t>
      </w:r>
      <w:r w:rsidR="006530F1" w:rsidRPr="00D326A0">
        <w:rPr>
          <w:rStyle w:val="a6"/>
          <w:sz w:val="28"/>
          <w:szCs w:val="28"/>
        </w:rPr>
        <w:t>О ГЕОРГИЕВ АНЧИН</w:t>
      </w:r>
      <w:r w:rsidR="006530F1" w:rsidRPr="00D326A0">
        <w:rPr>
          <w:sz w:val="28"/>
          <w:szCs w:val="28"/>
        </w:rPr>
        <w:t>, като </w:t>
      </w:r>
      <w:r w:rsidR="006530F1" w:rsidRPr="00D326A0">
        <w:rPr>
          <w:rStyle w:val="a6"/>
          <w:sz w:val="28"/>
          <w:szCs w:val="28"/>
        </w:rPr>
        <w:t>кандидат за кмет на община КОСТЕНЕЦ</w:t>
      </w:r>
      <w:r w:rsidR="006530F1"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14:paraId="63DB6D9C" w14:textId="5A852B41" w:rsidR="006530F1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</w:t>
      </w:r>
      <w:r w:rsidR="00EF148E">
        <w:rPr>
          <w:sz w:val="28"/>
          <w:szCs w:val="28"/>
        </w:rPr>
        <w:t xml:space="preserve">чл. 85  ал.4 във връзка с </w:t>
      </w:r>
      <w:r w:rsidRPr="00D326A0">
        <w:rPr>
          <w:sz w:val="28"/>
          <w:szCs w:val="28"/>
        </w:rPr>
        <w:t xml:space="preserve">чл. 87, </w:t>
      </w:r>
      <w:r w:rsidR="00EF148E">
        <w:rPr>
          <w:sz w:val="28"/>
          <w:szCs w:val="28"/>
        </w:rPr>
        <w:t xml:space="preserve">ал. 1, т. 14, чл.397, чл.413 </w:t>
      </w:r>
      <w:r w:rsidRPr="00D326A0">
        <w:rPr>
          <w:sz w:val="28"/>
          <w:szCs w:val="28"/>
        </w:rPr>
        <w:t xml:space="preserve">чл.414, чл.417 от Изборния кодекс </w:t>
      </w:r>
      <w:r>
        <w:rPr>
          <w:sz w:val="28"/>
          <w:szCs w:val="28"/>
        </w:rPr>
        <w:t xml:space="preserve">и решение № 45-МИ/16.09.2019г. </w:t>
      </w:r>
    </w:p>
    <w:p w14:paraId="362F87D1" w14:textId="77777777" w:rsidR="00EF148E" w:rsidRDefault="00EF148E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408E6D7" w14:textId="77777777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7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14:paraId="148CB8E6" w14:textId="77777777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59E0D84" w14:textId="77777777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Р Е Ш И:</w:t>
      </w:r>
    </w:p>
    <w:p w14:paraId="4B798979" w14:textId="2DE7BA55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7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="00744614">
        <w:rPr>
          <w:b/>
          <w:bCs/>
          <w:sz w:val="28"/>
          <w:szCs w:val="28"/>
        </w:rPr>
        <w:t>СТОЙЧ</w:t>
      </w:r>
      <w:bookmarkStart w:id="0" w:name="_GoBack"/>
      <w:bookmarkEnd w:id="0"/>
      <w:r w:rsidRPr="00D326A0">
        <w:rPr>
          <w:b/>
          <w:bCs/>
          <w:sz w:val="28"/>
          <w:szCs w:val="28"/>
        </w:rPr>
        <w:t>О ГЕОРГИЕВ АНЧИН</w:t>
      </w:r>
      <w:r w:rsidRPr="00D326A0">
        <w:rPr>
          <w:rStyle w:val="a6"/>
          <w:sz w:val="28"/>
          <w:szCs w:val="28"/>
        </w:rPr>
        <w:t>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6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„Възраждане" за участие в изборите за общински съветници и кметове на 27 октомври 2019 г.</w:t>
      </w:r>
    </w:p>
    <w:p w14:paraId="109BBF00" w14:textId="77777777" w:rsidR="006530F1" w:rsidRPr="00D326A0" w:rsidRDefault="006530F1" w:rsidP="006530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1FB26E3" w14:textId="77777777" w:rsidR="006530F1" w:rsidRPr="00D326A0" w:rsidRDefault="006530F1" w:rsidP="006530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14:paraId="5B0F9BAB" w14:textId="77777777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14:paraId="00D3DAB9" w14:textId="77777777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A7A9863" w14:textId="77777777" w:rsidR="006530F1" w:rsidRPr="00D326A0" w:rsidRDefault="006530F1" w:rsidP="006530F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C34FC1D" w14:textId="77777777" w:rsidR="006530F1" w:rsidRPr="00D326A0" w:rsidRDefault="006530F1" w:rsidP="006530F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B8A3EE" w14:textId="77777777" w:rsidR="006530F1" w:rsidRPr="00D326A0" w:rsidRDefault="006530F1" w:rsidP="006530F1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14:paraId="51758833" w14:textId="77777777" w:rsidR="006530F1" w:rsidRPr="00D326A0" w:rsidRDefault="006530F1" w:rsidP="006530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7D306441" w14:textId="77777777" w:rsidR="0082728D" w:rsidRDefault="0082728D"/>
    <w:sectPr w:rsidR="0082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8D"/>
    <w:rsid w:val="00017E8B"/>
    <w:rsid w:val="006530F1"/>
    <w:rsid w:val="00744614"/>
    <w:rsid w:val="0082728D"/>
    <w:rsid w:val="00963570"/>
    <w:rsid w:val="00BF1CED"/>
    <w:rsid w:val="00E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530F1"/>
  </w:style>
  <w:style w:type="paragraph" w:styleId="a5">
    <w:name w:val="Normal (Web)"/>
    <w:basedOn w:val="a"/>
    <w:uiPriority w:val="99"/>
    <w:unhideWhenUsed/>
    <w:rsid w:val="006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6530F1"/>
    <w:rPr>
      <w:b/>
      <w:bCs/>
    </w:rPr>
  </w:style>
  <w:style w:type="character" w:styleId="a7">
    <w:name w:val="Emphasis"/>
    <w:basedOn w:val="a0"/>
    <w:uiPriority w:val="20"/>
    <w:qFormat/>
    <w:rsid w:val="00653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530F1"/>
  </w:style>
  <w:style w:type="paragraph" w:styleId="a5">
    <w:name w:val="Normal (Web)"/>
    <w:basedOn w:val="a"/>
    <w:uiPriority w:val="99"/>
    <w:unhideWhenUsed/>
    <w:rsid w:val="006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6530F1"/>
    <w:rPr>
      <w:b/>
      <w:bCs/>
    </w:rPr>
  </w:style>
  <w:style w:type="character" w:styleId="a7">
    <w:name w:val="Emphasis"/>
    <w:basedOn w:val="a0"/>
    <w:uiPriority w:val="20"/>
    <w:qFormat/>
    <w:rsid w:val="00653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8</cp:revision>
  <dcterms:created xsi:type="dcterms:W3CDTF">2019-09-24T13:40:00Z</dcterms:created>
  <dcterms:modified xsi:type="dcterms:W3CDTF">2019-09-25T09:28:00Z</dcterms:modified>
</cp:coreProperties>
</file>