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3E" w:rsidRPr="002E43DE" w:rsidRDefault="008E203E" w:rsidP="008E203E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РЕШЕНИЕ</w:t>
      </w:r>
    </w:p>
    <w:p w:rsidR="008E203E" w:rsidRPr="002E43DE" w:rsidRDefault="008E203E" w:rsidP="008E203E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№ 1</w:t>
      </w:r>
      <w:r>
        <w:rPr>
          <w:rFonts w:ascii="Times New Roman" w:hAnsi="Times New Roman"/>
          <w:bCs/>
          <w:sz w:val="28"/>
          <w:szCs w:val="28"/>
        </w:rPr>
        <w:t>18</w:t>
      </w:r>
      <w:r w:rsidRPr="002E43DE">
        <w:rPr>
          <w:rFonts w:ascii="Times New Roman" w:hAnsi="Times New Roman"/>
          <w:bCs/>
          <w:sz w:val="28"/>
          <w:szCs w:val="28"/>
        </w:rPr>
        <w:t xml:space="preserve"> – МИ</w:t>
      </w:r>
    </w:p>
    <w:p w:rsidR="008E203E" w:rsidRPr="002E43DE" w:rsidRDefault="008E203E" w:rsidP="008E203E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 xml:space="preserve">Костенец, </w:t>
      </w:r>
      <w:r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  <w:lang w:val="en-US"/>
        </w:rPr>
        <w:t>7</w:t>
      </w:r>
      <w:r w:rsidRPr="002E43DE">
        <w:rPr>
          <w:rFonts w:ascii="Times New Roman" w:hAnsi="Times New Roman"/>
          <w:bCs/>
          <w:sz w:val="28"/>
          <w:szCs w:val="28"/>
        </w:rPr>
        <w:t>.10.2019 г.</w:t>
      </w:r>
    </w:p>
    <w:p w:rsidR="008E203E" w:rsidRPr="002E43DE" w:rsidRDefault="008E203E" w:rsidP="008E20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203E" w:rsidRDefault="008E203E" w:rsidP="008E203E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6061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ОТНОСНО: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Изменение на </w:t>
      </w:r>
      <w:r w:rsidRPr="00140BFD">
        <w:rPr>
          <w:rStyle w:val="a6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Решение № </w:t>
      </w:r>
      <w:r w:rsidRPr="00140BFD">
        <w:rPr>
          <w:rStyle w:val="a6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112- </w:t>
      </w:r>
      <w:r w:rsidRPr="00140BFD">
        <w:rPr>
          <w:rStyle w:val="a6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МИ/ 29.09.2019г. за </w:t>
      </w:r>
      <w:r w:rsidRPr="00140BF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одобряване графичните файлове с образци на бюлетините за общински съветници, кмет на община Костенец и кметове на кметство- село Костенец, град Момин проход , и начина на изписване на имената на партиите,коалициите и кандидатите в бюлетините за гласуване в изборите за общински съветници и за кметове на 27 октомври 2019г.</w:t>
      </w:r>
    </w:p>
    <w:p w:rsidR="008E203E" w:rsidRPr="008627E1" w:rsidRDefault="008E203E" w:rsidP="008E20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27E1">
        <w:rPr>
          <w:color w:val="333333"/>
          <w:sz w:val="28"/>
          <w:szCs w:val="28"/>
        </w:rPr>
        <w:t xml:space="preserve">Съгласно писмо с Изх. № МИ-15-385/23.09.2019 г. на ЦИК, Общинската избирателна комисия едновременно с одобряване на графичните файлове с образци на бюлетините по видове избори следва да одобри и техния тираж. </w:t>
      </w:r>
    </w:p>
    <w:p w:rsidR="008E203E" w:rsidRPr="00C75506" w:rsidRDefault="008E203E" w:rsidP="008E203E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</w:pPr>
    </w:p>
    <w:p w:rsidR="008E203E" w:rsidRPr="00960619" w:rsidRDefault="008E203E" w:rsidP="008E20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8E203E" w:rsidRPr="00960619" w:rsidRDefault="008E203E" w:rsidP="008E20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6061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 основание чл. 8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5</w:t>
      </w:r>
      <w:r w:rsidRPr="0096061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, ал.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4</w:t>
      </w:r>
      <w:r w:rsidRPr="0096061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чл.87  ал.1 т.1</w:t>
      </w:r>
      <w:r w:rsidRPr="0096061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от Изборния кодекс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. </w:t>
      </w:r>
      <w:r w:rsidRPr="009606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Общинска избирателна комисия  Костенец             </w:t>
      </w:r>
    </w:p>
    <w:p w:rsidR="008E203E" w:rsidRPr="00147415" w:rsidRDefault="008E203E" w:rsidP="008E20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8E203E" w:rsidRPr="00147415" w:rsidRDefault="008E203E" w:rsidP="008E20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8E203E" w:rsidRPr="00147415" w:rsidRDefault="008E203E" w:rsidP="008E20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E43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8E203E" w:rsidRPr="00960619" w:rsidRDefault="008E203E" w:rsidP="008E20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E43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 </w:t>
      </w:r>
    </w:p>
    <w:p w:rsidR="008E203E" w:rsidRPr="008627E1" w:rsidRDefault="008E203E" w:rsidP="008E203E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</w:pPr>
      <w:r w:rsidRPr="008627E1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8627E1">
        <w:rPr>
          <w:rStyle w:val="a6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Изменя и Допълва Решение № </w:t>
      </w:r>
      <w:r w:rsidRPr="008627E1">
        <w:rPr>
          <w:rStyle w:val="a6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112- </w:t>
      </w:r>
      <w:r w:rsidRPr="008627E1">
        <w:rPr>
          <w:rStyle w:val="a6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МИ/ 29.09.2019г. за </w:t>
      </w:r>
      <w:r w:rsidRPr="008627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одобряване графичните файлове с образци на бюлетините за общински съветници, кмет на община Костенец и кметове на кметство- село Костенец, град Момин проход , и начина на изписване на имената на партиите,коалициите и кандидатите в бюлетините за гласуване в изборите за общински съветници и за кметове на 27 октомври 2019г. както следва:</w:t>
      </w:r>
    </w:p>
    <w:p w:rsidR="008E203E" w:rsidRPr="008627E1" w:rsidRDefault="008E203E" w:rsidP="008E20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</w:p>
    <w:p w:rsidR="008E203E" w:rsidRPr="008627E1" w:rsidRDefault="008E203E" w:rsidP="008E20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27E1">
        <w:rPr>
          <w:rStyle w:val="a6"/>
          <w:color w:val="333333"/>
          <w:sz w:val="28"/>
          <w:szCs w:val="28"/>
        </w:rPr>
        <w:t> </w:t>
      </w:r>
      <w:r w:rsidRPr="008627E1">
        <w:rPr>
          <w:rStyle w:val="a6"/>
          <w:color w:val="333333"/>
          <w:sz w:val="28"/>
          <w:szCs w:val="28"/>
          <w:shd w:val="clear" w:color="auto" w:fill="FFFFFF"/>
        </w:rPr>
        <w:t>Допълва</w:t>
      </w:r>
      <w:r w:rsidRPr="008627E1">
        <w:rPr>
          <w:color w:val="333333"/>
          <w:sz w:val="28"/>
          <w:szCs w:val="28"/>
          <w:shd w:val="clear" w:color="auto" w:fill="FFFFFF"/>
        </w:rPr>
        <w:t> </w:t>
      </w:r>
      <w:r w:rsidRPr="008627E1">
        <w:rPr>
          <w:rStyle w:val="a6"/>
          <w:color w:val="333333"/>
          <w:sz w:val="28"/>
          <w:szCs w:val="28"/>
          <w:shd w:val="clear" w:color="auto" w:fill="FFFFFF"/>
        </w:rPr>
        <w:t>със следния текст:</w:t>
      </w:r>
    </w:p>
    <w:p w:rsidR="008E203E" w:rsidRPr="008627E1" w:rsidRDefault="008E203E" w:rsidP="008E20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27E1">
        <w:rPr>
          <w:color w:val="333333"/>
          <w:sz w:val="28"/>
          <w:szCs w:val="28"/>
        </w:rPr>
        <w:t xml:space="preserve">Одобрява тираж на бюлетините по видове избори за произвеждане на изборите за общински съветници и кметове на </w:t>
      </w:r>
      <w:r>
        <w:rPr>
          <w:color w:val="333333"/>
          <w:sz w:val="28"/>
          <w:szCs w:val="28"/>
        </w:rPr>
        <w:t>27.10.2019 г. в Община Костенец</w:t>
      </w:r>
      <w:r w:rsidRPr="008627E1">
        <w:rPr>
          <w:color w:val="333333"/>
          <w:sz w:val="28"/>
          <w:szCs w:val="28"/>
        </w:rPr>
        <w:t>.</w:t>
      </w:r>
    </w:p>
    <w:p w:rsidR="008E203E" w:rsidRPr="00147415" w:rsidRDefault="008E203E" w:rsidP="008E203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4741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          </w:t>
      </w:r>
    </w:p>
    <w:p w:rsidR="008E203E" w:rsidRPr="002E43DE" w:rsidRDefault="008E203E" w:rsidP="008E203E">
      <w:pPr>
        <w:shd w:val="clear" w:color="auto" w:fill="FFFFFF"/>
        <w:spacing w:after="150" w:line="240" w:lineRule="auto"/>
        <w:rPr>
          <w:color w:val="333333"/>
          <w:sz w:val="28"/>
          <w:szCs w:val="28"/>
        </w:rPr>
      </w:pPr>
      <w:r w:rsidRPr="0014741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8E203E" w:rsidRPr="002E43DE" w:rsidRDefault="008E203E" w:rsidP="008E20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203E" w:rsidRPr="002E43DE" w:rsidRDefault="008E203E" w:rsidP="008E20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203E" w:rsidRPr="002E43DE" w:rsidRDefault="008E203E" w:rsidP="008E20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203E" w:rsidRPr="002E43DE" w:rsidRDefault="008E203E" w:rsidP="008E203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203E" w:rsidRPr="002E43DE" w:rsidRDefault="008E203E" w:rsidP="008E203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8E203E" w:rsidRDefault="008E203E" w:rsidP="008E203E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E43DE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кретар: Руменка Петрова Паунова</w:t>
      </w:r>
    </w:p>
    <w:p w:rsidR="00CC6DFB" w:rsidRPr="008E203E" w:rsidRDefault="00CC6DFB" w:rsidP="008E203E">
      <w:bookmarkStart w:id="0" w:name="_GoBack"/>
      <w:bookmarkEnd w:id="0"/>
    </w:p>
    <w:sectPr w:rsidR="00CC6DFB" w:rsidRPr="008E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55"/>
    <w:multiLevelType w:val="multilevel"/>
    <w:tmpl w:val="88CA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E023D"/>
    <w:multiLevelType w:val="multilevel"/>
    <w:tmpl w:val="3D90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36C59"/>
    <w:multiLevelType w:val="multilevel"/>
    <w:tmpl w:val="D33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D59E7"/>
    <w:multiLevelType w:val="multilevel"/>
    <w:tmpl w:val="8F9A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6B"/>
    <w:rsid w:val="003E044E"/>
    <w:rsid w:val="0060126B"/>
    <w:rsid w:val="0070393E"/>
    <w:rsid w:val="00740BB1"/>
    <w:rsid w:val="00757DB3"/>
    <w:rsid w:val="008C5FD6"/>
    <w:rsid w:val="008E203E"/>
    <w:rsid w:val="00B129D5"/>
    <w:rsid w:val="00CC6DFB"/>
    <w:rsid w:val="00E60C23"/>
    <w:rsid w:val="00E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74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40BB1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740B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74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40BB1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740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2019-10-06T09:40:00Z</cp:lastPrinted>
  <dcterms:created xsi:type="dcterms:W3CDTF">2019-10-07T14:40:00Z</dcterms:created>
  <dcterms:modified xsi:type="dcterms:W3CDTF">2019-10-07T14:58:00Z</dcterms:modified>
</cp:coreProperties>
</file>