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2E" w:rsidRPr="00584FDF" w:rsidRDefault="00AF4A2E" w:rsidP="00AF4A2E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РЕШЕНИЕ</w:t>
      </w:r>
    </w:p>
    <w:p w:rsidR="00AF4A2E" w:rsidRPr="00584FDF" w:rsidRDefault="00AF4A2E" w:rsidP="00AF4A2E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124</w:t>
      </w:r>
      <w:r w:rsidRPr="00584FDF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AF4A2E" w:rsidRPr="00584FDF" w:rsidRDefault="00AF4A2E" w:rsidP="00AF4A2E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Костенец, 11.10.2019 г.</w:t>
      </w:r>
    </w:p>
    <w:p w:rsidR="00AF4A2E" w:rsidRPr="00584FDF" w:rsidRDefault="00AF4A2E" w:rsidP="00AF4A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F4A2E" w:rsidRPr="00584FDF" w:rsidRDefault="00AF4A2E" w:rsidP="00AF4A2E">
      <w:pPr>
        <w:pStyle w:val="a5"/>
        <w:shd w:val="clear" w:color="auto" w:fill="FFFFFF"/>
        <w:spacing w:after="150"/>
        <w:ind w:left="360"/>
        <w:jc w:val="both"/>
        <w:rPr>
          <w:rFonts w:ascii="Times New Roman" w:hAnsi="Times New Roman"/>
          <w:sz w:val="28"/>
          <w:szCs w:val="28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t xml:space="preserve">     ОТНОСНО: 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>Премахване на резервен член  на СИК по предложение на ПП „ГЕРБ|“.</w:t>
      </w:r>
    </w:p>
    <w:p w:rsidR="00AF4A2E" w:rsidRPr="00584FDF" w:rsidRDefault="00AF4A2E" w:rsidP="00AF4A2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4A2E" w:rsidRPr="00584FDF" w:rsidRDefault="00AF4A2E" w:rsidP="00AF4A2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584FDF">
        <w:rPr>
          <w:rFonts w:ascii="Times New Roman" w:hAnsi="Times New Roman"/>
          <w:sz w:val="28"/>
          <w:szCs w:val="28"/>
        </w:rPr>
        <w:t xml:space="preserve">           В ОИК- Костенец е постъпило писмо с вх.№ 126/09.10.2019г. от Йордан Кирилов Ангелов, общински ръководител на ПП“ГЕРБ“, относно 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>премахване на резервен член на СИК – Евелина Любенова Хаджиниколова, ЕГН</w:t>
      </w:r>
      <w:r w:rsidRPr="00584FD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***********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>, при провеждане на изборите за общински съветници и кметове на 27 октомври 2019г. в Община Костенец.</w:t>
      </w:r>
      <w:r w:rsidRPr="00584FD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    </w:t>
      </w:r>
    </w:p>
    <w:p w:rsidR="00AF4A2E" w:rsidRPr="00584FDF" w:rsidRDefault="00AF4A2E" w:rsidP="00AF4A2E">
      <w:pPr>
        <w:shd w:val="clear" w:color="auto" w:fill="FFFFFF"/>
        <w:spacing w:after="150" w:line="240" w:lineRule="auto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84FDF">
        <w:rPr>
          <w:rFonts w:ascii="Times New Roman" w:hAnsi="Times New Roman"/>
          <w:bCs/>
          <w:sz w:val="28"/>
          <w:szCs w:val="28"/>
          <w:lang w:val="en-US"/>
        </w:rPr>
        <w:tab/>
      </w:r>
      <w:r w:rsidRPr="00584FD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</w:t>
      </w:r>
    </w:p>
    <w:p w:rsidR="00AF4A2E" w:rsidRPr="00584FDF" w:rsidRDefault="00AF4A2E" w:rsidP="00AF4A2E">
      <w:pPr>
        <w:shd w:val="clear" w:color="auto" w:fill="FFFFFF"/>
        <w:spacing w:after="150" w:line="240" w:lineRule="auto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84FD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ab/>
        <w:t>О И К – Костенец</w:t>
      </w:r>
    </w:p>
    <w:p w:rsidR="00AF4A2E" w:rsidRPr="00584FDF" w:rsidRDefault="00AF4A2E" w:rsidP="00AF4A2E">
      <w:pPr>
        <w:shd w:val="clear" w:color="auto" w:fill="FFFFFF"/>
        <w:spacing w:after="150" w:line="240" w:lineRule="auto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AF4A2E" w:rsidRPr="00584FDF" w:rsidRDefault="00AF4A2E" w:rsidP="00AF4A2E">
      <w:pPr>
        <w:shd w:val="clear" w:color="auto" w:fill="FFFFFF"/>
        <w:spacing w:after="150" w:line="240" w:lineRule="auto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AF4A2E" w:rsidRPr="00584FDF" w:rsidRDefault="00AF4A2E" w:rsidP="00AF4A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4A2E" w:rsidRPr="00584FDF" w:rsidRDefault="00AF4A2E" w:rsidP="00AF4A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</w:pPr>
      <w:r w:rsidRPr="00584FD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AF4A2E" w:rsidRPr="00584FDF" w:rsidRDefault="00AF4A2E" w:rsidP="00AF4A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AF4A2E" w:rsidRPr="00584FDF" w:rsidRDefault="00AF4A2E" w:rsidP="00AF4A2E">
      <w:pPr>
        <w:ind w:firstLine="705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 xml:space="preserve">Премахва като резервен член на СИК -  Евелина Любенова Хаджиниколова, 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>ЕГН</w:t>
      </w:r>
      <w:r w:rsidRPr="00584FD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***********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 xml:space="preserve"> , при провеждане на изборите за общински съветници и за кметове  на 27 октомври 2019г. в Община Костенец</w:t>
      </w:r>
    </w:p>
    <w:p w:rsidR="00AF4A2E" w:rsidRPr="00584FDF" w:rsidRDefault="00AF4A2E" w:rsidP="00AF4A2E">
      <w:pPr>
        <w:shd w:val="clear" w:color="auto" w:fill="FFFFFF"/>
        <w:spacing w:after="150" w:line="240" w:lineRule="auto"/>
        <w:ind w:firstLine="705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AF4A2E" w:rsidRPr="00584FDF" w:rsidRDefault="00AF4A2E" w:rsidP="00AF4A2E">
      <w:pPr>
        <w:pStyle w:val="a6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bookmarkStart w:id="0" w:name="_GoBack"/>
      <w:bookmarkEnd w:id="0"/>
    </w:p>
    <w:p w:rsidR="00AF4A2E" w:rsidRPr="00584FDF" w:rsidRDefault="00AF4A2E" w:rsidP="00AF4A2E">
      <w:pPr>
        <w:pStyle w:val="a6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F4A2E" w:rsidRPr="00584FDF" w:rsidRDefault="00AF4A2E" w:rsidP="00AF4A2E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F4A2E" w:rsidRPr="00584FDF" w:rsidRDefault="00AF4A2E" w:rsidP="00AF4A2E">
      <w:pPr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A558DD" w:rsidRPr="00AF4A2E" w:rsidRDefault="00A558DD" w:rsidP="00AF4A2E"/>
    <w:sectPr w:rsidR="00A558DD" w:rsidRPr="00AF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AFD"/>
    <w:multiLevelType w:val="hybridMultilevel"/>
    <w:tmpl w:val="4F0E2738"/>
    <w:lvl w:ilvl="0" w:tplc="DCDC6F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E"/>
    <w:rsid w:val="005D712E"/>
    <w:rsid w:val="00A558DD"/>
    <w:rsid w:val="00A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2019-10-11T16:50:00Z</dcterms:created>
  <dcterms:modified xsi:type="dcterms:W3CDTF">2019-10-11T16:50:00Z</dcterms:modified>
</cp:coreProperties>
</file>