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08" w:rsidRPr="00EE4B84" w:rsidRDefault="00AB6F08" w:rsidP="00AB6F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>№ 130 - МИ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15.10.2019г.</w:t>
      </w:r>
    </w:p>
    <w:p w:rsidR="00AB6F08" w:rsidRPr="00EE4B84" w:rsidRDefault="00AB6F08" w:rsidP="00AB6F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Изменение и допълване на </w:t>
      </w:r>
      <w:r w:rsidRPr="00EE4B8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Решение № 125</w:t>
      </w:r>
      <w:r w:rsidRPr="00EE4B84">
        <w:rPr>
          <w:rStyle w:val="a5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 </w:t>
      </w:r>
      <w:r w:rsidRPr="00EE4B8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МИ/ 11.10.2019г. за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 назначаване на резервни членове на СИК по предложение на ПП „ГЕРБ“.</w:t>
      </w:r>
    </w:p>
    <w:p w:rsidR="00AB6F08" w:rsidRPr="00EE4B84" w:rsidRDefault="00AB6F08" w:rsidP="00AB6F0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4B84">
        <w:rPr>
          <w:rFonts w:ascii="Times New Roman" w:hAnsi="Times New Roman"/>
          <w:sz w:val="28"/>
          <w:szCs w:val="28"/>
        </w:rPr>
        <w:t xml:space="preserve">В ОИК- Костенец е постъпило писмо с вх.№ 127/09.10.2019г. от Йордан Кирилов Ангелов, общински ръководител на ПП“ГЕРБ“, относно 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>предложение за резервни членове на СИК при провеждане на изборите за общински съветници и  кметове на 27 октомври 2019 г. в Община Костенец.</w:t>
      </w:r>
    </w:p>
    <w:p w:rsidR="00AB6F08" w:rsidRPr="00EE4B84" w:rsidRDefault="00AB6F08" w:rsidP="00AB6F0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6F08" w:rsidRPr="00EE4B84" w:rsidRDefault="00AB6F08" w:rsidP="00AB6F08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E4B8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      Поради което и на основание чл. 87, ал. 1, т.1 и т. 5 от Изборния кодекс и Решение №113-МИ от 30.09.2019 г. на ОИК – Костенец</w:t>
      </w:r>
    </w:p>
    <w:p w:rsidR="00AB6F08" w:rsidRPr="00EE4B84" w:rsidRDefault="00AB6F08" w:rsidP="00AB6F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ab/>
        <w:t>ОИК - Костенец</w:t>
      </w:r>
    </w:p>
    <w:p w:rsidR="00AB6F08" w:rsidRPr="00EE4B84" w:rsidRDefault="00AB6F08" w:rsidP="00AB6F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B6F08" w:rsidRPr="00EE4B84" w:rsidRDefault="00AB6F08" w:rsidP="00AB6F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 :</w:t>
      </w:r>
    </w:p>
    <w:p w:rsidR="00AB6F08" w:rsidRPr="00EE4B84" w:rsidRDefault="00AB6F08" w:rsidP="00AB6F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B6F08" w:rsidRPr="00EE4B84" w:rsidRDefault="00AB6F08" w:rsidP="00AB6F0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E4B84">
        <w:rPr>
          <w:rFonts w:ascii="Times New Roman" w:hAnsi="Times New Roman"/>
          <w:bCs/>
          <w:sz w:val="28"/>
          <w:szCs w:val="28"/>
        </w:rPr>
        <w:tab/>
        <w:t xml:space="preserve">Изменя и допълва </w:t>
      </w:r>
      <w:r w:rsidRPr="00EE4B8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Решение № 125</w:t>
      </w:r>
      <w:r w:rsidRPr="00EE4B84">
        <w:rPr>
          <w:rStyle w:val="a5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 </w:t>
      </w:r>
      <w:r w:rsidRPr="00EE4B8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МИ/ 11.10.2019г. </w:t>
      </w:r>
      <w:r w:rsidRPr="00EE4B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за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 назначаване на резервни членове на СИК по предложение на ПП „ГЕРБ“, както следва :</w:t>
      </w:r>
    </w:p>
    <w:p w:rsidR="00AB6F08" w:rsidRPr="00EE4B84" w:rsidRDefault="00AB6F08" w:rsidP="00AB6F0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AB6F08" w:rsidRPr="00EE4B84" w:rsidRDefault="00AB6F08" w:rsidP="00AB6F08">
      <w:pPr>
        <w:pStyle w:val="a4"/>
        <w:shd w:val="clear" w:color="auto" w:fill="FFFFFF"/>
        <w:spacing w:before="0" w:beforeAutospacing="0" w:after="150" w:afterAutospacing="0"/>
        <w:rPr>
          <w:rStyle w:val="a5"/>
          <w:rFonts w:eastAsia="Calibri"/>
          <w:sz w:val="28"/>
          <w:szCs w:val="28"/>
          <w:shd w:val="clear" w:color="auto" w:fill="FFFFFF"/>
        </w:rPr>
      </w:pPr>
      <w:r w:rsidRPr="00EE4B84">
        <w:rPr>
          <w:rStyle w:val="a5"/>
          <w:rFonts w:eastAsia="Calibri"/>
          <w:sz w:val="28"/>
          <w:szCs w:val="28"/>
        </w:rPr>
        <w:t> </w:t>
      </w:r>
      <w:r w:rsidRPr="00EE4B84">
        <w:rPr>
          <w:rStyle w:val="a5"/>
          <w:rFonts w:eastAsia="Calibri"/>
          <w:sz w:val="28"/>
          <w:szCs w:val="28"/>
          <w:shd w:val="clear" w:color="auto" w:fill="FFFFFF"/>
        </w:rPr>
        <w:t>Допълва</w:t>
      </w:r>
      <w:r w:rsidRPr="00EE4B84">
        <w:rPr>
          <w:sz w:val="28"/>
          <w:szCs w:val="28"/>
          <w:shd w:val="clear" w:color="auto" w:fill="FFFFFF"/>
        </w:rPr>
        <w:t> </w:t>
      </w:r>
      <w:r w:rsidRPr="00EE4B84">
        <w:rPr>
          <w:rStyle w:val="a5"/>
          <w:rFonts w:eastAsia="Calibri"/>
          <w:sz w:val="28"/>
          <w:szCs w:val="28"/>
          <w:shd w:val="clear" w:color="auto" w:fill="FFFFFF"/>
        </w:rPr>
        <w:t>със следния текст:</w:t>
      </w:r>
    </w:p>
    <w:p w:rsidR="00AB6F08" w:rsidRPr="00EE4B84" w:rsidRDefault="00AB6F08" w:rsidP="00AB6F08">
      <w:pPr>
        <w:pStyle w:val="a4"/>
        <w:shd w:val="clear" w:color="auto" w:fill="FFFFFF"/>
        <w:spacing w:before="0" w:beforeAutospacing="0" w:after="150" w:afterAutospacing="0"/>
        <w:rPr>
          <w:rStyle w:val="a5"/>
          <w:rFonts w:eastAsia="Calibri"/>
          <w:sz w:val="28"/>
          <w:szCs w:val="28"/>
          <w:shd w:val="clear" w:color="auto" w:fill="FFFFFF"/>
        </w:rPr>
      </w:pPr>
      <w:r w:rsidRPr="00EE4B84">
        <w:rPr>
          <w:rStyle w:val="a5"/>
          <w:rFonts w:eastAsia="Calibri"/>
          <w:sz w:val="28"/>
          <w:szCs w:val="28"/>
          <w:shd w:val="clear" w:color="auto" w:fill="FFFFFF"/>
        </w:rPr>
        <w:t>Утвърждава  допълнителен списък н резервните членове по предложение на ПП „ГЕРБ“:</w:t>
      </w:r>
    </w:p>
    <w:p w:rsidR="00AB6F08" w:rsidRPr="00EE4B84" w:rsidRDefault="00AB6F08" w:rsidP="00AB6F08">
      <w:pPr>
        <w:pStyle w:val="a4"/>
        <w:shd w:val="clear" w:color="auto" w:fill="FFFFFF"/>
        <w:spacing w:before="0" w:beforeAutospacing="0" w:after="150" w:afterAutospacing="0"/>
        <w:rPr>
          <w:rStyle w:val="a5"/>
          <w:rFonts w:eastAsia="Calibri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498"/>
        <w:gridCol w:w="3108"/>
      </w:tblGrid>
      <w:tr w:rsidR="00AB6F08" w:rsidRPr="00EE4B84" w:rsidTr="00022D38">
        <w:tc>
          <w:tcPr>
            <w:tcW w:w="6522" w:type="dxa"/>
          </w:tcPr>
          <w:p w:rsidR="00AB6F08" w:rsidRPr="00EE4B84" w:rsidRDefault="00AB6F08" w:rsidP="00022D38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Име, презиме и фамилия</w:t>
            </w:r>
          </w:p>
        </w:tc>
        <w:tc>
          <w:tcPr>
            <w:tcW w:w="3118" w:type="dxa"/>
          </w:tcPr>
          <w:p w:rsidR="00AB6F08" w:rsidRPr="00EE4B84" w:rsidRDefault="00AB6F08" w:rsidP="00022D38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ЕГН</w:t>
            </w:r>
          </w:p>
          <w:p w:rsidR="00AB6F08" w:rsidRPr="00EE4B84" w:rsidRDefault="00AB6F08" w:rsidP="00022D38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AB6F08" w:rsidRPr="00EE4B84" w:rsidTr="00022D38">
        <w:tc>
          <w:tcPr>
            <w:tcW w:w="6522" w:type="dxa"/>
          </w:tcPr>
          <w:p w:rsidR="00AB6F08" w:rsidRPr="00EE4B84" w:rsidRDefault="00AB6F08" w:rsidP="00022D38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Екатерина  Христова </w:t>
            </w:r>
            <w:proofErr w:type="spellStart"/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Карамишева</w:t>
            </w:r>
            <w:proofErr w:type="spellEnd"/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3118" w:type="dxa"/>
          </w:tcPr>
          <w:p w:rsidR="00AB6F08" w:rsidRPr="00EE4B84" w:rsidRDefault="00AB6F08" w:rsidP="00022D38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**********</w:t>
            </w:r>
          </w:p>
        </w:tc>
      </w:tr>
      <w:tr w:rsidR="00AB6F08" w:rsidRPr="00EE4B84" w:rsidTr="00022D38">
        <w:tc>
          <w:tcPr>
            <w:tcW w:w="6522" w:type="dxa"/>
          </w:tcPr>
          <w:p w:rsidR="00AB6F08" w:rsidRPr="00EE4B84" w:rsidRDefault="00AB6F08" w:rsidP="00022D38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Катя Йорданова Александрова-Христова </w:t>
            </w:r>
          </w:p>
        </w:tc>
        <w:tc>
          <w:tcPr>
            <w:tcW w:w="3118" w:type="dxa"/>
          </w:tcPr>
          <w:p w:rsidR="00AB6F08" w:rsidRPr="00EE4B84" w:rsidRDefault="00AB6F08" w:rsidP="00022D38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**********</w:t>
            </w:r>
          </w:p>
        </w:tc>
      </w:tr>
      <w:tr w:rsidR="00AB6F08" w:rsidRPr="00EE4B84" w:rsidTr="00022D38">
        <w:tc>
          <w:tcPr>
            <w:tcW w:w="6522" w:type="dxa"/>
          </w:tcPr>
          <w:p w:rsidR="00AB6F08" w:rsidRPr="00EE4B84" w:rsidRDefault="00AB6F08" w:rsidP="00022D38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Юлия Йорданова </w:t>
            </w:r>
            <w:proofErr w:type="spellStart"/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Цвеова</w:t>
            </w:r>
            <w:proofErr w:type="spellEnd"/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3118" w:type="dxa"/>
          </w:tcPr>
          <w:p w:rsidR="00AB6F08" w:rsidRPr="00EE4B84" w:rsidRDefault="00AB6F08" w:rsidP="00022D38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**********</w:t>
            </w:r>
          </w:p>
        </w:tc>
      </w:tr>
      <w:tr w:rsidR="00AB6F08" w:rsidRPr="00EE4B84" w:rsidTr="00022D38">
        <w:tc>
          <w:tcPr>
            <w:tcW w:w="6522" w:type="dxa"/>
          </w:tcPr>
          <w:p w:rsidR="00AB6F08" w:rsidRPr="00EE4B84" w:rsidRDefault="00AB6F08" w:rsidP="00022D38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Милка Ангелова Стаматова</w:t>
            </w:r>
          </w:p>
        </w:tc>
        <w:tc>
          <w:tcPr>
            <w:tcW w:w="3118" w:type="dxa"/>
          </w:tcPr>
          <w:p w:rsidR="00AB6F08" w:rsidRPr="00EE4B84" w:rsidRDefault="00AB6F08" w:rsidP="00022D38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**********</w:t>
            </w:r>
          </w:p>
        </w:tc>
      </w:tr>
    </w:tbl>
    <w:p w:rsidR="00AB6F08" w:rsidRPr="00EE4B84" w:rsidRDefault="00AB6F08" w:rsidP="00AB6F0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B6F08" w:rsidRPr="00EE4B84" w:rsidRDefault="00AB6F08" w:rsidP="00AB6F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B6F08" w:rsidRPr="00EE4B84" w:rsidRDefault="00AB6F08" w:rsidP="00AB6F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AB6F08" w:rsidRPr="00EE4B84" w:rsidRDefault="00AB6F08" w:rsidP="00AB6F08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B6F08" w:rsidRPr="00EE4B84" w:rsidRDefault="00AB6F08" w:rsidP="00AB6F08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B6F08" w:rsidRPr="00EE4B84" w:rsidRDefault="00AB6F08" w:rsidP="00AB6F08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B6F08" w:rsidRPr="00EE4B84" w:rsidRDefault="00AB6F08" w:rsidP="00AB6F0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B6F08" w:rsidRDefault="00AB6F08" w:rsidP="00AB6F0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B6F08" w:rsidRDefault="00AB6F08" w:rsidP="00AB6F0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B6F08" w:rsidRPr="00EE4B84" w:rsidRDefault="00AB6F08" w:rsidP="00AB6F0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B6F08" w:rsidRPr="00EE4B84" w:rsidRDefault="00AB6F08" w:rsidP="00AB6F0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B6F08" w:rsidRPr="00EE4B84" w:rsidRDefault="00AB6F08" w:rsidP="00AB6F0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B6F08" w:rsidRPr="00EE4B84" w:rsidRDefault="00AB6F08" w:rsidP="00AB6F0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B6F08" w:rsidRPr="00EE4B84" w:rsidRDefault="00AB6F08" w:rsidP="00AB6F0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AB6F08" w:rsidRPr="00EE4B84" w:rsidRDefault="00AB6F08" w:rsidP="00AB6F08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D4108" w:rsidRPr="00AB6F08" w:rsidRDefault="006D4108" w:rsidP="00AB6F08">
      <w:bookmarkStart w:id="0" w:name="_GoBack"/>
      <w:bookmarkEnd w:id="0"/>
    </w:p>
    <w:sectPr w:rsidR="006D4108" w:rsidRPr="00AB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3B"/>
    <w:rsid w:val="001C1C8A"/>
    <w:rsid w:val="00626A29"/>
    <w:rsid w:val="006D4108"/>
    <w:rsid w:val="009E218C"/>
    <w:rsid w:val="00AB6F08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6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AB6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6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AB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2019-10-15T14:58:00Z</dcterms:created>
  <dcterms:modified xsi:type="dcterms:W3CDTF">2019-10-15T14:58:00Z</dcterms:modified>
</cp:coreProperties>
</file>