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1" w:rsidRPr="00BE553C" w:rsidRDefault="006751F1" w:rsidP="00675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144 -МИ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2019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6751F1" w:rsidRPr="00470F9D" w:rsidRDefault="006751F1" w:rsidP="006751F1">
      <w:pPr>
        <w:shd w:val="clear" w:color="auto" w:fill="FFFFFF"/>
        <w:spacing w:after="15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70F9D">
        <w:rPr>
          <w:rFonts w:ascii="Times New Roman" w:eastAsia="Times New Roman" w:hAnsi="Times New Roman"/>
          <w:sz w:val="28"/>
          <w:szCs w:val="28"/>
          <w:lang w:eastAsia="bg-BG"/>
        </w:rPr>
        <w:t>ОТНОСНО:</w:t>
      </w:r>
      <w:r w:rsidRPr="00470F9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6751F1" w:rsidRDefault="006751F1" w:rsidP="006751F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Постъпило е заявление с вх. № 170/22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>.10.2019 г., за регистрация на упълномощени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едставители на партии и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коалиции, в изборите за общински съветници и за кметове на 27 октомври 2019 г., подписано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общински ръководител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 на ПП „ГЕРБ”, за регистрация на упълномощени представители на кандидатската листа за общински съветници и за кметове, регистрирана от ПП „ГЕРБ” в ОИК-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Костенец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на следните представители:</w:t>
      </w:r>
    </w:p>
    <w:p w:rsidR="006751F1" w:rsidRDefault="006751F1" w:rsidP="006751F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51F1" w:rsidRDefault="006751F1" w:rsidP="006751F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7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745"/>
        <w:gridCol w:w="1794"/>
        <w:gridCol w:w="1556"/>
      </w:tblGrid>
      <w:tr w:rsidR="006751F1" w:rsidRPr="00470F9D" w:rsidTr="007E39EF">
        <w:trPr>
          <w:trHeight w:val="10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1F1" w:rsidRPr="003D5CEF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1F1" w:rsidRPr="003D5CEF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Cобствено</w:t>
            </w:r>
            <w:proofErr w:type="spellEnd"/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бащино и фамилно име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1F1" w:rsidRPr="003D5CEF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на пълномощното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1F1" w:rsidRPr="003D5CEF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пълномощно</w:t>
            </w:r>
          </w:p>
        </w:tc>
      </w:tr>
      <w:tr w:rsidR="006751F1" w:rsidRPr="00470F9D" w:rsidTr="007E39EF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Захариев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Руменов Благоев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Николаева Генева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Йорданова Благоева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Елка Василева Станоева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Димитров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Догозанов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Стоянова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Кузов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Додова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6751F1" w:rsidRPr="00470F9D" w:rsidTr="007E39EF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Бойчев Илчев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F1" w:rsidRPr="00470F9D" w:rsidRDefault="006751F1" w:rsidP="007E3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</w:tbl>
    <w:p w:rsidR="006751F1" w:rsidRDefault="006751F1" w:rsidP="006751F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ОИК Костенец са предоставени</w:t>
      </w:r>
      <w:r w:rsidRPr="003D5CEF">
        <w:rPr>
          <w:color w:val="333333"/>
          <w:sz w:val="28"/>
          <w:szCs w:val="28"/>
        </w:rPr>
        <w:t xml:space="preserve"> списък с имената</w:t>
      </w:r>
      <w:r w:rsidRPr="003D5CEF">
        <w:rPr>
          <w:rStyle w:val="a4"/>
          <w:rFonts w:eastAsia="Calibri"/>
          <w:color w:val="333333"/>
          <w:sz w:val="28"/>
          <w:szCs w:val="28"/>
        </w:rPr>
        <w:t xml:space="preserve">, единния граждански номер, </w:t>
      </w:r>
      <w:proofErr w:type="spellStart"/>
      <w:r w:rsidRPr="003D5CEF">
        <w:rPr>
          <w:rStyle w:val="a4"/>
          <w:rFonts w:eastAsia="Calibri"/>
          <w:color w:val="333333"/>
          <w:sz w:val="28"/>
          <w:szCs w:val="28"/>
        </w:rPr>
        <w:t>номер</w:t>
      </w:r>
      <w:proofErr w:type="spellEnd"/>
      <w:r w:rsidRPr="003D5CEF">
        <w:rPr>
          <w:rStyle w:val="a4"/>
          <w:rFonts w:eastAsia="Calibri"/>
          <w:color w:val="333333"/>
          <w:sz w:val="28"/>
          <w:szCs w:val="28"/>
        </w:rPr>
        <w:t xml:space="preserve"> и дата на пълномощното на лицата</w:t>
      </w:r>
      <w:r w:rsidRPr="003D5CEF">
        <w:rPr>
          <w:color w:val="333333"/>
          <w:sz w:val="28"/>
          <w:szCs w:val="28"/>
        </w:rPr>
        <w:t> – на хартия в 1 екземпляр и на технически носител в EXCEL формат.</w:t>
      </w:r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– Костенец счита, че са изпълнени </w:t>
      </w:r>
      <w:r w:rsidRPr="003D5CEF">
        <w:rPr>
          <w:sz w:val="28"/>
          <w:szCs w:val="28"/>
        </w:rPr>
        <w:t xml:space="preserve">изискванията на Решение № 1080-МИ от 12.09.2019 г.  на ЦИК за условията и реда за участие на </w:t>
      </w:r>
      <w:proofErr w:type="spellStart"/>
      <w:r w:rsidRPr="003D5CEF">
        <w:rPr>
          <w:sz w:val="28"/>
          <w:szCs w:val="28"/>
        </w:rPr>
        <w:t>застъпници</w:t>
      </w:r>
      <w:proofErr w:type="spellEnd"/>
      <w:r w:rsidRPr="003D5CEF">
        <w:rPr>
          <w:sz w:val="28"/>
          <w:szCs w:val="28"/>
        </w:rPr>
        <w:t xml:space="preserve"> на кандидатски листи и представители на партии, коалиции, местни </w:t>
      </w:r>
      <w:r w:rsidRPr="003D5CEF">
        <w:rPr>
          <w:sz w:val="28"/>
          <w:szCs w:val="28"/>
        </w:rPr>
        <w:lastRenderedPageBreak/>
        <w:t>коалиции и инициативни комитети в изборите за общински съветници и за кметове на 27 октомври 2019 г.</w:t>
      </w: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>На основание чл. 124, ал. 4   от Изборния кодекс и Решение № 1080-МИ от 12.09.2019 г.  на ЦИК,</w:t>
      </w: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 xml:space="preserve"> </w:t>
      </w:r>
      <w:r>
        <w:rPr>
          <w:sz w:val="28"/>
          <w:szCs w:val="28"/>
        </w:rPr>
        <w:t>ОИК</w:t>
      </w:r>
      <w:r w:rsidRPr="003D5CEF">
        <w:rPr>
          <w:sz w:val="28"/>
          <w:szCs w:val="28"/>
        </w:rPr>
        <w:t xml:space="preserve"> Костенец</w:t>
      </w:r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D5CEF">
        <w:rPr>
          <w:b/>
          <w:bCs/>
          <w:sz w:val="28"/>
          <w:szCs w:val="28"/>
        </w:rPr>
        <w:t>Р Е Ш И :</w:t>
      </w:r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 xml:space="preserve">            РЕГИСТРИРА заявените със </w:t>
      </w:r>
      <w:r w:rsidRPr="006D5571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с вх. № 170/22</w:t>
      </w:r>
      <w:r w:rsidRPr="003D5CEF">
        <w:rPr>
          <w:sz w:val="28"/>
          <w:szCs w:val="28"/>
        </w:rPr>
        <w:t>.10.2019 г. упълномощени представители на кандидатските листи за общински съветници и кметове, регистрирани от ПП „ГЕРБ” в ОИК-</w:t>
      </w:r>
      <w:r>
        <w:rPr>
          <w:sz w:val="28"/>
          <w:szCs w:val="28"/>
        </w:rPr>
        <w:t>Костенец</w:t>
      </w:r>
      <w:r w:rsidRPr="003D5CEF">
        <w:rPr>
          <w:sz w:val="28"/>
          <w:szCs w:val="28"/>
        </w:rPr>
        <w:t xml:space="preserve"> за изборите за общински съветници и кметове, ко</w:t>
      </w:r>
      <w:r>
        <w:rPr>
          <w:sz w:val="28"/>
          <w:szCs w:val="28"/>
        </w:rPr>
        <w:t>и</w:t>
      </w:r>
      <w:r w:rsidRPr="003D5CEF">
        <w:rPr>
          <w:sz w:val="28"/>
          <w:szCs w:val="28"/>
        </w:rPr>
        <w:t>то ще се произведат на 27 октомври 2019 г.</w:t>
      </w: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51F1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6751F1" w:rsidRPr="003D5CEF" w:rsidRDefault="006751F1" w:rsidP="006751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51F1" w:rsidRPr="00E76FE1" w:rsidRDefault="006751F1" w:rsidP="006751F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6751F1" w:rsidRDefault="006751F1" w:rsidP="006751F1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Pr="006751F1" w:rsidRDefault="006D1FB3" w:rsidP="006751F1"/>
    <w:sectPr w:rsidR="006D1FB3" w:rsidRPr="006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26550A"/>
    <w:rsid w:val="006751F1"/>
    <w:rsid w:val="006D1FB3"/>
    <w:rsid w:val="009A21CC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2019-10-24T17:08:00Z</dcterms:created>
  <dcterms:modified xsi:type="dcterms:W3CDTF">2019-10-24T17:08:00Z</dcterms:modified>
</cp:coreProperties>
</file>