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2D" w:rsidRDefault="001F7A2D" w:rsidP="001F7A2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3B77D4">
        <w:rPr>
          <w:rFonts w:ascii="Times New Roman" w:eastAsia="Times New Roman" w:hAnsi="Times New Roman"/>
          <w:sz w:val="28"/>
          <w:szCs w:val="28"/>
          <w:lang w:eastAsia="bg-BG"/>
        </w:rPr>
        <w:t>Ред и начин на предаване от ОИК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- </w:t>
      </w:r>
      <w:r w:rsidRPr="003B77D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  <w:r w:rsidRPr="003B77D4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СИК / ПСИК на печата на съответната СИК / ПСИК и определяне на член на ОИК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 Костенец</w:t>
      </w:r>
      <w:r w:rsidRPr="003B77D4">
        <w:rPr>
          <w:rFonts w:ascii="Times New Roman" w:eastAsia="Times New Roman" w:hAnsi="Times New Roman"/>
          <w:sz w:val="28"/>
          <w:szCs w:val="28"/>
          <w:lang w:eastAsia="bg-BG"/>
        </w:rPr>
        <w:t>, който да подпише запечатания плик с печата при предаването.</w:t>
      </w:r>
    </w:p>
    <w:p w:rsidR="001F7A2D" w:rsidRDefault="001F7A2D" w:rsidP="001F7A2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D32113">
        <w:rPr>
          <w:rFonts w:ascii="Times New Roman" w:eastAsia="Times New Roman" w:hAnsi="Times New Roman"/>
          <w:sz w:val="28"/>
          <w:szCs w:val="28"/>
          <w:lang w:eastAsia="bg-BG"/>
        </w:rPr>
        <w:t>Транспортирането, охраната, организацията и вътрешния ред на СИК до и в ОИК-Костенец при предаване и съхранение на изборните книжа и материали при произвеждане на изборите за общински съветници и кметове на 27 октомври 2019 година в община Костенец</w:t>
      </w:r>
    </w:p>
    <w:p w:rsidR="001F7A2D" w:rsidRPr="00F9429E" w:rsidRDefault="001F7A2D" w:rsidP="001F7A2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 xml:space="preserve">Изменение в състава СИК при произвеждане на изборите за общински съветници и за кметове, насрочени за 27 октомври 2019 година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</w:p>
    <w:p w:rsidR="00EC7F90" w:rsidRPr="001F7A2D" w:rsidRDefault="00EC7F90" w:rsidP="001F7A2D">
      <w:bookmarkStart w:id="0" w:name="_GoBack"/>
      <w:bookmarkEnd w:id="0"/>
    </w:p>
    <w:sectPr w:rsidR="00EC7F90" w:rsidRPr="001F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C31"/>
    <w:multiLevelType w:val="hybridMultilevel"/>
    <w:tmpl w:val="A7060FE0"/>
    <w:lvl w:ilvl="0" w:tplc="990E41B0">
      <w:start w:val="1"/>
      <w:numFmt w:val="decimal"/>
      <w:lvlText w:val="%1."/>
      <w:lvlJc w:val="left"/>
      <w:pPr>
        <w:ind w:left="846" w:hanging="4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BE"/>
    <w:rsid w:val="001F7A2D"/>
    <w:rsid w:val="00881824"/>
    <w:rsid w:val="00DD02BE"/>
    <w:rsid w:val="00E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2019-10-26T11:39:00Z</dcterms:created>
  <dcterms:modified xsi:type="dcterms:W3CDTF">2019-10-26T11:47:00Z</dcterms:modified>
</cp:coreProperties>
</file>