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D1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652">
        <w:rPr>
          <w:rFonts w:ascii="Times New Roman" w:hAnsi="Times New Roman"/>
          <w:sz w:val="28"/>
          <w:szCs w:val="28"/>
          <w:shd w:val="clear" w:color="auto" w:fill="FFFFFF"/>
        </w:rPr>
        <w:t xml:space="preserve">Начина на сгъване на бюлетината и откъсване на полето с номера при гласуване в изборите за общински съветници и за кметове, насрочени за 27 октомври 2019 г. в община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Костенец</w:t>
      </w:r>
      <w:r w:rsidRPr="005676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E01D1" w:rsidRPr="00A7378E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8E01D1" w:rsidRPr="00A7378E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0084">
        <w:rPr>
          <w:rFonts w:ascii="Times New Roman" w:eastAsia="Times New Roman" w:hAnsi="Times New Roman"/>
          <w:sz w:val="28"/>
          <w:szCs w:val="28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8E01D1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378E">
        <w:rPr>
          <w:rFonts w:ascii="Times New Roman" w:eastAsia="Times New Roman" w:hAnsi="Times New Roman"/>
          <w:sz w:val="28"/>
          <w:szCs w:val="28"/>
          <w:lang w:eastAsia="bg-BG"/>
        </w:rPr>
        <w:t>Реда за предаване от СИК на Общинска избирателна комисия - Костенец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8E01D1" w:rsidRPr="00A14E64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на регистрация на </w:t>
      </w:r>
      <w:proofErr w:type="spellStart"/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Партия на ЗЕЛЕНИТЕ“ в изборите за общински съветници и за кметове, насрочени за 27 октомври 2019 г. от ПП “Партия на ЗЕЛЕНИТЕ„</w:t>
      </w:r>
    </w:p>
    <w:p w:rsidR="008E01D1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14E64">
        <w:rPr>
          <w:rFonts w:ascii="Times New Roman" w:eastAsia="Times New Roman" w:hAnsi="Times New Roman"/>
          <w:sz w:val="28"/>
          <w:szCs w:val="28"/>
          <w:lang w:eastAsia="bg-BG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8E01D1" w:rsidRPr="009F645E" w:rsidRDefault="008E01D1" w:rsidP="008E01D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F645E">
        <w:rPr>
          <w:rFonts w:ascii="Times New Roman" w:eastAsia="Times New Roman" w:hAnsi="Times New Roman"/>
          <w:sz w:val="28"/>
          <w:szCs w:val="28"/>
          <w:lang w:eastAsia="bg-BG"/>
        </w:rPr>
        <w:t xml:space="preserve"> Извършване на регистрация на </w:t>
      </w:r>
      <w:proofErr w:type="spellStart"/>
      <w:r w:rsidRPr="009F645E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F645E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Български демократичен център- БДЦ“ в изборите за общински съветници и за кметове, насрочени за 27 октомври 2019 г. от ПП “ “ Български демократичен център- БДЦ“</w:t>
      </w:r>
    </w:p>
    <w:p w:rsidR="00D817E7" w:rsidRDefault="00D817E7">
      <w:bookmarkStart w:id="0" w:name="_GoBack"/>
      <w:bookmarkEnd w:id="0"/>
    </w:p>
    <w:sectPr w:rsidR="00D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3"/>
    <w:rsid w:val="00834233"/>
    <w:rsid w:val="008E01D1"/>
    <w:rsid w:val="00D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2019-10-26T16:58:00Z</dcterms:created>
  <dcterms:modified xsi:type="dcterms:W3CDTF">2019-10-26T16:59:00Z</dcterms:modified>
</cp:coreProperties>
</file>