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AE3408" w:rsidRDefault="00BB5997" w:rsidP="00567652">
      <w:pPr>
        <w:pStyle w:val="a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3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ОБЩИНСКА ИЗБИРАТЕЛНА КОМИСИЯ- КОСТЕНЕЦ</w:t>
      </w:r>
    </w:p>
    <w:p w:rsidR="00BB5997" w:rsidRPr="00AE3408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AE3408" w:rsidRDefault="00285582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E3408">
        <w:rPr>
          <w:rFonts w:ascii="Times New Roman" w:hAnsi="Times New Roman"/>
          <w:bCs/>
          <w:sz w:val="28"/>
          <w:szCs w:val="28"/>
          <w:u w:val="single"/>
        </w:rPr>
        <w:t xml:space="preserve">ПРОТОКОЛ № </w:t>
      </w:r>
      <w:r w:rsidR="00685BE3" w:rsidRPr="00AE3408">
        <w:rPr>
          <w:rFonts w:ascii="Times New Roman" w:hAnsi="Times New Roman"/>
          <w:bCs/>
          <w:sz w:val="28"/>
          <w:szCs w:val="28"/>
          <w:u w:val="single"/>
        </w:rPr>
        <w:t>3</w:t>
      </w:r>
      <w:r w:rsidR="000C3761" w:rsidRPr="00AE3408">
        <w:rPr>
          <w:rFonts w:ascii="Times New Roman" w:hAnsi="Times New Roman"/>
          <w:bCs/>
          <w:sz w:val="28"/>
          <w:szCs w:val="28"/>
          <w:u w:val="single"/>
        </w:rPr>
        <w:t>1</w:t>
      </w:r>
    </w:p>
    <w:p w:rsidR="00BB5997" w:rsidRPr="00AE3408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AE3408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525F2" w:rsidRPr="00AE3408">
        <w:rPr>
          <w:rFonts w:ascii="Times New Roman" w:hAnsi="Times New Roman"/>
          <w:bCs/>
          <w:sz w:val="28"/>
          <w:szCs w:val="28"/>
        </w:rPr>
        <w:t>2</w:t>
      </w:r>
      <w:r w:rsidR="00B47C63" w:rsidRPr="00AE3408"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AE3408">
        <w:rPr>
          <w:rFonts w:ascii="Times New Roman" w:hAnsi="Times New Roman"/>
          <w:bCs/>
          <w:sz w:val="28"/>
          <w:szCs w:val="28"/>
        </w:rPr>
        <w:t>.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285582" w:rsidRPr="00AE3408">
        <w:rPr>
          <w:rFonts w:ascii="Times New Roman" w:hAnsi="Times New Roman"/>
          <w:bCs/>
          <w:sz w:val="28"/>
          <w:szCs w:val="28"/>
        </w:rPr>
        <w:t>.2019 г. от  1</w:t>
      </w:r>
      <w:r w:rsidR="009E37D0">
        <w:rPr>
          <w:rFonts w:ascii="Times New Roman" w:hAnsi="Times New Roman"/>
          <w:bCs/>
          <w:sz w:val="28"/>
          <w:szCs w:val="28"/>
        </w:rPr>
        <w:t>3</w:t>
      </w:r>
      <w:r w:rsidR="008B6CAD" w:rsidRPr="00AE3408">
        <w:rPr>
          <w:rFonts w:ascii="Times New Roman" w:hAnsi="Times New Roman"/>
          <w:bCs/>
          <w:sz w:val="28"/>
          <w:szCs w:val="28"/>
        </w:rPr>
        <w:t>:</w:t>
      </w:r>
      <w:r w:rsidR="009D7C05" w:rsidRPr="00AE3408">
        <w:rPr>
          <w:rFonts w:ascii="Times New Roman" w:hAnsi="Times New Roman"/>
          <w:bCs/>
          <w:sz w:val="28"/>
          <w:szCs w:val="28"/>
        </w:rPr>
        <w:t>0</w:t>
      </w:r>
      <w:r w:rsidRPr="00AE3408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AE3408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056C" w:rsidRPr="00AE3408" w:rsidRDefault="00F5056C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BB5997" w:rsidRPr="00AE3408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AE3408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AE3408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AE3408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AE3408">
        <w:rPr>
          <w:rFonts w:ascii="Times New Roman" w:hAnsi="Times New Roman"/>
          <w:bCs/>
          <w:sz w:val="28"/>
          <w:szCs w:val="28"/>
        </w:rPr>
        <w:t>;</w:t>
      </w:r>
    </w:p>
    <w:p w:rsidR="00BB5997" w:rsidRPr="00AE3408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AE3408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AE3408" w:rsidRDefault="00BB5997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AE3408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AE3408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AE3408">
        <w:rPr>
          <w:rFonts w:ascii="Times New Roman" w:hAnsi="Times New Roman"/>
          <w:bCs/>
          <w:sz w:val="28"/>
          <w:szCs w:val="28"/>
        </w:rPr>
        <w:t xml:space="preserve">; </w:t>
      </w:r>
    </w:p>
    <w:p w:rsidR="00647A9A" w:rsidRPr="00AE3408" w:rsidRDefault="00D960D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5C6C88" w:rsidRPr="00AE3408" w:rsidRDefault="00C24FBA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567652" w:rsidRPr="00AE3408" w:rsidRDefault="008D51E1" w:rsidP="00567652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="00567652" w:rsidRPr="00AE3408">
        <w:rPr>
          <w:rFonts w:ascii="Times New Roman" w:hAnsi="Times New Roman"/>
          <w:bCs/>
          <w:sz w:val="28"/>
          <w:szCs w:val="28"/>
        </w:rPr>
        <w:t xml:space="preserve">; </w:t>
      </w:r>
    </w:p>
    <w:p w:rsidR="008A6F97" w:rsidRPr="00AE3408" w:rsidRDefault="008A6F97" w:rsidP="00567652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E76FE1" w:rsidRPr="00AE3408" w:rsidRDefault="00EC3BCF" w:rsidP="005676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    </w:t>
      </w:r>
    </w:p>
    <w:p w:rsidR="00BB5997" w:rsidRPr="00AE3408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AE3408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8D0EC9" w:rsidRPr="00AE3408">
        <w:rPr>
          <w:rFonts w:ascii="Times New Roman" w:hAnsi="Times New Roman"/>
          <w:bCs/>
          <w:sz w:val="28"/>
          <w:szCs w:val="28"/>
        </w:rPr>
        <w:t>ите</w:t>
      </w:r>
      <w:r w:rsidR="00016A1A" w:rsidRPr="00AE3408">
        <w:rPr>
          <w:rFonts w:ascii="Times New Roman" w:hAnsi="Times New Roman"/>
          <w:bCs/>
          <w:sz w:val="28"/>
          <w:szCs w:val="28"/>
        </w:rPr>
        <w:t xml:space="preserve"> </w:t>
      </w:r>
      <w:r w:rsidR="00CF7753" w:rsidRPr="00AE3408">
        <w:rPr>
          <w:rFonts w:ascii="Times New Roman" w:hAnsi="Times New Roman"/>
          <w:bCs/>
          <w:sz w:val="28"/>
          <w:szCs w:val="28"/>
        </w:rPr>
        <w:t xml:space="preserve"> Мария Пламенова Бахчеванова  и </w:t>
      </w:r>
      <w:r w:rsidRPr="00AE3408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AE3408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AE3408">
        <w:rPr>
          <w:rFonts w:ascii="Times New Roman" w:hAnsi="Times New Roman"/>
          <w:bCs/>
          <w:sz w:val="28"/>
          <w:szCs w:val="28"/>
        </w:rPr>
        <w:t>ха</w:t>
      </w:r>
      <w:r w:rsidRPr="00AE3408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6D5571" w:rsidRPr="00AE3408">
        <w:rPr>
          <w:rFonts w:ascii="Times New Roman" w:hAnsi="Times New Roman"/>
          <w:bCs/>
          <w:sz w:val="28"/>
          <w:szCs w:val="28"/>
        </w:rPr>
        <w:t>1</w:t>
      </w:r>
      <w:r w:rsidR="007A38D4" w:rsidRPr="00AE3408">
        <w:rPr>
          <w:rFonts w:ascii="Times New Roman" w:hAnsi="Times New Roman"/>
          <w:bCs/>
          <w:sz w:val="28"/>
          <w:szCs w:val="28"/>
        </w:rPr>
        <w:t>3</w:t>
      </w:r>
      <w:r w:rsidRPr="00AE3408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DD2533" w:rsidRPr="00AE3408" w:rsidRDefault="00DD2533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AE3408" w:rsidRDefault="00BB5997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D5571" w:rsidRPr="00AE3408">
        <w:rPr>
          <w:rFonts w:ascii="Times New Roman" w:hAnsi="Times New Roman"/>
          <w:bCs/>
          <w:sz w:val="28"/>
          <w:szCs w:val="28"/>
        </w:rPr>
        <w:t>1</w:t>
      </w:r>
      <w:r w:rsidR="007A38D4" w:rsidRPr="00AE3408">
        <w:rPr>
          <w:rFonts w:ascii="Times New Roman" w:hAnsi="Times New Roman"/>
          <w:bCs/>
          <w:sz w:val="28"/>
          <w:szCs w:val="28"/>
        </w:rPr>
        <w:t xml:space="preserve">3 </w:t>
      </w:r>
      <w:r w:rsidRPr="00AE3408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DD2533" w:rsidRPr="00AE3408" w:rsidRDefault="00DD2533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5056C" w:rsidRPr="00AE3408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="008751BA"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="008751BA" w:rsidRPr="00AE3408">
        <w:rPr>
          <w:rFonts w:ascii="Times New Roman" w:hAnsi="Times New Roman"/>
          <w:bCs/>
          <w:sz w:val="28"/>
          <w:szCs w:val="28"/>
        </w:rPr>
        <w:t>„ЗА“</w:t>
      </w:r>
      <w:r w:rsidRPr="00AE3408">
        <w:rPr>
          <w:rFonts w:ascii="Times New Roman" w:hAnsi="Times New Roman"/>
          <w:bCs/>
          <w:sz w:val="28"/>
          <w:szCs w:val="28"/>
        </w:rPr>
        <w:t>;</w:t>
      </w:r>
    </w:p>
    <w:p w:rsidR="006D5571" w:rsidRPr="00AE3408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8A6F97" w:rsidRPr="00AE3408" w:rsidRDefault="008A6F97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D5571" w:rsidRPr="00AE3408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8751BA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8D51E1" w:rsidRPr="00AE3408" w:rsidRDefault="008D51E1" w:rsidP="00445E9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Йорданка Любенова Величкова </w:t>
      </w:r>
      <w:r w:rsidR="00567652" w:rsidRPr="00AE3408">
        <w:rPr>
          <w:rFonts w:ascii="Times New Roman" w:hAnsi="Times New Roman"/>
          <w:bCs/>
          <w:sz w:val="28"/>
          <w:szCs w:val="28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 xml:space="preserve"> „ЗА“</w:t>
      </w:r>
    </w:p>
    <w:p w:rsidR="00654430" w:rsidRPr="00AE3408" w:rsidRDefault="00567652" w:rsidP="006230F8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0F18E2" w:rsidP="00445E9F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Приключване на изборния ден</w:t>
      </w:r>
    </w:p>
    <w:p w:rsidR="00C831DF" w:rsidRPr="00AE3408" w:rsidRDefault="00C831DF" w:rsidP="00C831DF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 на общински съветници.</w:t>
      </w:r>
    </w:p>
    <w:p w:rsidR="000F18E2" w:rsidRPr="00AE3408" w:rsidRDefault="000F18E2" w:rsidP="009D63BE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Избор</w:t>
      </w:r>
      <w:r w:rsidR="009D63BE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D63BE" w:rsidRPr="00AE3408">
        <w:rPr>
          <w:rFonts w:ascii="Times New Roman" w:eastAsia="Times New Roman" w:hAnsi="Times New Roman"/>
          <w:sz w:val="28"/>
          <w:szCs w:val="28"/>
          <w:lang w:eastAsia="bg-BG"/>
        </w:rPr>
        <w:t>ОБЩИНА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Костенец</w:t>
      </w:r>
    </w:p>
    <w:p w:rsidR="000F18E2" w:rsidRPr="00AE3408" w:rsidRDefault="009D63BE" w:rsidP="00445E9F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збор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КМЕТ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КМЕТСТВО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с. Костенец.</w:t>
      </w:r>
    </w:p>
    <w:p w:rsidR="000F18E2" w:rsidRPr="00AE3408" w:rsidRDefault="009D63BE" w:rsidP="00445E9F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збор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КМЕТ 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КМЕТСТВО</w:t>
      </w:r>
      <w:r w:rsidR="000F18E2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гр. Момин проход</w:t>
      </w:r>
    </w:p>
    <w:p w:rsidR="000F18E2" w:rsidRPr="00AE3408" w:rsidRDefault="000F18E2" w:rsidP="000F18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F18E2" w:rsidRPr="00AE3408" w:rsidRDefault="000F18E2" w:rsidP="000F18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AE3408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D63BE" w:rsidRPr="00AE3408" w:rsidRDefault="009D63BE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0F18E2" w:rsidRPr="00AE3408" w:rsidRDefault="000F18E2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654430" w:rsidRDefault="000F18E2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0D7F0A" w:rsidRDefault="000D7F0A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F0A" w:rsidRDefault="000D7F0A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F0A" w:rsidRPr="00AE3408" w:rsidRDefault="000D7F0A" w:rsidP="000D7F0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AE3408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0D7F0A" w:rsidRPr="00AE3408" w:rsidRDefault="000D7F0A" w:rsidP="000D7F0A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D7F0A" w:rsidRPr="00AE3408" w:rsidRDefault="000D7F0A" w:rsidP="000D7F0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0D7F0A" w:rsidRPr="00AE3408" w:rsidRDefault="000D7F0A" w:rsidP="000D7F0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–„ЗА“;</w:t>
      </w:r>
    </w:p>
    <w:p w:rsidR="000D7F0A" w:rsidRPr="00AE3408" w:rsidRDefault="000D7F0A" w:rsidP="000D7F0A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0D7F0A" w:rsidRPr="00AE3408" w:rsidRDefault="000D7F0A" w:rsidP="000D7F0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7F0A" w:rsidRPr="00AE3408" w:rsidRDefault="000D7F0A" w:rsidP="000D7F0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0D7F0A" w:rsidRDefault="000D7F0A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F0A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РЕШЕНИЕ </w:t>
      </w:r>
    </w:p>
    <w:p w:rsidR="000D7F0A" w:rsidRPr="00192153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№ 165- МИ</w:t>
      </w:r>
    </w:p>
    <w:p w:rsidR="000D7F0A" w:rsidRPr="001432A5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Костенец, </w:t>
      </w:r>
      <w:r w:rsidRPr="00192153">
        <w:rPr>
          <w:rFonts w:ascii="Times New Roman" w:hAnsi="Times New Roman"/>
          <w:sz w:val="28"/>
          <w:szCs w:val="28"/>
        </w:rPr>
        <w:t>28.10.2019г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D7F0A" w:rsidRPr="00192153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7F0A" w:rsidRPr="00192153" w:rsidRDefault="009E37D0" w:rsidP="000D7F0A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ОТНОСНО</w:t>
      </w:r>
      <w:r w:rsidR="000D7F0A" w:rsidRPr="00192153">
        <w:rPr>
          <w:rFonts w:ascii="Times New Roman" w:hAnsi="Times New Roman"/>
          <w:sz w:val="28"/>
          <w:szCs w:val="28"/>
        </w:rPr>
        <w:t>: Анулиране на протокол на СИК № 232500018 – с. Пчелин в Община Костенец и получаване на нов формуляр на протокол за избиране на общински съветници.</w:t>
      </w:r>
    </w:p>
    <w:p w:rsidR="000D7F0A" w:rsidRPr="00192153" w:rsidRDefault="000D7F0A" w:rsidP="000D7F0A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В ОИК Костенец постъпи информация от Информационен пункт за липса на страница 9/ девета/ от вече регистриран протокол с фабричен номер 232500000010018, за избиране на общински съветници, на секционна избирателна комисия в избирателна секция № 232500018- с. Пчелин в Община Костенец. </w:t>
      </w:r>
    </w:p>
    <w:p w:rsidR="000D7F0A" w:rsidRPr="00192153" w:rsidRDefault="000D7F0A" w:rsidP="000D7F0A">
      <w:p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lastRenderedPageBreak/>
        <w:t>Водена от горното и на основание чл. 87, ал.1,т.1 и т.2 от Изборния кодекс, ОИК Костенец:</w:t>
      </w:r>
    </w:p>
    <w:p w:rsidR="000D7F0A" w:rsidRPr="00192153" w:rsidRDefault="000D7F0A" w:rsidP="000D7F0A">
      <w:pPr>
        <w:jc w:val="center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РЕШИ:</w:t>
      </w:r>
    </w:p>
    <w:p w:rsidR="000D7F0A" w:rsidRPr="00192153" w:rsidRDefault="000D7F0A" w:rsidP="000D7F0A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Анулира вече регистриран протокол с фабричен номер № 232500000010018, за избиране на общински съветници, на секционна избирателна комисия в избирателна секция № 232500018- с. Пчелин и издадената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>- предавателна разписка № 232500002035 за секционна избирателна комисия № 232500018</w:t>
      </w:r>
    </w:p>
    <w:p w:rsidR="000D7F0A" w:rsidRPr="00192153" w:rsidRDefault="000D7F0A" w:rsidP="000D7F0A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>Предава нов формуляр на протокол за избиране на общински съветници със следния фабричен номер 232500000010021</w:t>
      </w:r>
    </w:p>
    <w:p w:rsidR="000D7F0A" w:rsidRPr="00192153" w:rsidRDefault="000D7F0A" w:rsidP="000D7F0A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Съставя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 xml:space="preserve"> предавателен протокол за предаване и приемане на изборни книжа и материали на СИК, същият е неразделна част от настоящото решение.</w:t>
      </w:r>
    </w:p>
    <w:p w:rsidR="000D7F0A" w:rsidRPr="00192153" w:rsidRDefault="000D7F0A" w:rsidP="000D7F0A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92153">
        <w:rPr>
          <w:rFonts w:ascii="Times New Roman" w:hAnsi="Times New Roman"/>
          <w:sz w:val="28"/>
          <w:szCs w:val="28"/>
        </w:rPr>
        <w:t xml:space="preserve">Съставя </w:t>
      </w:r>
      <w:proofErr w:type="spellStart"/>
      <w:r w:rsidRPr="00192153">
        <w:rPr>
          <w:rFonts w:ascii="Times New Roman" w:hAnsi="Times New Roman"/>
          <w:sz w:val="28"/>
          <w:szCs w:val="28"/>
        </w:rPr>
        <w:t>приемо</w:t>
      </w:r>
      <w:proofErr w:type="spellEnd"/>
      <w:r w:rsidRPr="00192153">
        <w:rPr>
          <w:rFonts w:ascii="Times New Roman" w:hAnsi="Times New Roman"/>
          <w:sz w:val="28"/>
          <w:szCs w:val="28"/>
        </w:rPr>
        <w:t xml:space="preserve">- предавателен протокол, съставен в три екземпляра между ОИК Костенец и Информационния </w:t>
      </w:r>
      <w:proofErr w:type="spellStart"/>
      <w:r w:rsidRPr="00192153">
        <w:rPr>
          <w:rFonts w:ascii="Times New Roman" w:hAnsi="Times New Roman"/>
          <w:sz w:val="28"/>
          <w:szCs w:val="28"/>
        </w:rPr>
        <w:t>пунк</w:t>
      </w:r>
      <w:proofErr w:type="spellEnd"/>
      <w:r w:rsidRPr="00192153">
        <w:rPr>
          <w:rFonts w:ascii="Times New Roman" w:hAnsi="Times New Roman"/>
          <w:sz w:val="28"/>
          <w:szCs w:val="28"/>
        </w:rPr>
        <w:t>, същият е неразделна част от настоящото решение.</w:t>
      </w:r>
    </w:p>
    <w:p w:rsidR="000D7F0A" w:rsidRPr="001432A5" w:rsidRDefault="000D7F0A" w:rsidP="000D7F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D7F0A" w:rsidRDefault="000D7F0A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2A5">
        <w:rPr>
          <w:rFonts w:ascii="Times New Roman" w:hAnsi="Times New Roman"/>
          <w:sz w:val="28"/>
          <w:szCs w:val="28"/>
        </w:rPr>
        <w:t xml:space="preserve">Настоящото решение </w:t>
      </w:r>
      <w:r w:rsidRPr="001432A5">
        <w:rPr>
          <w:rFonts w:ascii="Times New Roman" w:hAnsi="Times New Roman"/>
          <w:sz w:val="28"/>
          <w:szCs w:val="28"/>
          <w:shd w:val="clear" w:color="auto" w:fill="FFFFFF"/>
        </w:rPr>
        <w:t>подлежи на обжалване пред ЦИК в тридневен срок от обявяването му.</w:t>
      </w:r>
    </w:p>
    <w:p w:rsidR="000D7F0A" w:rsidRDefault="000D7F0A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E27" w:rsidRPr="001432A5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7F0A" w:rsidRPr="00D32C36" w:rsidRDefault="000D7F0A" w:rsidP="000D7F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Герева;</w:t>
      </w:r>
    </w:p>
    <w:p w:rsidR="000D7F0A" w:rsidRPr="00550E27" w:rsidRDefault="000D7F0A" w:rsidP="00550E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2C36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BB5997" w:rsidRPr="00AE3408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550E27">
        <w:rPr>
          <w:rFonts w:ascii="Times New Roman" w:hAnsi="Times New Roman"/>
          <w:bCs/>
          <w:sz w:val="28"/>
          <w:szCs w:val="28"/>
        </w:rPr>
        <w:t>втора</w:t>
      </w:r>
      <w:r w:rsidRPr="00AE3408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AE3408">
        <w:rPr>
          <w:rFonts w:ascii="Times New Roman" w:hAnsi="Times New Roman"/>
          <w:bCs/>
          <w:sz w:val="28"/>
          <w:szCs w:val="28"/>
        </w:rPr>
        <w:t>1</w:t>
      </w:r>
      <w:r w:rsidR="00567652" w:rsidRPr="00AE3408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AE3408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AE3408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5056C" w:rsidRPr="00AE3408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  <w:r w:rsidR="00F5056C" w:rsidRPr="00AE3408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AE3408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8751BA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D150C" w:rsidRPr="00AE3408" w:rsidRDefault="00AD150C" w:rsidP="00445E9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–„ЗА“</w:t>
      </w:r>
      <w:r w:rsidR="00567652" w:rsidRPr="00AE3408">
        <w:rPr>
          <w:rFonts w:ascii="Times New Roman" w:hAnsi="Times New Roman"/>
          <w:bCs/>
          <w:sz w:val="28"/>
          <w:szCs w:val="28"/>
        </w:rPr>
        <w:t>;</w:t>
      </w:r>
    </w:p>
    <w:p w:rsidR="00647A9A" w:rsidRPr="00AE3408" w:rsidRDefault="00567652" w:rsidP="00445E9F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BB5997" w:rsidRPr="00AE3408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F18E2" w:rsidRPr="00AE3408" w:rsidRDefault="00BB5997" w:rsidP="00F746C1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bookmarkEnd w:id="0"/>
    <w:bookmarkEnd w:id="1"/>
    <w:p w:rsidR="00567652" w:rsidRPr="00AE3408" w:rsidRDefault="00567652" w:rsidP="005676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B47C63"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="000D7F0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B47C63"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.10.2019</w:t>
      </w:r>
      <w:r w:rsidR="00AE3408" w:rsidRPr="00AE3408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="00B47C63"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080313" w:rsidRPr="00AE3408" w:rsidRDefault="00080313" w:rsidP="000803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ОТНОСНО: Приключване на изборния ден.</w:t>
      </w:r>
    </w:p>
    <w:p w:rsidR="00080313" w:rsidRPr="00AE3408" w:rsidRDefault="00080313" w:rsidP="000803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получени данни от протоколите на СИК на територията на община Костенец </w:t>
      </w:r>
      <w:r w:rsidR="00F746C1"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основание чл. 87, ал.1, т.25, </w:t>
      </w:r>
      <w:bookmarkStart w:id="2" w:name="_Hlk23140193"/>
      <w:r w:rsidR="00F746C1"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във връзка с чл.220  </w:t>
      </w:r>
      <w:bookmarkEnd w:id="2"/>
      <w:r w:rsidR="00F746C1"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от Изборния кодекс Общинската избирателна комисия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, ОИК Костенец</w:t>
      </w:r>
    </w:p>
    <w:p w:rsidR="00B47C63" w:rsidRPr="00AE3408" w:rsidRDefault="00B47C63" w:rsidP="000803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80313" w:rsidRPr="00AE3408" w:rsidRDefault="00080313" w:rsidP="000F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080313" w:rsidRPr="00AE3408" w:rsidRDefault="00080313" w:rsidP="000803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 гласуването </w:t>
      </w:r>
      <w:r w:rsidR="00F746C1" w:rsidRPr="00AE3408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за изборите за общински съветници и кметове в Община </w:t>
      </w:r>
      <w:r w:rsidR="009D63BE" w:rsidRPr="00AE3408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Костенец</w:t>
      </w:r>
      <w:r w:rsidR="00F746C1" w:rsidRPr="00AE3408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на 27-ми октомври 2019 г.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приключило в </w:t>
      </w:r>
      <w:r w:rsidR="00B47C63" w:rsidRPr="00AE3408">
        <w:rPr>
          <w:rFonts w:ascii="Times New Roman" w:eastAsia="Times New Roman" w:hAnsi="Times New Roman"/>
          <w:sz w:val="28"/>
          <w:szCs w:val="28"/>
          <w:lang w:val="en-US" w:eastAsia="bg-BG"/>
        </w:rPr>
        <w:t>20:00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часа.</w:t>
      </w:r>
    </w:p>
    <w:p w:rsidR="00A14E64" w:rsidRPr="00AE3408" w:rsidRDefault="00A21AF0" w:rsidP="00A14E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550E27" w:rsidRPr="00AE3408" w:rsidRDefault="00A21AF0" w:rsidP="00A14E6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E3408" w:rsidRPr="00AE3408" w:rsidRDefault="00AE3408" w:rsidP="00AE34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550E27">
        <w:rPr>
          <w:rFonts w:ascii="Times New Roman" w:hAnsi="Times New Roman"/>
          <w:bCs/>
          <w:sz w:val="28"/>
          <w:szCs w:val="28"/>
        </w:rPr>
        <w:t>трета</w:t>
      </w:r>
      <w:r w:rsidRPr="00AE3408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13 гласа „ЗА“, както следва: </w:t>
      </w:r>
    </w:p>
    <w:p w:rsidR="00AE3408" w:rsidRPr="00AE3408" w:rsidRDefault="00AE3408" w:rsidP="00AE340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E3408" w:rsidRPr="00AE3408" w:rsidRDefault="00AE3408" w:rsidP="00AE340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AE3408" w:rsidRPr="00AE3408" w:rsidRDefault="00AE3408" w:rsidP="00AE340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jc w:val="both"/>
        <w:rPr>
          <w:rFonts w:ascii="Times New Roman" w:hAnsi="Times New Roman"/>
          <w:bCs/>
          <w:sz w:val="28"/>
          <w:szCs w:val="28"/>
        </w:rPr>
      </w:pPr>
    </w:p>
    <w:p w:rsidR="00AE3408" w:rsidRPr="00AE3408" w:rsidRDefault="00AE3408" w:rsidP="00AE3408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AE3408" w:rsidRPr="00AE3408" w:rsidRDefault="00AE3408" w:rsidP="00AE3408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AE3408" w:rsidRPr="00AE3408" w:rsidRDefault="00AE3408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E3408" w:rsidRPr="00AE3408" w:rsidRDefault="00AE3408" w:rsidP="00AE3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№ 16</w:t>
      </w:r>
      <w:r w:rsidR="00550E27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28.10.2019г.</w:t>
      </w:r>
    </w:p>
    <w:p w:rsidR="00AE3408" w:rsidRPr="00AE3408" w:rsidRDefault="00AE3408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ОТНОСНО: Избиране на общински съветници.</w:t>
      </w:r>
    </w:p>
    <w:p w:rsidR="00AE3408" w:rsidRPr="00AE3408" w:rsidRDefault="005357A6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Днес на 28.10.2019г. в 13:00ч  н</w:t>
      </w:r>
      <w:r w:rsidR="00AE3408" w:rsidRPr="00DF043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а основание чл. 87, ал. 1, т. 1, </w:t>
      </w:r>
      <w:r w:rsidR="00DF043F" w:rsidRPr="00DF043F">
        <w:rPr>
          <w:rFonts w:ascii="Times New Roman" w:hAnsi="Times New Roman"/>
          <w:b/>
          <w:sz w:val="28"/>
          <w:szCs w:val="28"/>
          <w:shd w:val="clear" w:color="auto" w:fill="FFFFFF"/>
        </w:rPr>
        <w:t>във връзка с чл. 452</w:t>
      </w:r>
      <w:r w:rsidR="00AE3408" w:rsidRPr="00DF04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 </w:t>
      </w:r>
      <w:r w:rsidR="00AE3408" w:rsidRPr="00DF043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 Изборния кодекс</w:t>
      </w:r>
      <w:r w:rsidR="00AE3408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и въз основа на получените данни от протоколите на СИК, Общинска избирателна комисия</w:t>
      </w:r>
    </w:p>
    <w:p w:rsidR="00AE3408" w:rsidRPr="00AE3408" w:rsidRDefault="00AE3408" w:rsidP="00AE34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E3408" w:rsidRPr="00AE3408" w:rsidRDefault="00AE3408" w:rsidP="00AE34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AE3408" w:rsidRPr="00AE3408" w:rsidRDefault="00AE3408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E3408" w:rsidRPr="00AE3408" w:rsidRDefault="00AE3408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        Брой мандати за общински съветници: 17.</w:t>
      </w:r>
    </w:p>
    <w:p w:rsidR="00AE3408" w:rsidRPr="00AE3408" w:rsidRDefault="00AE3408" w:rsidP="00AE3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Общинската избирателна квота е 308 гласове.</w:t>
      </w:r>
    </w:p>
    <w:p w:rsidR="00AE3408" w:rsidRPr="00AE3408" w:rsidRDefault="00AE3408" w:rsidP="00AE34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Избрани за общински съветници независими кандидати: няма.</w:t>
      </w:r>
    </w:p>
    <w:p w:rsidR="004E6842" w:rsidRDefault="004E6842" w:rsidP="00494E11">
      <w:pPr>
        <w:widowControl w:val="0"/>
        <w:numPr>
          <w:ilvl w:val="0"/>
          <w:numId w:val="8"/>
        </w:numPr>
        <w:tabs>
          <w:tab w:val="left" w:pos="393"/>
        </w:tabs>
        <w:spacing w:after="237" w:line="241" w:lineRule="exact"/>
        <w:ind w:right="3100"/>
        <w:jc w:val="both"/>
      </w:pPr>
      <w:r>
        <w:lastRenderedPageBreak/>
        <w:t xml:space="preserve">Мандатите за общинските съветници по т. </w:t>
      </w:r>
      <w:r>
        <w:rPr>
          <w:lang w:val="en-US" w:bidi="en-US"/>
        </w:rPr>
        <w:t xml:space="preserve">Ill </w:t>
      </w:r>
      <w:r>
        <w:t>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E6842" w:rsidRDefault="004E6842" w:rsidP="004E6842">
      <w:pPr>
        <w:spacing w:line="245" w:lineRule="exact"/>
        <w:ind w:right="2480"/>
      </w:pPr>
      <w:r>
        <w:t>Кандидатите отпадат от кандидатските листи на партиите, понеже са избрани за кметове: Йордан Кирилов Ангелов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9230"/>
        <w:gridCol w:w="1073"/>
      </w:tblGrid>
      <w:tr w:rsidR="004E6842" w:rsidTr="004E6842">
        <w:trPr>
          <w:trHeight w:hRule="exact" w:val="8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proofErr w:type="spellStart"/>
            <w:r>
              <w:rPr>
                <w:rStyle w:val="20"/>
              </w:rPr>
              <w:t>Ном</w:t>
            </w:r>
            <w:proofErr w:type="spellEnd"/>
            <w:r>
              <w:rPr>
                <w:rStyle w:val="20"/>
              </w:rPr>
              <w:t>.</w:t>
            </w:r>
          </w:p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proofErr w:type="spellStart"/>
            <w:r>
              <w:rPr>
                <w:rStyle w:val="20"/>
              </w:rPr>
              <w:t>бюл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Наименование на партията или коалиция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0"/>
              </w:rPr>
              <w:t>Брой</w:t>
            </w:r>
          </w:p>
          <w:p w:rsidR="004E6842" w:rsidRDefault="004E6842" w:rsidP="005357A6">
            <w:pPr>
              <w:framePr w:w="10904" w:wrap="notBeside" w:vAnchor="text" w:hAnchor="text" w:xAlign="center" w:y="1"/>
              <w:spacing w:before="60" w:line="190" w:lineRule="exact"/>
              <w:ind w:left="140"/>
            </w:pPr>
            <w:r>
              <w:rPr>
                <w:rStyle w:val="20"/>
              </w:rPr>
              <w:t>мандати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4E6842" w:rsidTr="005357A6">
        <w:trPr>
          <w:trHeight w:hRule="exact" w:val="3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</w:tbl>
    <w:p w:rsidR="004E6842" w:rsidRDefault="004E6842" w:rsidP="004E6842">
      <w:pPr>
        <w:framePr w:w="10904" w:wrap="notBeside" w:vAnchor="text" w:hAnchor="text" w:xAlign="center" w:y="1"/>
        <w:rPr>
          <w:sz w:val="2"/>
          <w:szCs w:val="2"/>
        </w:rPr>
      </w:pPr>
    </w:p>
    <w:p w:rsidR="004E6842" w:rsidRDefault="004E6842" w:rsidP="004E6842">
      <w:pPr>
        <w:rPr>
          <w:sz w:val="2"/>
          <w:szCs w:val="2"/>
        </w:rPr>
      </w:pPr>
    </w:p>
    <w:p w:rsidR="004E6842" w:rsidRDefault="004E6842" w:rsidP="004E6842">
      <w:pPr>
        <w:framePr w:w="10919" w:wrap="notBeside" w:vAnchor="text" w:hAnchor="text" w:xAlign="center" w:y="1"/>
      </w:pPr>
      <w:r>
        <w:t xml:space="preserve">V. Обявява разпределението на заявените предпочитания(преференции) за отделните кандидати по кандидатски </w:t>
      </w:r>
      <w:r>
        <w:rPr>
          <w:rStyle w:val="af1"/>
        </w:rPr>
        <w:t>листи на партиите, коалициите и местните коалиции, получили мандати, и подрежда кандидатите, както следва: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216"/>
        <w:gridCol w:w="576"/>
        <w:gridCol w:w="4208"/>
        <w:gridCol w:w="526"/>
        <w:gridCol w:w="860"/>
      </w:tblGrid>
      <w:tr w:rsidR="004E6842" w:rsidTr="004E6842">
        <w:trPr>
          <w:trHeight w:hRule="exact" w:val="12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  <w:jc w:val="both"/>
            </w:pPr>
            <w:r>
              <w:rPr>
                <w:rStyle w:val="20"/>
              </w:rPr>
              <w:t xml:space="preserve">№ в </w:t>
            </w:r>
            <w:proofErr w:type="spellStart"/>
            <w:r>
              <w:rPr>
                <w:rStyle w:val="20"/>
              </w:rPr>
              <w:t>бюл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етин</w:t>
            </w:r>
            <w:proofErr w:type="spellEnd"/>
            <w:r>
              <w:rPr>
                <w:rStyle w:val="20"/>
              </w:rPr>
              <w:t xml:space="preserve"> ата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  <w:jc w:val="center"/>
            </w:pPr>
            <w:r>
              <w:rPr>
                <w:rStyle w:val="20"/>
              </w:rPr>
              <w:t>Наименование на партията, коалицията или местната коалиция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  <w:jc w:val="both"/>
            </w:pPr>
            <w:r>
              <w:rPr>
                <w:rStyle w:val="20"/>
              </w:rPr>
              <w:t xml:space="preserve">№ в </w:t>
            </w:r>
            <w:proofErr w:type="spellStart"/>
            <w:r>
              <w:rPr>
                <w:rStyle w:val="20"/>
              </w:rPr>
              <w:t>подр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ежда</w:t>
            </w:r>
            <w:proofErr w:type="spellEnd"/>
            <w:r>
              <w:rPr>
                <w:rStyle w:val="20"/>
              </w:rPr>
              <w:t xml:space="preserve"> нето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  <w:jc w:val="center"/>
            </w:pPr>
            <w:r>
              <w:rPr>
                <w:rStyle w:val="20"/>
              </w:rPr>
              <w:t>Собствено, бащино и фамилно име на кандидатите в листата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  <w:ind w:left="200"/>
            </w:pPr>
            <w:r>
              <w:rPr>
                <w:rStyle w:val="20"/>
              </w:rPr>
              <w:t>№</w:t>
            </w:r>
          </w:p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  <w:ind w:left="200"/>
            </w:pPr>
            <w:r>
              <w:rPr>
                <w:rStyle w:val="20"/>
              </w:rPr>
              <w:t>на</w:t>
            </w:r>
          </w:p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</w:pPr>
            <w:proofErr w:type="spellStart"/>
            <w:r>
              <w:rPr>
                <w:rStyle w:val="20"/>
              </w:rPr>
              <w:t>спис</w:t>
            </w:r>
            <w:proofErr w:type="spellEnd"/>
          </w:p>
          <w:p w:rsidR="004E6842" w:rsidRDefault="004E6842" w:rsidP="005357A6">
            <w:pPr>
              <w:framePr w:w="10919" w:wrap="notBeside" w:vAnchor="text" w:hAnchor="text" w:xAlign="center" w:y="1"/>
              <w:spacing w:line="198" w:lineRule="exact"/>
            </w:pPr>
            <w:proofErr w:type="spellStart"/>
            <w:r>
              <w:rPr>
                <w:rStyle w:val="20"/>
              </w:rPr>
              <w:t>ъка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  <w:ind w:left="200"/>
            </w:pPr>
            <w:r>
              <w:rPr>
                <w:rStyle w:val="20"/>
              </w:rPr>
              <w:t>Брой</w:t>
            </w:r>
          </w:p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  <w:jc w:val="right"/>
            </w:pPr>
            <w:proofErr w:type="spellStart"/>
            <w:r>
              <w:rPr>
                <w:rStyle w:val="20"/>
              </w:rPr>
              <w:t>предпо</w:t>
            </w:r>
            <w:proofErr w:type="spellEnd"/>
          </w:p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  <w:jc w:val="right"/>
            </w:pPr>
            <w:proofErr w:type="spellStart"/>
            <w:r>
              <w:rPr>
                <w:rStyle w:val="20"/>
              </w:rPr>
              <w:t>читания</w:t>
            </w:r>
            <w:proofErr w:type="spellEnd"/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  <w:spacing w:line="194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Пламен Николаев Чолаков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326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Боян Спасов Генчев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91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Лъчезар Йорданов Бонев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83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Йорданов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74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Иванов </w:t>
            </w:r>
            <w:proofErr w:type="spellStart"/>
            <w:r>
              <w:rPr>
                <w:rStyle w:val="20"/>
              </w:rPr>
              <w:t>Овнаров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Ангел Христов </w:t>
            </w:r>
            <w:proofErr w:type="spellStart"/>
            <w:r>
              <w:rPr>
                <w:rStyle w:val="20"/>
              </w:rPr>
              <w:t>Змияров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53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Надежда Иванова </w:t>
            </w:r>
            <w:proofErr w:type="spellStart"/>
            <w:r>
              <w:rPr>
                <w:rStyle w:val="20"/>
              </w:rPr>
              <w:t>Долдурова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30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Миглена Иванова </w:t>
            </w:r>
            <w:proofErr w:type="spellStart"/>
            <w:r>
              <w:rPr>
                <w:rStyle w:val="20"/>
              </w:rPr>
              <w:t>Кошева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Йордан </w:t>
            </w:r>
            <w:proofErr w:type="spellStart"/>
            <w:r>
              <w:rPr>
                <w:rStyle w:val="20"/>
              </w:rPr>
              <w:t>Райчов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Баренски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33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Петър Ангелов Донков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17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Николета Стоянова Георгиева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Жанета Йорданова Стоилова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17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Станислава Костадинова Стоичкова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Снежана Димитрова Стойчева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Иванка Николова </w:t>
            </w:r>
            <w:proofErr w:type="spellStart"/>
            <w:r>
              <w:rPr>
                <w:rStyle w:val="20"/>
              </w:rPr>
              <w:t>Петковска-Ганджулова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19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Иванов Коцев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4E6842" w:rsidTr="005357A6">
        <w:trPr>
          <w:trHeight w:hRule="exact" w:val="3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НАЦИОНАЛЕН ФРОНТ ЗА СПАСЕНИЕ 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Милков Димов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19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</w:tbl>
    <w:p w:rsidR="004E6842" w:rsidRDefault="004E6842" w:rsidP="004E6842">
      <w:pPr>
        <w:framePr w:w="10919" w:wrap="notBeside" w:vAnchor="text" w:hAnchor="text" w:xAlign="center" w:y="1"/>
        <w:rPr>
          <w:sz w:val="2"/>
          <w:szCs w:val="2"/>
        </w:rPr>
      </w:pPr>
    </w:p>
    <w:p w:rsidR="004E6842" w:rsidRDefault="004E6842" w:rsidP="004E68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219"/>
        <w:gridCol w:w="576"/>
        <w:gridCol w:w="4205"/>
        <w:gridCol w:w="526"/>
        <w:gridCol w:w="864"/>
      </w:tblGrid>
      <w:tr w:rsidR="004E6842" w:rsidTr="005357A6">
        <w:trPr>
          <w:trHeight w:hRule="exact" w:val="39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БЪЛГАРИЯ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Борислав Георгиев </w:t>
            </w:r>
            <w:proofErr w:type="spellStart"/>
            <w:r>
              <w:rPr>
                <w:rStyle w:val="20"/>
              </w:rPr>
              <w:t>Хаджиниколов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Анита Емилова Миликина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Крум Милков </w:t>
            </w:r>
            <w:proofErr w:type="spellStart"/>
            <w:r>
              <w:rPr>
                <w:rStyle w:val="20"/>
              </w:rPr>
              <w:t>Наджаков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0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Милков </w:t>
            </w:r>
            <w:proofErr w:type="spellStart"/>
            <w:r>
              <w:rPr>
                <w:rStyle w:val="20"/>
              </w:rPr>
              <w:t>Пергелов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4E6842" w:rsidTr="005357A6">
        <w:trPr>
          <w:trHeight w:hRule="exact" w:val="299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Иван Петров Захариев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33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ЗЕМЕДЕЛСКИ НАРОДЕН СЪЮЗ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Лидия Любенова Стоянова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61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Станимир Лазаров </w:t>
            </w:r>
            <w:proofErr w:type="spellStart"/>
            <w:r>
              <w:rPr>
                <w:rStyle w:val="20"/>
              </w:rPr>
              <w:t>Котларов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55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Боянов </w:t>
            </w:r>
            <w:proofErr w:type="spellStart"/>
            <w:r>
              <w:rPr>
                <w:rStyle w:val="20"/>
              </w:rPr>
              <w:t>Ненковски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Красимиров Апостолов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Антоанета Стоянова </w:t>
            </w:r>
            <w:proofErr w:type="spellStart"/>
            <w:r>
              <w:rPr>
                <w:rStyle w:val="20"/>
              </w:rPr>
              <w:t>Марчина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Станислава Атанасова Стойчева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Надежда Георгиева Бекярова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Васил Владимиров </w:t>
            </w:r>
            <w:proofErr w:type="spellStart"/>
            <w:r>
              <w:rPr>
                <w:rStyle w:val="20"/>
              </w:rPr>
              <w:t>Гаджов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Гергана Иванова </w:t>
            </w:r>
            <w:proofErr w:type="spellStart"/>
            <w:r>
              <w:rPr>
                <w:rStyle w:val="20"/>
              </w:rPr>
              <w:t>Котовска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Димитрова Додова-Хаджийска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Иванов Кичуков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Кристина Стойчева Анева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Боряна Иванова Милчева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Николай Иванов Кацаров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202" w:lineRule="exact"/>
            </w:pPr>
            <w:r>
              <w:rPr>
                <w:rStyle w:val="20"/>
              </w:rPr>
              <w:t>ПП ВМРО - БЪЛГАРСКО НАЦИОНАЛНО ДВИЖЕНИЕ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Цветко Ангелов </w:t>
            </w:r>
            <w:proofErr w:type="spellStart"/>
            <w:r>
              <w:rPr>
                <w:rStyle w:val="20"/>
              </w:rPr>
              <w:t>Кутрин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71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Даниела Кирилова </w:t>
            </w:r>
            <w:proofErr w:type="spellStart"/>
            <w:r>
              <w:rPr>
                <w:rStyle w:val="20"/>
              </w:rPr>
              <w:t>Гаргова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Ангел Николов </w:t>
            </w:r>
            <w:proofErr w:type="spellStart"/>
            <w:r>
              <w:rPr>
                <w:rStyle w:val="20"/>
              </w:rPr>
              <w:t>Манджуков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Стоян Иванов Стоянов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Радослав Данчов Арнаудов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Васил Илиев Серафимов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Биляна Славева Кръстанова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Красимир Стефанов </w:t>
            </w:r>
            <w:proofErr w:type="spellStart"/>
            <w:r>
              <w:rPr>
                <w:rStyle w:val="20"/>
              </w:rPr>
              <w:t>Карамишев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Иван Димитров </w:t>
            </w:r>
            <w:proofErr w:type="spellStart"/>
            <w:r>
              <w:rPr>
                <w:rStyle w:val="20"/>
              </w:rPr>
              <w:t>Попгенов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Иванов Михайлов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42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партия на ЗЕЛЕНИТЕ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Митко Митков Грозданов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70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Христо Иванов </w:t>
            </w:r>
            <w:proofErr w:type="spellStart"/>
            <w:r>
              <w:rPr>
                <w:rStyle w:val="20"/>
              </w:rPr>
              <w:t>Иванов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39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Вяра Христова Колчева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31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Цветанка Ангелова Георгиева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21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Иванова Митрова-Кръстева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Стоилов Кадийски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Емилия Георгиева Илчева-Ценова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Славеев Стойнов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Стоян Спасов </w:t>
            </w:r>
            <w:proofErr w:type="spellStart"/>
            <w:r>
              <w:rPr>
                <w:rStyle w:val="20"/>
              </w:rPr>
              <w:t>Зубев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</w:t>
            </w:r>
            <w:proofErr w:type="spellStart"/>
            <w:r>
              <w:rPr>
                <w:rStyle w:val="20"/>
              </w:rPr>
              <w:t>Светозаров</w:t>
            </w:r>
            <w:proofErr w:type="spellEnd"/>
            <w:r>
              <w:rPr>
                <w:rStyle w:val="20"/>
              </w:rPr>
              <w:t xml:space="preserve">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365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Мария Георгиева </w:t>
            </w:r>
            <w:proofErr w:type="spellStart"/>
            <w:r>
              <w:rPr>
                <w:rStyle w:val="20"/>
              </w:rPr>
              <w:t>Наджакова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209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Стоянов Сотиров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190</w:t>
            </w:r>
          </w:p>
        </w:tc>
      </w:tr>
      <w:tr w:rsidR="004E6842" w:rsidTr="005357A6">
        <w:trPr>
          <w:trHeight w:hRule="exact" w:val="28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Васил Ангелов </w:t>
            </w:r>
            <w:proofErr w:type="spellStart"/>
            <w:r>
              <w:rPr>
                <w:rStyle w:val="20"/>
              </w:rPr>
              <w:t>Беляков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87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Яна Василева Касова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142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Мария Димитрова Иванова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76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Тодор </w:t>
            </w:r>
            <w:proofErr w:type="spellStart"/>
            <w:r>
              <w:rPr>
                <w:rStyle w:val="20"/>
              </w:rPr>
              <w:t>Станиславов</w:t>
            </w:r>
            <w:proofErr w:type="spellEnd"/>
            <w:r>
              <w:rPr>
                <w:rStyle w:val="20"/>
              </w:rPr>
              <w:t xml:space="preserve"> Стойнов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Ангелов Стоев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57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Анелия Георгиева Томова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82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Младен Кирилов Зарков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146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Митко Георгиев Митев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44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Иван Йорданов Банчев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140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Тинка Петрова Проданова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117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Любка Любомирова Кацарова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44</w:t>
            </w:r>
          </w:p>
        </w:tc>
      </w:tr>
      <w:tr w:rsidR="004E6842" w:rsidTr="005357A6">
        <w:trPr>
          <w:trHeight w:hRule="exact" w:val="31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2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 </w:t>
            </w:r>
            <w:proofErr w:type="spellStart"/>
            <w:r>
              <w:rPr>
                <w:rStyle w:val="20"/>
              </w:rPr>
              <w:t>Здравецов</w:t>
            </w:r>
            <w:proofErr w:type="spellEnd"/>
            <w:r>
              <w:rPr>
                <w:rStyle w:val="20"/>
              </w:rPr>
              <w:t xml:space="preserve"> Йорданов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26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52</w:t>
            </w:r>
          </w:p>
        </w:tc>
      </w:tr>
    </w:tbl>
    <w:p w:rsidR="004E6842" w:rsidRDefault="004E6842" w:rsidP="004E6842">
      <w:pPr>
        <w:framePr w:w="10926" w:wrap="notBeside" w:vAnchor="text" w:hAnchor="text" w:xAlign="center" w:y="1"/>
        <w:rPr>
          <w:sz w:val="2"/>
          <w:szCs w:val="2"/>
        </w:rPr>
      </w:pPr>
    </w:p>
    <w:p w:rsidR="004E6842" w:rsidRDefault="004E6842" w:rsidP="004E68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216"/>
        <w:gridCol w:w="576"/>
        <w:gridCol w:w="4208"/>
        <w:gridCol w:w="526"/>
        <w:gridCol w:w="864"/>
      </w:tblGrid>
      <w:tr w:rsidR="004E6842" w:rsidTr="005357A6">
        <w:trPr>
          <w:trHeight w:hRule="exact" w:val="4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Силвия Йорданова Трендафилова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81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48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ВЪЗРАЖДАНЕ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Стойчо Георгиев </w:t>
            </w:r>
            <w:proofErr w:type="spellStart"/>
            <w:r>
              <w:rPr>
                <w:rStyle w:val="20"/>
              </w:rPr>
              <w:t>Анчин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Анелия </w:t>
            </w:r>
            <w:proofErr w:type="spellStart"/>
            <w:r>
              <w:rPr>
                <w:rStyle w:val="20"/>
              </w:rPr>
              <w:t>Викторова</w:t>
            </w:r>
            <w:proofErr w:type="spellEnd"/>
            <w:r>
              <w:rPr>
                <w:rStyle w:val="20"/>
              </w:rPr>
              <w:t xml:space="preserve"> Василева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Александър Николаев Кръстев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Пенка Василева Манова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51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Димитринка Станкова Николова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88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Юлиян Агоп </w:t>
            </w:r>
            <w:proofErr w:type="spellStart"/>
            <w:r>
              <w:rPr>
                <w:rStyle w:val="20"/>
              </w:rPr>
              <w:t>Одажиян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87 (69)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Венцислав Георгиев Донков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73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Владимир Николов Мирков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34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</w:t>
            </w:r>
            <w:proofErr w:type="spellStart"/>
            <w:r>
              <w:rPr>
                <w:rStyle w:val="20"/>
              </w:rPr>
              <w:t>Стойчов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Анчин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Борис Трифонов Радославов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Георги Борисов Илчев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Биляна Цанкова Стоичкова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Петър Димитров </w:t>
            </w:r>
            <w:proofErr w:type="spellStart"/>
            <w:r>
              <w:rPr>
                <w:rStyle w:val="20"/>
              </w:rPr>
              <w:t>Малковски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21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Кирилов Янков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Радослав Красимиров </w:t>
            </w:r>
            <w:proofErr w:type="spellStart"/>
            <w:r>
              <w:rPr>
                <w:rStyle w:val="20"/>
              </w:rPr>
              <w:t>Дринков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4E6842" w:rsidTr="005357A6">
        <w:trPr>
          <w:trHeight w:hRule="exact" w:val="299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Николай Ангелов </w:t>
            </w:r>
            <w:proofErr w:type="spellStart"/>
            <w:r>
              <w:rPr>
                <w:rStyle w:val="20"/>
              </w:rPr>
              <w:t>Петрачков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 Кирилов Георгиев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Петър Ангелов Петров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56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Емил Христов Даскалов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193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Христо Георгиев Гьошев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94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Радостин Любенов Радев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79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Юлиан Стоянов Георгиев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61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Константин Георгиев Радев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39</w:t>
            </w:r>
          </w:p>
        </w:tc>
      </w:tr>
      <w:tr w:rsidR="004E6842" w:rsidTr="005357A6">
        <w:trPr>
          <w:trHeight w:hRule="exact" w:val="28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Румен Борисов Тодоров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Николов Банчев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Наталия Иванова Манова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20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Александър Василев </w:t>
            </w:r>
            <w:proofErr w:type="spellStart"/>
            <w:r>
              <w:rPr>
                <w:rStyle w:val="20"/>
              </w:rPr>
              <w:t>Арангелов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18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Мирослав </w:t>
            </w:r>
            <w:proofErr w:type="spellStart"/>
            <w:r>
              <w:rPr>
                <w:rStyle w:val="20"/>
              </w:rPr>
              <w:t>Лъчезаров</w:t>
            </w:r>
            <w:proofErr w:type="spellEnd"/>
            <w:r>
              <w:rPr>
                <w:rStyle w:val="20"/>
              </w:rPr>
              <w:t xml:space="preserve"> Николов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32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Ангел Иванов Илчев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9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Румен Красимиров Попов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Валентина Георгиева Сотирова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Тереза Наскова Петрова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26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62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БДС „РАДИКАЛИ“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Георги Любомиров </w:t>
            </w:r>
            <w:proofErr w:type="spellStart"/>
            <w:r>
              <w:rPr>
                <w:rStyle w:val="20"/>
              </w:rPr>
              <w:t>Ачкаканов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37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proofErr w:type="spellStart"/>
            <w:r>
              <w:rPr>
                <w:rStyle w:val="20"/>
              </w:rPr>
              <w:t>Вилиан</w:t>
            </w:r>
            <w:proofErr w:type="spellEnd"/>
            <w:r>
              <w:rPr>
                <w:rStyle w:val="20"/>
              </w:rPr>
              <w:t xml:space="preserve"> Василев </w:t>
            </w:r>
            <w:proofErr w:type="spellStart"/>
            <w:r>
              <w:rPr>
                <w:rStyle w:val="20"/>
              </w:rPr>
              <w:t>Стрински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0</w:t>
            </w:r>
          </w:p>
        </w:tc>
      </w:tr>
      <w:tr w:rsidR="004E6842" w:rsidTr="005357A6">
        <w:trPr>
          <w:trHeight w:hRule="exact" w:val="28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 xml:space="preserve">Емилия Иванова </w:t>
            </w:r>
            <w:proofErr w:type="spellStart"/>
            <w:r>
              <w:rPr>
                <w:rStyle w:val="20"/>
              </w:rPr>
              <w:t>Доинска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66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  <w:spacing w:line="198" w:lineRule="exact"/>
            </w:pPr>
            <w:r>
              <w:rPr>
                <w:rStyle w:val="20"/>
              </w:rPr>
              <w:t>„ДЕМОКРАТИЧНА БЪЛГАРИЯ - ОБЕДИНЕНИЕ“ (ДА България, ДСБ, Зелено движение)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Красимир Ангелов Донов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41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Виктор Тодоров Начев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Радослав Борисов Костадинов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13</w:t>
            </w:r>
          </w:p>
        </w:tc>
      </w:tr>
      <w:tr w:rsidR="004E6842" w:rsidTr="005357A6">
        <w:trPr>
          <w:trHeight w:hRule="exact" w:val="29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Атанас Николов Попов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Павел Николов Стоянов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  <w:tr w:rsidR="004E6842" w:rsidTr="005357A6">
        <w:trPr>
          <w:trHeight w:hRule="exact" w:val="28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Анелия Георгиева Ласкова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3</w:t>
            </w:r>
          </w:p>
        </w:tc>
      </w:tr>
      <w:tr w:rsidR="004E6842" w:rsidTr="005357A6">
        <w:trPr>
          <w:trHeight w:hRule="exact" w:val="31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30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Петко Костадинов Кунчев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ind w:left="200"/>
            </w:pPr>
            <w:r>
              <w:rPr>
                <w:rStyle w:val="20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30" w:wrap="notBeside" w:vAnchor="text" w:hAnchor="text" w:xAlign="center" w:y="1"/>
              <w:spacing w:line="190" w:lineRule="exact"/>
              <w:jc w:val="right"/>
            </w:pPr>
            <w:r>
              <w:rPr>
                <w:rStyle w:val="20"/>
              </w:rPr>
              <w:t>2</w:t>
            </w:r>
          </w:p>
        </w:tc>
      </w:tr>
    </w:tbl>
    <w:p w:rsidR="004E6842" w:rsidRDefault="004E6842" w:rsidP="004E6842">
      <w:pPr>
        <w:framePr w:w="10930" w:wrap="notBeside" w:vAnchor="text" w:hAnchor="text" w:xAlign="center" w:y="1"/>
        <w:rPr>
          <w:sz w:val="2"/>
          <w:szCs w:val="2"/>
        </w:rPr>
      </w:pPr>
    </w:p>
    <w:p w:rsidR="004E6842" w:rsidRDefault="004E6842" w:rsidP="004E6842">
      <w:pPr>
        <w:rPr>
          <w:sz w:val="2"/>
          <w:szCs w:val="2"/>
        </w:rPr>
      </w:pPr>
    </w:p>
    <w:p w:rsidR="004E6842" w:rsidRDefault="004E6842" w:rsidP="004E6842">
      <w:pPr>
        <w:framePr w:w="10904" w:wrap="notBeside" w:vAnchor="text" w:hAnchor="text" w:xAlign="center" w:y="1"/>
        <w:spacing w:line="190" w:lineRule="exact"/>
      </w:pPr>
      <w:r>
        <w:rPr>
          <w:rStyle w:val="af1"/>
        </w:rPr>
        <w:lastRenderedPageBreak/>
        <w:t>VI. Обявява имената на избраните общински съветници по партии, коалиции и местни коалиции, както следва: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877"/>
        <w:gridCol w:w="4846"/>
        <w:gridCol w:w="1703"/>
      </w:tblGrid>
      <w:tr w:rsidR="004E6842" w:rsidTr="005357A6">
        <w:trPr>
          <w:trHeight w:hRule="exact" w:val="28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842" w:rsidRDefault="004E6842" w:rsidP="005357A6">
            <w:pPr>
              <w:framePr w:w="10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Имена на общинските съветници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280"/>
            </w:pPr>
            <w:r>
              <w:rPr>
                <w:rStyle w:val="20"/>
              </w:rPr>
              <w:t>Партия/коалиция/местна коалиция/независим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ЕГН/ЛНЧ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1 Анелия Георгиева Томова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***************</w:t>
            </w:r>
          </w:p>
        </w:tc>
      </w:tr>
      <w:tr w:rsidR="004E6842" w:rsidTr="005357A6">
        <w:trPr>
          <w:trHeight w:hRule="exact" w:val="49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2 Боян Спасов Генчев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216" w:lineRule="exact"/>
            </w:pPr>
            <w:r>
              <w:rPr>
                <w:rStyle w:val="20"/>
              </w:rPr>
              <w:t>ПП БЪЛГАРСКИ ДЕМОКРАТИЧЕН ЦЕНТЪР - БДЦ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****************</w:t>
            </w:r>
          </w:p>
        </w:tc>
      </w:tr>
      <w:tr w:rsidR="004E6842" w:rsidTr="005357A6">
        <w:trPr>
          <w:trHeight w:hRule="exact" w:val="292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 xml:space="preserve">3 Васил Ангелов </w:t>
            </w:r>
            <w:proofErr w:type="spellStart"/>
            <w:r>
              <w:rPr>
                <w:rStyle w:val="20"/>
              </w:rPr>
              <w:t>Беляков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***************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4 Владимир Стоянов Сотиров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***************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5 Георги Ангелов Стоев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</w:t>
            </w:r>
          </w:p>
        </w:tc>
      </w:tr>
      <w:tr w:rsidR="004E6842" w:rsidTr="005357A6">
        <w:trPr>
          <w:trHeight w:hRule="exact" w:val="288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6 Димитринка Станкова Николова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ВОЛЯ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</w:t>
            </w:r>
          </w:p>
        </w:tc>
      </w:tr>
      <w:tr w:rsidR="004E6842" w:rsidTr="005357A6">
        <w:trPr>
          <w:trHeight w:hRule="exact" w:val="310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  <w:ind w:left="340"/>
            </w:pPr>
            <w:r>
              <w:rPr>
                <w:rStyle w:val="20"/>
              </w:rPr>
              <w:t>7 Емил Христов Даскалов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4E6842" w:rsidP="005357A6">
            <w:pPr>
              <w:framePr w:w="10904" w:wrap="notBeside" w:vAnchor="text" w:hAnchor="text" w:xAlign="center" w:y="1"/>
              <w:spacing w:line="190" w:lineRule="exact"/>
            </w:pPr>
            <w:r>
              <w:rPr>
                <w:rStyle w:val="20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842" w:rsidRDefault="00AB5FF2" w:rsidP="005357A6">
            <w:pPr>
              <w:framePr w:w="10904" w:wrap="notBeside" w:vAnchor="text" w:hAnchor="text" w:xAlign="center" w:y="1"/>
              <w:spacing w:line="190" w:lineRule="exact"/>
              <w:jc w:val="center"/>
            </w:pPr>
            <w:r>
              <w:rPr>
                <w:rStyle w:val="20"/>
              </w:rPr>
              <w:t>**************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8 Лъчезар Йорданов Бонев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БЪЛГАРСКИ ДЕМОКРАТИЧЕН ЦЕНТЪР - БДЦ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9 Мария Георгиева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Наджакова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10 Мария Димитрова Иванова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11 Младен Кирилов Зарков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12 Николай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Светозаров</w:t>
            </w:r>
            <w:proofErr w:type="spellEnd"/>
            <w:r w:rsidRPr="00494E11">
              <w:rPr>
                <w:rStyle w:val="210pt"/>
                <w:sz w:val="19"/>
                <w:szCs w:val="19"/>
              </w:rPr>
              <w:t xml:space="preserve"> Николов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13 Пламен Николаев Чолаков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БЪЛГАРСКИ ДЕМОКРАТИЧЕН ЦЕНТЪР- БДЦ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14 Тодор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Станиславов</w:t>
            </w:r>
            <w:proofErr w:type="spellEnd"/>
            <w:r w:rsidRPr="00494E11">
              <w:rPr>
                <w:rStyle w:val="210pt"/>
                <w:sz w:val="19"/>
                <w:szCs w:val="19"/>
              </w:rPr>
              <w:t xml:space="preserve"> Стойнов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15 Христо Георгиев Гьошев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БСП ЗА БЪЛГАРИЯ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 xml:space="preserve">16 Юлиян Агоп </w:t>
            </w:r>
            <w:proofErr w:type="spellStart"/>
            <w:r w:rsidRPr="00494E11">
              <w:rPr>
                <w:rStyle w:val="210pt"/>
                <w:sz w:val="19"/>
                <w:szCs w:val="19"/>
              </w:rPr>
              <w:t>Одажиян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ВОЛЯ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</w:t>
            </w:r>
          </w:p>
        </w:tc>
      </w:tr>
      <w:tr w:rsidR="00494E11" w:rsidTr="00494E11">
        <w:tblPrEx>
          <w:jc w:val="left"/>
        </w:tblPrEx>
        <w:trPr>
          <w:trHeight w:hRule="exact" w:val="310"/>
        </w:trPr>
        <w:tc>
          <w:tcPr>
            <w:tcW w:w="4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ind w:left="340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17 Яна Василева Касова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494E11" w:rsidP="00494E11">
            <w:pPr>
              <w:framePr w:w="10904" w:wrap="notBeside" w:vAnchor="text" w:hAnchor="text" w:xAlign="center" w:y="1"/>
              <w:spacing w:line="190" w:lineRule="exact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 w:rsidRPr="00494E11">
              <w:rPr>
                <w:rStyle w:val="210pt"/>
                <w:sz w:val="19"/>
                <w:szCs w:val="19"/>
              </w:rPr>
              <w:t>ПП ГЕРБ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E11" w:rsidRPr="00494E11" w:rsidRDefault="00AB5FF2" w:rsidP="00494E11">
            <w:pPr>
              <w:framePr w:w="10904" w:wrap="notBeside" w:vAnchor="text" w:hAnchor="text" w:xAlign="center" w:y="1"/>
              <w:spacing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bg-BG" w:bidi="bg-BG"/>
              </w:rPr>
            </w:pPr>
            <w:r>
              <w:rPr>
                <w:rStyle w:val="210pt"/>
                <w:sz w:val="19"/>
                <w:szCs w:val="19"/>
              </w:rPr>
              <w:t>***********</w:t>
            </w:r>
            <w:bookmarkStart w:id="3" w:name="_GoBack"/>
            <w:bookmarkEnd w:id="3"/>
          </w:p>
        </w:tc>
      </w:tr>
    </w:tbl>
    <w:p w:rsidR="004E6842" w:rsidRDefault="004E6842" w:rsidP="004E6842">
      <w:pPr>
        <w:framePr w:w="10904" w:wrap="notBeside" w:vAnchor="text" w:hAnchor="text" w:xAlign="center" w:y="1"/>
        <w:rPr>
          <w:sz w:val="2"/>
          <w:szCs w:val="2"/>
        </w:rPr>
      </w:pPr>
    </w:p>
    <w:p w:rsidR="00494E11" w:rsidRPr="00494E11" w:rsidRDefault="004E6842" w:rsidP="00494E11">
      <w:r>
        <w:br w:type="page"/>
      </w:r>
    </w:p>
    <w:p w:rsidR="00494E11" w:rsidRPr="00494E11" w:rsidRDefault="00494E11" w:rsidP="00494E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lastRenderedPageBreak/>
        <w:t>Подписи на членовете на ОИК-Костенец:</w:t>
      </w:r>
    </w:p>
    <w:p w:rsidR="004E6842" w:rsidRPr="00494E11" w:rsidRDefault="004E6842" w:rsidP="00494E11">
      <w:pPr>
        <w:pStyle w:val="40"/>
        <w:shd w:val="clear" w:color="auto" w:fill="auto"/>
        <w:ind w:right="32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8C4EF26" wp14:editId="16176EAE">
                <wp:simplePos x="0" y="0"/>
                <wp:positionH relativeFrom="margin">
                  <wp:posOffset>8890</wp:posOffset>
                </wp:positionH>
                <wp:positionV relativeFrom="paragraph">
                  <wp:posOffset>-2430145</wp:posOffset>
                </wp:positionV>
                <wp:extent cx="6958330" cy="2082800"/>
                <wp:effectExtent l="4445" t="0" r="0" b="317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7A6" w:rsidRDefault="005357A6" w:rsidP="004E68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pt;margin-top:-191.35pt;width:547.9pt;height:16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" filled="f" stroked="f">
                <v:textbox style="mso-fit-shape-to-text:t" inset="0,0,0,0">
                  <w:txbxContent>
                    <w:p w:rsidR="005357A6" w:rsidRDefault="005357A6" w:rsidP="004E684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4E6842" w:rsidRPr="00AE3408" w:rsidRDefault="004E6842" w:rsidP="004E6842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4E6842" w:rsidRPr="00AE3408" w:rsidRDefault="004E6842" w:rsidP="004E6842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4E6842" w:rsidRPr="00D70528" w:rsidRDefault="004E6842" w:rsidP="00D70528">
      <w:pPr>
        <w:pStyle w:val="a7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4E6842" w:rsidRDefault="004E6842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357A6" w:rsidRDefault="005357A6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357A6" w:rsidRDefault="005357A6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6842" w:rsidRDefault="004E6842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E3408" w:rsidRPr="00AE3408" w:rsidRDefault="00AE3408" w:rsidP="00AE340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E3408" w:rsidRDefault="00AE3408" w:rsidP="00AE340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F952E4" w:rsidRPr="00AE3408" w:rsidRDefault="00F952E4" w:rsidP="00AE340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AE3408" w:rsidRDefault="00E06D68" w:rsidP="00AE340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550E27">
        <w:rPr>
          <w:rFonts w:ascii="Times New Roman" w:hAnsi="Times New Roman"/>
          <w:bCs/>
          <w:sz w:val="28"/>
          <w:szCs w:val="28"/>
        </w:rPr>
        <w:t>четвърта</w:t>
      </w:r>
      <w:r w:rsidRPr="00AE3408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AE3408">
        <w:rPr>
          <w:rFonts w:ascii="Times New Roman" w:hAnsi="Times New Roman"/>
          <w:bCs/>
          <w:sz w:val="28"/>
          <w:szCs w:val="28"/>
        </w:rPr>
        <w:t>1</w:t>
      </w:r>
      <w:r w:rsidR="00AF0E43" w:rsidRPr="00AE3408">
        <w:rPr>
          <w:rFonts w:ascii="Times New Roman" w:hAnsi="Times New Roman"/>
          <w:bCs/>
          <w:sz w:val="28"/>
          <w:szCs w:val="28"/>
        </w:rPr>
        <w:t>3</w:t>
      </w:r>
      <w:r w:rsidRPr="00AE3408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8A6F97" w:rsidRPr="00AE3408" w:rsidRDefault="008A6F97" w:rsidP="00C864D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5056C" w:rsidRPr="00AE3408" w:rsidRDefault="006D5571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  <w:r w:rsidR="00F5056C" w:rsidRPr="00AE3408">
        <w:rPr>
          <w:rFonts w:ascii="Times New Roman" w:hAnsi="Times New Roman"/>
          <w:bCs/>
          <w:sz w:val="28"/>
          <w:szCs w:val="28"/>
        </w:rPr>
        <w:t xml:space="preserve"> </w:t>
      </w:r>
    </w:p>
    <w:p w:rsidR="006D5571" w:rsidRPr="00AE3408" w:rsidRDefault="00F5056C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6D5571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AE3408" w:rsidRDefault="008751BA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D5571"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="006D5571"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8F50DD" w:rsidRPr="00AE3408" w:rsidRDefault="008F50DD" w:rsidP="00445E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 „ЗА“</w:t>
      </w:r>
      <w:r w:rsidR="00AF0E43" w:rsidRPr="00AE3408">
        <w:rPr>
          <w:rFonts w:ascii="Times New Roman" w:hAnsi="Times New Roman"/>
          <w:bCs/>
          <w:sz w:val="28"/>
          <w:szCs w:val="28"/>
        </w:rPr>
        <w:t>;</w:t>
      </w:r>
    </w:p>
    <w:p w:rsidR="00AF0E43" w:rsidRPr="00AE3408" w:rsidRDefault="00AF0E43" w:rsidP="00445E9F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E06D68" w:rsidRPr="00AE3408" w:rsidRDefault="00E06D68" w:rsidP="008C5BD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AE3408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AE3408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D7AD9" w:rsidRPr="00AE3408" w:rsidRDefault="00CF7753" w:rsidP="00AE3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9D63BE" w:rsidRPr="00AE3408">
        <w:rPr>
          <w:rFonts w:ascii="Times New Roman" w:eastAsia="Times New Roman" w:hAnsi="Times New Roman"/>
          <w:sz w:val="28"/>
          <w:szCs w:val="28"/>
          <w:lang w:eastAsia="bg-BG"/>
        </w:rPr>
        <w:t>16</w:t>
      </w:r>
      <w:r w:rsidR="00550E27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 w:rsidR="00550E27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ED7AD9" w:rsidRPr="00AE3408" w:rsidRDefault="00ED7AD9" w:rsidP="00ED7A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ИЗБОР </w:t>
      </w:r>
      <w:r w:rsidR="003E7353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="00B47C63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 </w:t>
      </w:r>
      <w:r w:rsidR="003E7353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ОБЩИНА КОСТЕНЕЦ</w:t>
      </w:r>
    </w:p>
    <w:p w:rsidR="00AE3408" w:rsidRPr="00AE3408" w:rsidRDefault="009E37D0" w:rsidP="00AE340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Днес на 28.10.2019 г.</w:t>
      </w:r>
      <w:r w:rsidR="003E735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в 13:00ч.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н</w:t>
      </w:r>
      <w:r w:rsidR="00AE3408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а основание чл. 87, ал. 1, </w:t>
      </w:r>
      <w:r w:rsidR="00AE3408" w:rsidRPr="003E735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т. 1, </w:t>
      </w:r>
      <w:r w:rsidR="003E7353" w:rsidRPr="003E7353">
        <w:rPr>
          <w:rFonts w:ascii="Times New Roman" w:hAnsi="Times New Roman"/>
          <w:b/>
          <w:sz w:val="28"/>
          <w:szCs w:val="28"/>
          <w:shd w:val="clear" w:color="auto" w:fill="FFFFFF"/>
        </w:rPr>
        <w:t>във връзка с чл.452</w:t>
      </w:r>
      <w:r w:rsidR="00AE3408"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AE3408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 Изборния кодекс и въз основа на получените данни от протоколите на СИК, Общинска избирателна комисия</w:t>
      </w:r>
    </w:p>
    <w:p w:rsidR="00AE3408" w:rsidRPr="00AE3408" w:rsidRDefault="00AE3408" w:rsidP="00ED7A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0489" w:rsidRPr="00AE3408" w:rsidRDefault="00C80489" w:rsidP="00C804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РЕШИ:</w:t>
      </w:r>
    </w:p>
    <w:p w:rsidR="00C80489" w:rsidRPr="00AE3408" w:rsidRDefault="00ED7AD9" w:rsidP="00C804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C80489" w:rsidRPr="00AE3408">
        <w:rPr>
          <w:rFonts w:ascii="Times New Roman" w:eastAsia="Times New Roman" w:hAnsi="Times New Roman"/>
          <w:sz w:val="28"/>
          <w:szCs w:val="28"/>
          <w:lang w:eastAsia="bg-BG"/>
        </w:rPr>
        <w:t>Обявява за избран за КМЕТ на община Костенец, на изборите за общински съветници и за кметове на 27 октомври 2019г</w:t>
      </w:r>
    </w:p>
    <w:p w:rsidR="00C80489" w:rsidRPr="00AE3408" w:rsidRDefault="00C80489" w:rsidP="00C8048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3E7353" w:rsidRPr="00DF043F" w:rsidRDefault="00C80489" w:rsidP="00C8048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F043F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ЙОРДАН </w:t>
      </w:r>
      <w:r w:rsidR="00AE3408" w:rsidRPr="00DF043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КИРИЛОВ АНГЕЛОВ</w:t>
      </w:r>
    </w:p>
    <w:p w:rsidR="00685BE3" w:rsidRPr="00AE3408" w:rsidRDefault="003E7353" w:rsidP="00ED7A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ЕГН ********** –издигнат от  </w:t>
      </w:r>
      <w:r w:rsidR="00C80489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ПП „ ГЕРБ“, получил </w:t>
      </w:r>
      <w:r w:rsidR="00AE3408" w:rsidRPr="00AE3408">
        <w:rPr>
          <w:rFonts w:ascii="Times New Roman" w:eastAsia="Times New Roman" w:hAnsi="Times New Roman"/>
          <w:sz w:val="28"/>
          <w:szCs w:val="28"/>
          <w:lang w:eastAsia="bg-BG"/>
        </w:rPr>
        <w:t>3437</w:t>
      </w:r>
      <w:r w:rsidR="00C80489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действителни гласове.</w:t>
      </w:r>
    </w:p>
    <w:p w:rsidR="00AE3408" w:rsidRPr="00AE3408" w:rsidRDefault="00AE3408" w:rsidP="00ED7A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E6842" w:rsidRPr="00494E11" w:rsidRDefault="000E40D6" w:rsidP="004E684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</w:t>
      </w:r>
      <w:r w:rsidR="004E6842"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:</w: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4E6842" w:rsidRPr="00AE3408" w:rsidRDefault="004E6842" w:rsidP="004E6842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4E6842" w:rsidRPr="00AE3408" w:rsidRDefault="004E6842" w:rsidP="004E6842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4E6842" w:rsidRPr="00AE3408" w:rsidRDefault="004E6842" w:rsidP="004E6842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4E6842" w:rsidRPr="00D70528" w:rsidRDefault="004E6842" w:rsidP="00D70528">
      <w:pPr>
        <w:pStyle w:val="a7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AE3408" w:rsidRPr="00AE3408" w:rsidRDefault="00AE3408" w:rsidP="00ED7A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5BE3" w:rsidRPr="00AE3408" w:rsidRDefault="00685BE3" w:rsidP="00685B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D63BE" w:rsidRPr="00AE3408" w:rsidRDefault="00685BE3" w:rsidP="00685B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85BE3" w:rsidRPr="00AE3408" w:rsidRDefault="00685BE3" w:rsidP="00685BE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550E27">
        <w:rPr>
          <w:rFonts w:ascii="Times New Roman" w:hAnsi="Times New Roman"/>
          <w:bCs/>
          <w:sz w:val="28"/>
          <w:szCs w:val="28"/>
        </w:rPr>
        <w:t>пета</w:t>
      </w:r>
      <w:r w:rsidRPr="00AE3408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13 гласа „ЗА“, както следва: </w:t>
      </w:r>
    </w:p>
    <w:p w:rsidR="00685BE3" w:rsidRPr="00AE3408" w:rsidRDefault="00685BE3" w:rsidP="00685BE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685BE3" w:rsidRPr="00AE3408" w:rsidRDefault="00685BE3" w:rsidP="00445E9F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685BE3" w:rsidRPr="00AE3408" w:rsidRDefault="00685BE3" w:rsidP="00685BE3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685BE3" w:rsidRPr="00AE3408" w:rsidRDefault="00294969" w:rsidP="00685BE3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AE3408">
        <w:rPr>
          <w:sz w:val="28"/>
          <w:szCs w:val="28"/>
        </w:rPr>
        <w:t> </w:t>
      </w:r>
      <w:r w:rsidR="00685BE3" w:rsidRPr="00AE3408">
        <w:rPr>
          <w:sz w:val="28"/>
          <w:szCs w:val="28"/>
        </w:rPr>
        <w:t>РЕШЕНИЕ</w:t>
      </w:r>
      <w:r w:rsidR="00685BE3" w:rsidRPr="00AE3408">
        <w:rPr>
          <w:sz w:val="28"/>
          <w:szCs w:val="28"/>
        </w:rPr>
        <w:br/>
        <w:t>№ 1</w:t>
      </w:r>
      <w:r w:rsidR="000F18E2" w:rsidRPr="00AE3408">
        <w:rPr>
          <w:sz w:val="28"/>
          <w:szCs w:val="28"/>
        </w:rPr>
        <w:t>6</w:t>
      </w:r>
      <w:r w:rsidR="00550E27">
        <w:rPr>
          <w:sz w:val="28"/>
          <w:szCs w:val="28"/>
        </w:rPr>
        <w:t>9</w:t>
      </w:r>
      <w:r w:rsidR="00AE3408" w:rsidRPr="00AE3408">
        <w:rPr>
          <w:sz w:val="28"/>
          <w:szCs w:val="28"/>
        </w:rPr>
        <w:t xml:space="preserve"> </w:t>
      </w:r>
      <w:r w:rsidR="00685BE3" w:rsidRPr="00AE3408">
        <w:rPr>
          <w:sz w:val="28"/>
          <w:szCs w:val="28"/>
        </w:rPr>
        <w:t>-МИ</w:t>
      </w:r>
      <w:r w:rsidR="00685BE3" w:rsidRPr="00AE3408">
        <w:rPr>
          <w:sz w:val="28"/>
          <w:szCs w:val="28"/>
        </w:rPr>
        <w:br/>
        <w:t>Костенец, 2</w:t>
      </w:r>
      <w:r w:rsidR="00B47C63" w:rsidRPr="00AE3408">
        <w:rPr>
          <w:sz w:val="28"/>
          <w:szCs w:val="28"/>
        </w:rPr>
        <w:t>8</w:t>
      </w:r>
      <w:r w:rsidR="00685BE3" w:rsidRPr="00AE3408">
        <w:rPr>
          <w:sz w:val="28"/>
          <w:szCs w:val="28"/>
        </w:rPr>
        <w:t>.10.2019</w:t>
      </w:r>
      <w:r w:rsidR="00B47C63" w:rsidRPr="00AE3408">
        <w:rPr>
          <w:sz w:val="28"/>
          <w:szCs w:val="28"/>
        </w:rPr>
        <w:t>г.</w:t>
      </w:r>
    </w:p>
    <w:p w:rsidR="00FA234A" w:rsidRPr="00AE3408" w:rsidRDefault="00FA234A" w:rsidP="00FA234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408">
        <w:rPr>
          <w:sz w:val="28"/>
          <w:szCs w:val="28"/>
        </w:rPr>
        <w:t>ОТНОСНО: Насрочване на втори тур в изборите за кмет на кметство с. Костенец.</w:t>
      </w:r>
    </w:p>
    <w:p w:rsidR="00FA234A" w:rsidRPr="00AE3408" w:rsidRDefault="00FA234A" w:rsidP="00FA234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E3408">
        <w:rPr>
          <w:sz w:val="28"/>
          <w:szCs w:val="28"/>
        </w:rPr>
        <w:t>На основание чл.87, ал.1, т.1 и т.29, във вр. чл.452 от Изборния кодекс и въз основа на получените д</w:t>
      </w:r>
      <w:r w:rsidR="00F53B72">
        <w:rPr>
          <w:sz w:val="28"/>
          <w:szCs w:val="28"/>
        </w:rPr>
        <w:t>анни от протоколите на СИК, ОИК-</w:t>
      </w:r>
      <w:r w:rsidRPr="00AE3408">
        <w:rPr>
          <w:sz w:val="28"/>
          <w:szCs w:val="28"/>
        </w:rPr>
        <w:t>Костенец</w:t>
      </w:r>
    </w:p>
    <w:p w:rsidR="00AE3408" w:rsidRPr="00AE3408" w:rsidRDefault="00AE3408" w:rsidP="00FA234A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A234A" w:rsidRDefault="00FA234A" w:rsidP="00FA234A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  <w:r w:rsidRPr="00AE3408">
        <w:rPr>
          <w:rStyle w:val="a9"/>
          <w:sz w:val="28"/>
          <w:szCs w:val="28"/>
        </w:rPr>
        <w:t>Р Е Ш И:</w:t>
      </w:r>
    </w:p>
    <w:p w:rsidR="00AE3408" w:rsidRPr="00AE3408" w:rsidRDefault="00AE3408" w:rsidP="00FA234A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C108F" w:rsidRPr="00AE3408" w:rsidRDefault="00FA234A" w:rsidP="00FC108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Style w:val="a9"/>
          <w:sz w:val="28"/>
          <w:szCs w:val="28"/>
        </w:rPr>
      </w:pPr>
      <w:r w:rsidRPr="00AE3408">
        <w:rPr>
          <w:rStyle w:val="a9"/>
          <w:sz w:val="28"/>
          <w:szCs w:val="28"/>
        </w:rPr>
        <w:t>Насрочва втори тур в изборите за кмет на кметство  с. Костенец на 03 ноември 2019г.</w:t>
      </w:r>
    </w:p>
    <w:p w:rsidR="00FC108F" w:rsidRPr="00AE3408" w:rsidRDefault="00FC108F" w:rsidP="00FC108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AE3408">
        <w:rPr>
          <w:b/>
          <w:bCs/>
          <w:sz w:val="28"/>
          <w:szCs w:val="28"/>
        </w:rPr>
        <w:t>ДОПУСКА ДО УЧАСТИЕ ВЪВ ВТОРИ ТУР:</w:t>
      </w:r>
    </w:p>
    <w:p w:rsidR="00FC108F" w:rsidRPr="00FC108F" w:rsidRDefault="009D68C3" w:rsidP="00FC10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      2.1.     Любка Любомиро</w:t>
      </w:r>
      <w:r w:rsidR="00FC108F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ва Кацарова </w:t>
      </w:r>
      <w:r w:rsidR="00FC108F" w:rsidRPr="00FC108F">
        <w:rPr>
          <w:rFonts w:ascii="Times New Roman" w:eastAsia="Times New Roman" w:hAnsi="Times New Roman"/>
          <w:sz w:val="28"/>
          <w:szCs w:val="28"/>
          <w:lang w:eastAsia="bg-BG"/>
        </w:rPr>
        <w:t xml:space="preserve">издигнат от </w:t>
      </w:r>
      <w:r w:rsidR="00FC108F" w:rsidRPr="00AE3408">
        <w:rPr>
          <w:rFonts w:ascii="Times New Roman" w:eastAsia="Times New Roman" w:hAnsi="Times New Roman"/>
          <w:sz w:val="28"/>
          <w:szCs w:val="28"/>
          <w:lang w:eastAsia="bg-BG"/>
        </w:rPr>
        <w:t>ПП „ ГЕРБ“</w:t>
      </w:r>
      <w:r w:rsidR="00FC108F" w:rsidRPr="00FC108F">
        <w:rPr>
          <w:rFonts w:ascii="Times New Roman" w:eastAsia="Times New Roman" w:hAnsi="Times New Roman"/>
          <w:sz w:val="28"/>
          <w:szCs w:val="28"/>
          <w:lang w:eastAsia="bg-BG"/>
        </w:rPr>
        <w:t xml:space="preserve">, получил </w:t>
      </w:r>
      <w:r w:rsidR="00FC108F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829 </w:t>
      </w:r>
      <w:r w:rsidR="00FC108F" w:rsidRPr="00FC108F">
        <w:rPr>
          <w:rFonts w:ascii="Times New Roman" w:eastAsia="Times New Roman" w:hAnsi="Times New Roman"/>
          <w:sz w:val="28"/>
          <w:szCs w:val="28"/>
          <w:lang w:eastAsia="bg-BG"/>
        </w:rPr>
        <w:t>действителни гласове.</w:t>
      </w:r>
    </w:p>
    <w:p w:rsidR="00FC108F" w:rsidRPr="00AE3408" w:rsidRDefault="00FC108F" w:rsidP="00FC108F">
      <w:pPr>
        <w:pStyle w:val="a7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 Георги </w:t>
      </w:r>
      <w:proofErr w:type="spellStart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Стойчов</w:t>
      </w:r>
      <w:proofErr w:type="spellEnd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Анчин</w:t>
      </w:r>
      <w:proofErr w:type="spellEnd"/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издигнат от ПП</w:t>
      </w:r>
      <w:r w:rsidR="009D68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„Воля“  </w:t>
      </w:r>
      <w:r w:rsidR="00F53B7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9D68C3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получил </w:t>
      </w:r>
      <w:r w:rsidR="009D68C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534 действителни гласове</w:t>
      </w:r>
    </w:p>
    <w:p w:rsidR="00494E11" w:rsidRPr="00494E11" w:rsidRDefault="00FC108F" w:rsidP="00494E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C108F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494E11"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494E11" w:rsidRPr="00AE3408" w:rsidRDefault="00494E11" w:rsidP="00494E11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494E11" w:rsidRPr="00AE3408" w:rsidRDefault="00494E11" w:rsidP="00494E11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494E11" w:rsidRPr="00AE3408" w:rsidRDefault="00494E11" w:rsidP="00494E11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494E11" w:rsidRPr="00AE3408" w:rsidRDefault="00494E11" w:rsidP="00494E11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494E11" w:rsidRPr="00AE3408" w:rsidRDefault="00494E11" w:rsidP="00494E11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494E11" w:rsidRPr="00D70528" w:rsidRDefault="00494E11" w:rsidP="00D70528">
      <w:pPr>
        <w:pStyle w:val="a7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494E11" w:rsidRPr="00AE3408" w:rsidRDefault="00494E11" w:rsidP="00494E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E5C91" w:rsidRPr="00AE3408" w:rsidRDefault="00494E11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685BE3" w:rsidRPr="00AE3408" w:rsidRDefault="00685BE3" w:rsidP="00685B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C108F" w:rsidRPr="00AE3408" w:rsidRDefault="00685BE3" w:rsidP="00685B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85BE3" w:rsidRPr="00AE3408" w:rsidRDefault="00685BE3" w:rsidP="00685BE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550E27">
        <w:rPr>
          <w:rFonts w:ascii="Times New Roman" w:hAnsi="Times New Roman"/>
          <w:bCs/>
          <w:sz w:val="28"/>
          <w:szCs w:val="28"/>
        </w:rPr>
        <w:t>шеста</w:t>
      </w:r>
      <w:r w:rsidRPr="00AE3408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13 гласа „ЗА“, както следва: </w:t>
      </w:r>
    </w:p>
    <w:p w:rsidR="00685BE3" w:rsidRPr="00AE3408" w:rsidRDefault="00685BE3" w:rsidP="00685BE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 xml:space="preserve">„ЗА“; </w:t>
      </w: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685BE3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AE3408">
        <w:rPr>
          <w:rFonts w:ascii="Times New Roman" w:hAnsi="Times New Roman"/>
          <w:bCs/>
          <w:sz w:val="28"/>
          <w:szCs w:val="28"/>
        </w:rPr>
        <w:t>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Йорданка Любенова Величкова – „ЗА“;</w:t>
      </w:r>
    </w:p>
    <w:p w:rsidR="00685BE3" w:rsidRPr="00AE3408" w:rsidRDefault="00685BE3" w:rsidP="00445E9F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294969" w:rsidRPr="00AE3408" w:rsidRDefault="00294969" w:rsidP="0029496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5BE3" w:rsidRPr="00AE3408" w:rsidRDefault="00685BE3" w:rsidP="00685BE3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AE3408">
        <w:rPr>
          <w:sz w:val="28"/>
          <w:szCs w:val="28"/>
        </w:rPr>
        <w:t>РЕШЕНИЕ</w:t>
      </w:r>
      <w:r w:rsidRPr="00AE3408">
        <w:rPr>
          <w:sz w:val="28"/>
          <w:szCs w:val="28"/>
        </w:rPr>
        <w:br/>
        <w:t xml:space="preserve">№ </w:t>
      </w:r>
      <w:r w:rsidR="00550E27">
        <w:rPr>
          <w:sz w:val="28"/>
          <w:szCs w:val="28"/>
        </w:rPr>
        <w:t>170</w:t>
      </w:r>
      <w:r w:rsidRPr="00AE3408">
        <w:rPr>
          <w:sz w:val="28"/>
          <w:szCs w:val="28"/>
        </w:rPr>
        <w:t>-МИ</w:t>
      </w:r>
      <w:r w:rsidRPr="00AE3408">
        <w:rPr>
          <w:sz w:val="28"/>
          <w:szCs w:val="28"/>
        </w:rPr>
        <w:br/>
        <w:t>Костенец, 2</w:t>
      </w:r>
      <w:r w:rsidR="00550E27">
        <w:rPr>
          <w:sz w:val="28"/>
          <w:szCs w:val="28"/>
        </w:rPr>
        <w:t>8</w:t>
      </w:r>
      <w:r w:rsidRPr="00AE3408">
        <w:rPr>
          <w:sz w:val="28"/>
          <w:szCs w:val="28"/>
        </w:rPr>
        <w:t>.10.2019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Решение за избор на </w:t>
      </w:r>
      <w:r w:rsidR="00FE5C91" w:rsidRPr="00AE3408">
        <w:rPr>
          <w:rFonts w:ascii="Times New Roman" w:eastAsia="Times New Roman" w:hAnsi="Times New Roman"/>
          <w:sz w:val="28"/>
          <w:szCs w:val="28"/>
          <w:lang w:eastAsia="bg-BG"/>
        </w:rPr>
        <w:t>КМЕТ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="00FE5C91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КМЕТСТВО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гр. Момин проход</w:t>
      </w:r>
    </w:p>
    <w:p w:rsidR="00685BE3" w:rsidRPr="00AE3408" w:rsidRDefault="00F53B72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Днес на 28.10.2019г. в 13:00 ч. </w:t>
      </w:r>
      <w:r w:rsidR="00685BE3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На основание чл. 87, ал. 1, т. 1, във връзка с чл. </w:t>
      </w:r>
      <w:r w:rsidR="00E63919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452</w:t>
      </w:r>
      <w:r w:rsidR="00685BE3"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от Изборния кодекс и въз основа на получените данни от протоколите на СИК, Общинска избирателна комисия</w:t>
      </w:r>
    </w:p>
    <w:p w:rsidR="00685BE3" w:rsidRPr="00AE3408" w:rsidRDefault="00685BE3" w:rsidP="00685B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685BE3" w:rsidRPr="00AE3408" w:rsidRDefault="00685BE3" w:rsidP="000F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85BE3" w:rsidRPr="00AE3408" w:rsidRDefault="00F53B72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685BE3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 за избран за КМЕТ на КМЕТСТВО гр. Момин проход, община Костенец, </w:t>
      </w:r>
      <w:r w:rsidR="00FE5C91" w:rsidRPr="00AE3408">
        <w:rPr>
          <w:rFonts w:ascii="Times New Roman" w:eastAsia="Times New Roman" w:hAnsi="Times New Roman"/>
          <w:sz w:val="28"/>
          <w:szCs w:val="28"/>
          <w:lang w:eastAsia="bg-BG"/>
        </w:rPr>
        <w:t>на изборите за общински съветници и за кметове на 27 октомври 2019г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85BE3" w:rsidRPr="00F53B72" w:rsidRDefault="00FE5C91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53B7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ИВАЙЛО КРЪСТЕВ КОТЛАРОВ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с ЕГН ********** –кандидат от ПП</w:t>
      </w:r>
      <w:r w:rsidR="00FE5C91"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„ ГЕРБ“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, получил </w:t>
      </w:r>
      <w:r w:rsidR="00E63919" w:rsidRPr="00AE3408">
        <w:rPr>
          <w:rFonts w:ascii="Times New Roman" w:eastAsia="Times New Roman" w:hAnsi="Times New Roman"/>
          <w:sz w:val="28"/>
          <w:szCs w:val="28"/>
          <w:lang w:eastAsia="bg-BG"/>
        </w:rPr>
        <w:t>485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действителни гласове.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D70528" w:rsidRPr="00494E11" w:rsidRDefault="00D70528" w:rsidP="00D7052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D70528" w:rsidRPr="00AE3408" w:rsidRDefault="00D70528" w:rsidP="00D70528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D70528" w:rsidRPr="00AE3408" w:rsidRDefault="00D70528" w:rsidP="00D70528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D70528" w:rsidRPr="00AE3408" w:rsidRDefault="00D70528" w:rsidP="00D70528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D70528" w:rsidRPr="00AE3408" w:rsidRDefault="00D70528" w:rsidP="00D70528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D70528" w:rsidRPr="00AE3408" w:rsidRDefault="00D70528" w:rsidP="00D70528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D70528" w:rsidRPr="00D70528" w:rsidRDefault="00D70528" w:rsidP="00D70528">
      <w:pPr>
        <w:pStyle w:val="a7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D70528" w:rsidRPr="00CD1A6C" w:rsidRDefault="00D70528" w:rsidP="00D70528">
      <w:pPr>
        <w:pStyle w:val="a7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D1A6C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685BE3" w:rsidRPr="00AE3408" w:rsidRDefault="00685BE3" w:rsidP="00685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5BE3" w:rsidRPr="00AE3408" w:rsidRDefault="00685BE3" w:rsidP="00685B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D7AD9" w:rsidRPr="00DF043F" w:rsidRDefault="00685BE3" w:rsidP="00DF043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D7AD9" w:rsidRPr="00AE3408" w:rsidRDefault="00ED7AD9" w:rsidP="009B42B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61C77" w:rsidRPr="00AE3408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lastRenderedPageBreak/>
        <w:t>Председател:………………………………….. Александра Иванова Герева;</w:t>
      </w:r>
    </w:p>
    <w:p w:rsidR="00461C77" w:rsidRPr="00AE3408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Заместник-председател: :………………….Мария Пламенова Бахчеванова;</w:t>
      </w:r>
    </w:p>
    <w:p w:rsidR="00461C77" w:rsidRPr="00AE3408" w:rsidRDefault="00461C77" w:rsidP="00461C77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председател: :…………………..…Валентин Георгиев Стамов;</w:t>
      </w:r>
    </w:p>
    <w:p w:rsidR="00461C77" w:rsidRPr="00AE3408" w:rsidRDefault="00461C77" w:rsidP="00461C77">
      <w:p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Секретар:………………………………………..: Руменка Петрова Паунова;</w:t>
      </w:r>
    </w:p>
    <w:p w:rsidR="00461C77" w:rsidRPr="00AE3408" w:rsidRDefault="00461C77" w:rsidP="00461C77">
      <w:pPr>
        <w:spacing w:line="72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…………………………………..Юлия Иванова Заркова;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…………………………………..Виктория Кирилова Станкова; 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…………………………………..Капка Йорданова Кацарова</w:t>
      </w:r>
      <w:r w:rsidRPr="00AE3408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…………………………………..Емануела Николаева Миликина;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…………………………………..Даниела Иванова Ангелова; 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…………………………………..Цветелина Милчова Бандрова;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…………………………………..Сашка Георгиева Хаджийска;</w:t>
      </w:r>
    </w:p>
    <w:p w:rsidR="00461C77" w:rsidRPr="00AE3408" w:rsidRDefault="00461C77" w:rsidP="00445E9F">
      <w:pPr>
        <w:pStyle w:val="a7"/>
        <w:numPr>
          <w:ilvl w:val="0"/>
          <w:numId w:val="5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…………………………………..Йорданка Любенова Величкова; </w:t>
      </w:r>
    </w:p>
    <w:p w:rsidR="00C864D1" w:rsidRPr="00AE3408" w:rsidRDefault="00461C77" w:rsidP="00445E9F">
      <w:pPr>
        <w:pStyle w:val="a7"/>
        <w:numPr>
          <w:ilvl w:val="0"/>
          <w:numId w:val="5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…………………………………..Радка Ангелова Кайтазова;</w:t>
      </w:r>
    </w:p>
    <w:sectPr w:rsidR="00C864D1" w:rsidRPr="00AE3408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FC" w:rsidRDefault="001B73FC" w:rsidP="00BB5997">
      <w:pPr>
        <w:spacing w:after="0" w:line="240" w:lineRule="auto"/>
      </w:pPr>
      <w:r>
        <w:separator/>
      </w:r>
    </w:p>
  </w:endnote>
  <w:endnote w:type="continuationSeparator" w:id="0">
    <w:p w:rsidR="001B73FC" w:rsidRDefault="001B73FC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A6" w:rsidRPr="009B5430" w:rsidRDefault="005357A6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AB5FF2">
      <w:rPr>
        <w:noProof/>
        <w:sz w:val="18"/>
        <w:szCs w:val="18"/>
      </w:rPr>
      <w:t>11</w:t>
    </w:r>
    <w:r w:rsidRPr="009B5430">
      <w:rPr>
        <w:sz w:val="18"/>
        <w:szCs w:val="18"/>
      </w:rPr>
      <w:fldChar w:fldCharType="end"/>
    </w:r>
  </w:p>
  <w:p w:rsidR="005357A6" w:rsidRPr="00490544" w:rsidRDefault="005357A6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FC" w:rsidRDefault="001B73FC" w:rsidP="00BB5997">
      <w:pPr>
        <w:spacing w:after="0" w:line="240" w:lineRule="auto"/>
      </w:pPr>
      <w:r>
        <w:separator/>
      </w:r>
    </w:p>
  </w:footnote>
  <w:footnote w:type="continuationSeparator" w:id="0">
    <w:p w:rsidR="001B73FC" w:rsidRDefault="001B73FC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15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22"/>
  </w:num>
  <w:num w:numId="14">
    <w:abstractNumId w:val="23"/>
  </w:num>
  <w:num w:numId="15">
    <w:abstractNumId w:val="0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4775"/>
    <w:rsid w:val="00016A1A"/>
    <w:rsid w:val="0002241C"/>
    <w:rsid w:val="00033ABF"/>
    <w:rsid w:val="000573C2"/>
    <w:rsid w:val="00074C1A"/>
    <w:rsid w:val="00080313"/>
    <w:rsid w:val="00086399"/>
    <w:rsid w:val="000870B1"/>
    <w:rsid w:val="000A3E79"/>
    <w:rsid w:val="000B5A72"/>
    <w:rsid w:val="000C3761"/>
    <w:rsid w:val="000D7F0A"/>
    <w:rsid w:val="000E40D6"/>
    <w:rsid w:val="000F18E2"/>
    <w:rsid w:val="000F49AB"/>
    <w:rsid w:val="00131F02"/>
    <w:rsid w:val="001343BA"/>
    <w:rsid w:val="00136C9E"/>
    <w:rsid w:val="0015111B"/>
    <w:rsid w:val="0016225D"/>
    <w:rsid w:val="001B73FC"/>
    <w:rsid w:val="001E46E2"/>
    <w:rsid w:val="001E762D"/>
    <w:rsid w:val="00212FD7"/>
    <w:rsid w:val="002171D7"/>
    <w:rsid w:val="00221478"/>
    <w:rsid w:val="00227C51"/>
    <w:rsid w:val="00236DDE"/>
    <w:rsid w:val="0026142C"/>
    <w:rsid w:val="00277D1E"/>
    <w:rsid w:val="002806B1"/>
    <w:rsid w:val="00285582"/>
    <w:rsid w:val="00294969"/>
    <w:rsid w:val="002B2377"/>
    <w:rsid w:val="002D26A6"/>
    <w:rsid w:val="002E5DF9"/>
    <w:rsid w:val="002F3939"/>
    <w:rsid w:val="00311F13"/>
    <w:rsid w:val="003472AD"/>
    <w:rsid w:val="0036562B"/>
    <w:rsid w:val="003759A7"/>
    <w:rsid w:val="00394CCD"/>
    <w:rsid w:val="003951C9"/>
    <w:rsid w:val="003A134F"/>
    <w:rsid w:val="003D2AF9"/>
    <w:rsid w:val="003D5CEF"/>
    <w:rsid w:val="003E14AD"/>
    <w:rsid w:val="003E1DCC"/>
    <w:rsid w:val="003E7353"/>
    <w:rsid w:val="003F4692"/>
    <w:rsid w:val="00403F23"/>
    <w:rsid w:val="00416893"/>
    <w:rsid w:val="0043508A"/>
    <w:rsid w:val="00435C97"/>
    <w:rsid w:val="00445E9F"/>
    <w:rsid w:val="00461C77"/>
    <w:rsid w:val="00470F9D"/>
    <w:rsid w:val="004738B2"/>
    <w:rsid w:val="004760ED"/>
    <w:rsid w:val="00494E11"/>
    <w:rsid w:val="004B6631"/>
    <w:rsid w:val="004C0CFA"/>
    <w:rsid w:val="004E6842"/>
    <w:rsid w:val="00525E08"/>
    <w:rsid w:val="005357A6"/>
    <w:rsid w:val="0054023A"/>
    <w:rsid w:val="00550E27"/>
    <w:rsid w:val="00567652"/>
    <w:rsid w:val="00573B38"/>
    <w:rsid w:val="00577832"/>
    <w:rsid w:val="005829FA"/>
    <w:rsid w:val="005B5674"/>
    <w:rsid w:val="005C6C88"/>
    <w:rsid w:val="005D503C"/>
    <w:rsid w:val="005E1C08"/>
    <w:rsid w:val="005F47DA"/>
    <w:rsid w:val="006230F8"/>
    <w:rsid w:val="006418AF"/>
    <w:rsid w:val="006430E1"/>
    <w:rsid w:val="00643465"/>
    <w:rsid w:val="00647A9A"/>
    <w:rsid w:val="006525F2"/>
    <w:rsid w:val="00654430"/>
    <w:rsid w:val="00685BE3"/>
    <w:rsid w:val="0069138B"/>
    <w:rsid w:val="00692D65"/>
    <w:rsid w:val="00694685"/>
    <w:rsid w:val="0069616A"/>
    <w:rsid w:val="006A29F3"/>
    <w:rsid w:val="006A39D6"/>
    <w:rsid w:val="006A7233"/>
    <w:rsid w:val="006B5837"/>
    <w:rsid w:val="006D064D"/>
    <w:rsid w:val="006D5571"/>
    <w:rsid w:val="006E1DD3"/>
    <w:rsid w:val="006F7C76"/>
    <w:rsid w:val="00761ECF"/>
    <w:rsid w:val="00783232"/>
    <w:rsid w:val="0078521F"/>
    <w:rsid w:val="007A074E"/>
    <w:rsid w:val="007A287A"/>
    <w:rsid w:val="007A38D4"/>
    <w:rsid w:val="007B3E3E"/>
    <w:rsid w:val="007C1293"/>
    <w:rsid w:val="007C4814"/>
    <w:rsid w:val="00827195"/>
    <w:rsid w:val="008360A0"/>
    <w:rsid w:val="00852606"/>
    <w:rsid w:val="00860C83"/>
    <w:rsid w:val="00863F3C"/>
    <w:rsid w:val="008751BA"/>
    <w:rsid w:val="008A6F97"/>
    <w:rsid w:val="008B2DF3"/>
    <w:rsid w:val="008B6CAD"/>
    <w:rsid w:val="008C187F"/>
    <w:rsid w:val="008C5BD3"/>
    <w:rsid w:val="008D0EC9"/>
    <w:rsid w:val="008D51E1"/>
    <w:rsid w:val="008F3C9C"/>
    <w:rsid w:val="008F50DD"/>
    <w:rsid w:val="009272C7"/>
    <w:rsid w:val="00934E31"/>
    <w:rsid w:val="009440F0"/>
    <w:rsid w:val="00952FF8"/>
    <w:rsid w:val="00957B69"/>
    <w:rsid w:val="00961635"/>
    <w:rsid w:val="00973A12"/>
    <w:rsid w:val="00976196"/>
    <w:rsid w:val="009813FE"/>
    <w:rsid w:val="009842B8"/>
    <w:rsid w:val="00987FFD"/>
    <w:rsid w:val="00991F53"/>
    <w:rsid w:val="009971E0"/>
    <w:rsid w:val="009A2B5A"/>
    <w:rsid w:val="009B42B0"/>
    <w:rsid w:val="009C4FE4"/>
    <w:rsid w:val="009D0D4B"/>
    <w:rsid w:val="009D63BE"/>
    <w:rsid w:val="009D68C3"/>
    <w:rsid w:val="009D7C05"/>
    <w:rsid w:val="009E2CBA"/>
    <w:rsid w:val="009E37D0"/>
    <w:rsid w:val="009E5AE9"/>
    <w:rsid w:val="009F5242"/>
    <w:rsid w:val="00A035C5"/>
    <w:rsid w:val="00A14E64"/>
    <w:rsid w:val="00A21AF0"/>
    <w:rsid w:val="00A2569B"/>
    <w:rsid w:val="00A26605"/>
    <w:rsid w:val="00A331CA"/>
    <w:rsid w:val="00A34359"/>
    <w:rsid w:val="00A4292B"/>
    <w:rsid w:val="00A668B3"/>
    <w:rsid w:val="00A672A6"/>
    <w:rsid w:val="00A71C8F"/>
    <w:rsid w:val="00A7378E"/>
    <w:rsid w:val="00AB3F07"/>
    <w:rsid w:val="00AB5FF2"/>
    <w:rsid w:val="00AD150C"/>
    <w:rsid w:val="00AD4EAC"/>
    <w:rsid w:val="00AD6A89"/>
    <w:rsid w:val="00AE3408"/>
    <w:rsid w:val="00AF0084"/>
    <w:rsid w:val="00AF0E43"/>
    <w:rsid w:val="00AF0EED"/>
    <w:rsid w:val="00AF460A"/>
    <w:rsid w:val="00B2585B"/>
    <w:rsid w:val="00B30E55"/>
    <w:rsid w:val="00B4070E"/>
    <w:rsid w:val="00B45E4E"/>
    <w:rsid w:val="00B46D70"/>
    <w:rsid w:val="00B47BE3"/>
    <w:rsid w:val="00B47C63"/>
    <w:rsid w:val="00B57020"/>
    <w:rsid w:val="00B6335D"/>
    <w:rsid w:val="00B860BF"/>
    <w:rsid w:val="00B91C83"/>
    <w:rsid w:val="00B92768"/>
    <w:rsid w:val="00BA0B37"/>
    <w:rsid w:val="00BA294A"/>
    <w:rsid w:val="00BB41F3"/>
    <w:rsid w:val="00BB5997"/>
    <w:rsid w:val="00BC4E46"/>
    <w:rsid w:val="00BD3E7C"/>
    <w:rsid w:val="00BD7275"/>
    <w:rsid w:val="00BF19D9"/>
    <w:rsid w:val="00BF78A5"/>
    <w:rsid w:val="00C1276E"/>
    <w:rsid w:val="00C23362"/>
    <w:rsid w:val="00C249D5"/>
    <w:rsid w:val="00C24FBA"/>
    <w:rsid w:val="00C25170"/>
    <w:rsid w:val="00C30190"/>
    <w:rsid w:val="00C30B50"/>
    <w:rsid w:val="00C50A2B"/>
    <w:rsid w:val="00C5325C"/>
    <w:rsid w:val="00C55A22"/>
    <w:rsid w:val="00C66325"/>
    <w:rsid w:val="00C80489"/>
    <w:rsid w:val="00C831DF"/>
    <w:rsid w:val="00C864D1"/>
    <w:rsid w:val="00CC62C2"/>
    <w:rsid w:val="00CD0F6F"/>
    <w:rsid w:val="00CD1A6C"/>
    <w:rsid w:val="00CD633C"/>
    <w:rsid w:val="00CF03F9"/>
    <w:rsid w:val="00CF546D"/>
    <w:rsid w:val="00CF6976"/>
    <w:rsid w:val="00CF7753"/>
    <w:rsid w:val="00D03C1A"/>
    <w:rsid w:val="00D24FAA"/>
    <w:rsid w:val="00D32113"/>
    <w:rsid w:val="00D37CA2"/>
    <w:rsid w:val="00D70528"/>
    <w:rsid w:val="00D87088"/>
    <w:rsid w:val="00D954BA"/>
    <w:rsid w:val="00D960D6"/>
    <w:rsid w:val="00DA1D73"/>
    <w:rsid w:val="00DA4991"/>
    <w:rsid w:val="00DB0544"/>
    <w:rsid w:val="00DB326B"/>
    <w:rsid w:val="00DC0673"/>
    <w:rsid w:val="00DD2533"/>
    <w:rsid w:val="00DD7A00"/>
    <w:rsid w:val="00DE6B13"/>
    <w:rsid w:val="00DF043F"/>
    <w:rsid w:val="00DF7826"/>
    <w:rsid w:val="00E06D68"/>
    <w:rsid w:val="00E21DC1"/>
    <w:rsid w:val="00E42F77"/>
    <w:rsid w:val="00E63919"/>
    <w:rsid w:val="00E72C9D"/>
    <w:rsid w:val="00E76FE1"/>
    <w:rsid w:val="00E833F7"/>
    <w:rsid w:val="00EA0D5A"/>
    <w:rsid w:val="00EB0C06"/>
    <w:rsid w:val="00EB1C61"/>
    <w:rsid w:val="00EC3BCF"/>
    <w:rsid w:val="00EC53CC"/>
    <w:rsid w:val="00ED7AD9"/>
    <w:rsid w:val="00EE009C"/>
    <w:rsid w:val="00EE2387"/>
    <w:rsid w:val="00EE4B84"/>
    <w:rsid w:val="00EF0B60"/>
    <w:rsid w:val="00F055E0"/>
    <w:rsid w:val="00F07586"/>
    <w:rsid w:val="00F44D09"/>
    <w:rsid w:val="00F5056C"/>
    <w:rsid w:val="00F53B72"/>
    <w:rsid w:val="00F71397"/>
    <w:rsid w:val="00F746C1"/>
    <w:rsid w:val="00F8150F"/>
    <w:rsid w:val="00F9324A"/>
    <w:rsid w:val="00F952E4"/>
    <w:rsid w:val="00FA234A"/>
    <w:rsid w:val="00FA302A"/>
    <w:rsid w:val="00FA5318"/>
    <w:rsid w:val="00FB7627"/>
    <w:rsid w:val="00FC108F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4E684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4E684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4E68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4E684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4E684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4ACA-84AE-41C5-8075-F2425270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2019-10-29T08:56:00Z</cp:lastPrinted>
  <dcterms:created xsi:type="dcterms:W3CDTF">2019-10-29T08:49:00Z</dcterms:created>
  <dcterms:modified xsi:type="dcterms:W3CDTF">2019-10-29T09:29:00Z</dcterms:modified>
</cp:coreProperties>
</file>