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1E" w:rsidRPr="00C45764" w:rsidRDefault="00A8141E" w:rsidP="00A814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t>РЕШЕНИЕ</w:t>
      </w: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br/>
        <w:t>№ 171 - МИ</w:t>
      </w: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br/>
        <w:t>Костенец, 29.10.2019г.</w:t>
      </w:r>
    </w:p>
    <w:p w:rsidR="00A8141E" w:rsidRPr="00C45764" w:rsidRDefault="00A8141E" w:rsidP="00A8141E">
      <w:pPr>
        <w:spacing w:after="0"/>
        <w:ind w:firstLine="705"/>
        <w:rPr>
          <w:rFonts w:ascii="Times New Roman" w:hAnsi="Times New Roman"/>
          <w:bCs/>
          <w:sz w:val="28"/>
          <w:szCs w:val="28"/>
        </w:rPr>
      </w:pPr>
    </w:p>
    <w:p w:rsidR="00A8141E" w:rsidRPr="00C45764" w:rsidRDefault="00A8141E" w:rsidP="00A8141E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45764">
        <w:rPr>
          <w:rFonts w:ascii="Times New Roman" w:hAnsi="Times New Roman"/>
          <w:sz w:val="28"/>
          <w:szCs w:val="28"/>
          <w:shd w:val="clear" w:color="auto" w:fill="FFFFFF"/>
        </w:rPr>
        <w:t>ОТНОСНО: Одобряване графичния файл с образец на бюлетината за кмет на кметство- село Костенец,  и начина на изписване на имената на допуснатите до участие във втори тур кандидати регистрирани за участие в местните избори, който ще се проведе на 03.11.2019г.</w:t>
      </w:r>
    </w:p>
    <w:p w:rsidR="00A8141E" w:rsidRPr="00C45764" w:rsidRDefault="00A8141E" w:rsidP="00A814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t>След получаване на новия графичен файл с предпечат на хартиената бюлетина за кмет на кметство с.Костенец,  ОИК - Костенец  принтира образеца на бюлетината. След извършена проверка на същата ОИК - Костенец установи, че съдържанието и отговаря на изискванията на чл.422 от ИК.</w:t>
      </w:r>
    </w:p>
    <w:p w:rsidR="00A8141E" w:rsidRPr="00C45764" w:rsidRDefault="00A8141E" w:rsidP="00A814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t>            На основание чл. 87, ал.1, т.9  от ИК, и в изпълнение на  Решение №993-МИ от 07 септември 2019 год. на ЦИК, Общинската избирателна комисия Костенец</w:t>
      </w:r>
    </w:p>
    <w:p w:rsidR="00A8141E" w:rsidRPr="00C45764" w:rsidRDefault="00A8141E" w:rsidP="00A814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A8141E" w:rsidRPr="00C45764" w:rsidRDefault="00A8141E" w:rsidP="00A814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C4576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 Е Ш И :</w:t>
      </w:r>
    </w:p>
    <w:p w:rsidR="00A8141E" w:rsidRPr="00C45764" w:rsidRDefault="00A8141E" w:rsidP="00A814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A8141E" w:rsidRPr="00C45764" w:rsidRDefault="00A8141E" w:rsidP="00A8141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C4576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ОДОБРЯВА</w:t>
      </w:r>
      <w:r w:rsidRPr="00C4576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C4576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C45764">
        <w:rPr>
          <w:rFonts w:ascii="Times New Roman" w:hAnsi="Times New Roman"/>
          <w:sz w:val="28"/>
          <w:szCs w:val="28"/>
          <w:shd w:val="clear" w:color="auto" w:fill="FFFFFF"/>
        </w:rPr>
        <w:t>графичния файл с образец на бюлетината за кмет на </w:t>
      </w:r>
      <w:r w:rsidRPr="00C4576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кметство село Костенец,</w:t>
      </w:r>
      <w:r w:rsidRPr="00C45764">
        <w:rPr>
          <w:rFonts w:ascii="Times New Roman" w:hAnsi="Times New Roman"/>
          <w:sz w:val="28"/>
          <w:szCs w:val="28"/>
          <w:shd w:val="clear" w:color="auto" w:fill="FFFFFF"/>
        </w:rPr>
        <w:t> Община Костенец (приложение № 1, неразделна част от настоящото решение) в изборите за общински съветници и кметове в Община Костенец на 03.11.2019г. като приложението се п</w:t>
      </w: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t>одписва от присъстващите членове:</w:t>
      </w:r>
    </w:p>
    <w:p w:rsidR="00A8141E" w:rsidRPr="00C45764" w:rsidRDefault="00A8141E" w:rsidP="00A8141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C45764">
        <w:rPr>
          <w:rFonts w:ascii="Times New Roman" w:hAnsi="Times New Roman"/>
          <w:bCs/>
          <w:sz w:val="28"/>
          <w:szCs w:val="28"/>
        </w:rPr>
        <w:t>Председател: Александра Иванова Герева;Заместник - председател: Мария Пламенова Бахчеванова; Заместник - председател: Валентин Георгиев Стамов</w:t>
      </w: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t xml:space="preserve">; </w:t>
      </w:r>
      <w:r w:rsidRPr="00C45764">
        <w:rPr>
          <w:rFonts w:ascii="Times New Roman" w:hAnsi="Times New Roman"/>
          <w:bCs/>
          <w:sz w:val="28"/>
          <w:szCs w:val="28"/>
        </w:rPr>
        <w:t>Секретар: Руменка Петрова Паунова;</w:t>
      </w:r>
    </w:p>
    <w:p w:rsidR="00A8141E" w:rsidRPr="00C45764" w:rsidRDefault="00A8141E" w:rsidP="00A8141E">
      <w:pPr>
        <w:ind w:left="705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45764">
        <w:rPr>
          <w:rFonts w:ascii="Times New Roman" w:hAnsi="Times New Roman"/>
          <w:bCs/>
          <w:sz w:val="28"/>
          <w:szCs w:val="28"/>
        </w:rPr>
        <w:t>Членове:</w:t>
      </w:r>
    </w:p>
    <w:p w:rsidR="00A8141E" w:rsidRPr="00C45764" w:rsidRDefault="00A8141E" w:rsidP="00A8141E">
      <w:pPr>
        <w:ind w:left="705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45764">
        <w:rPr>
          <w:rFonts w:ascii="Times New Roman" w:hAnsi="Times New Roman"/>
          <w:bCs/>
          <w:sz w:val="28"/>
          <w:szCs w:val="28"/>
        </w:rPr>
        <w:t xml:space="preserve"> </w:t>
      </w:r>
    </w:p>
    <w:p w:rsidR="00A8141E" w:rsidRPr="00C45764" w:rsidRDefault="00A8141E" w:rsidP="00A8141E">
      <w:pPr>
        <w:ind w:left="705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45764">
        <w:rPr>
          <w:rFonts w:ascii="Times New Roman" w:hAnsi="Times New Roman"/>
          <w:bCs/>
          <w:sz w:val="28"/>
          <w:szCs w:val="28"/>
        </w:rPr>
        <w:t>Виктория Кирилова Станкова; Капка Йорданова Кацарова; Даниела Иванова Ангелова;Йорданка Любенова Величкова</w:t>
      </w:r>
      <w:r w:rsidRPr="00C45764">
        <w:rPr>
          <w:rFonts w:ascii="Times New Roman" w:hAnsi="Times New Roman"/>
          <w:bCs/>
          <w:sz w:val="28"/>
          <w:szCs w:val="28"/>
          <w:lang w:val="en-US"/>
        </w:rPr>
        <w:t>;</w:t>
      </w:r>
      <w:r w:rsidRPr="00C45764">
        <w:rPr>
          <w:rFonts w:ascii="Times New Roman" w:hAnsi="Times New Roman"/>
          <w:bCs/>
          <w:sz w:val="28"/>
          <w:szCs w:val="28"/>
        </w:rPr>
        <w:t xml:space="preserve"> Цветелина Милчова Бандрова;Радка Ангелова Кайтазова;Сашка Георгиева Хаджийска</w:t>
      </w:r>
    </w:p>
    <w:p w:rsidR="00A8141E" w:rsidRPr="00C45764" w:rsidRDefault="00A8141E" w:rsidP="00A8141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C45764">
        <w:rPr>
          <w:rFonts w:ascii="Times New Roman" w:hAnsi="Times New Roman"/>
          <w:bCs/>
          <w:sz w:val="28"/>
          <w:szCs w:val="28"/>
        </w:rPr>
        <w:t>Като всеки от посочените по- горе изписва името си собственоръчно и полага подпис, днес на дата 29. 10. 2019г. в 18:00ч.</w:t>
      </w:r>
    </w:p>
    <w:p w:rsidR="00A8141E" w:rsidRPr="00C45764" w:rsidRDefault="00A8141E" w:rsidP="00A8141E">
      <w:pPr>
        <w:ind w:left="720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C457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8141E" w:rsidRPr="00C45764" w:rsidRDefault="00A8141E" w:rsidP="00A814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C4576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lastRenderedPageBreak/>
        <w:t> Приложение № 1 представлява неразделна част от протокола и не се обявява.</w:t>
      </w:r>
    </w:p>
    <w:p w:rsidR="00A8141E" w:rsidRPr="00C45764" w:rsidRDefault="00A8141E" w:rsidP="00A814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t> </w:t>
      </w:r>
    </w:p>
    <w:p w:rsidR="00A8141E" w:rsidRPr="00C45764" w:rsidRDefault="00A8141E" w:rsidP="00A8141E">
      <w:pPr>
        <w:shd w:val="clear" w:color="auto" w:fill="FFFFFF"/>
        <w:spacing w:after="150" w:line="240" w:lineRule="auto"/>
        <w:rPr>
          <w:rFonts w:ascii="Times New Roman" w:hAnsi="Times New Roman"/>
          <w:bCs/>
          <w:sz w:val="28"/>
          <w:szCs w:val="28"/>
        </w:rPr>
      </w:pPr>
      <w:r w:rsidRPr="00C45764">
        <w:rPr>
          <w:rFonts w:ascii="Times New Roman" w:eastAsia="Times New Roman" w:hAnsi="Times New Roman"/>
          <w:sz w:val="28"/>
          <w:szCs w:val="28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A8141E" w:rsidRPr="00C45764" w:rsidRDefault="00A8141E" w:rsidP="00A8141E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8141E" w:rsidRPr="00C45764" w:rsidRDefault="00A8141E" w:rsidP="00A8141E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8141E" w:rsidRPr="00C45764" w:rsidRDefault="00A8141E" w:rsidP="00A8141E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8141E" w:rsidRPr="00C45764" w:rsidRDefault="00A8141E" w:rsidP="00A8141E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8141E" w:rsidRPr="00C45764" w:rsidRDefault="00A8141E" w:rsidP="00A8141E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5764">
        <w:rPr>
          <w:rFonts w:ascii="Times New Roman" w:hAnsi="Times New Roman"/>
          <w:bCs/>
          <w:sz w:val="28"/>
          <w:szCs w:val="28"/>
        </w:rPr>
        <w:t>Председател: Александра Иванова Герева;</w:t>
      </w:r>
    </w:p>
    <w:p w:rsidR="00A8141E" w:rsidRPr="00C45764" w:rsidRDefault="00A8141E" w:rsidP="00A8141E">
      <w:pPr>
        <w:jc w:val="both"/>
        <w:rPr>
          <w:rFonts w:ascii="Times New Roman" w:hAnsi="Times New Roman"/>
          <w:bCs/>
          <w:sz w:val="28"/>
          <w:szCs w:val="28"/>
        </w:rPr>
      </w:pPr>
      <w:r w:rsidRPr="00C45764">
        <w:rPr>
          <w:rFonts w:ascii="Times New Roman" w:hAnsi="Times New Roman"/>
          <w:bCs/>
          <w:sz w:val="28"/>
          <w:szCs w:val="28"/>
        </w:rPr>
        <w:t>Секретар: Руменка Петрова Паунова</w:t>
      </w:r>
    </w:p>
    <w:p w:rsidR="00D86613" w:rsidRDefault="00D86613">
      <w:bookmarkStart w:id="0" w:name="_GoBack"/>
      <w:bookmarkEnd w:id="0"/>
    </w:p>
    <w:sectPr w:rsidR="00D8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34DC"/>
    <w:multiLevelType w:val="hybridMultilevel"/>
    <w:tmpl w:val="7FAEB716"/>
    <w:lvl w:ilvl="0" w:tplc="B90C8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59"/>
    <w:rsid w:val="00952D59"/>
    <w:rsid w:val="00A8141E"/>
    <w:rsid w:val="00D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2019-10-29T17:11:00Z</dcterms:created>
  <dcterms:modified xsi:type="dcterms:W3CDTF">2019-10-29T17:11:00Z</dcterms:modified>
</cp:coreProperties>
</file>