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0" w:rsidRPr="00C45764" w:rsidRDefault="00032710" w:rsidP="000327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br/>
        <w:t>№ 172 - МИ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29.10.2019г.</w:t>
      </w:r>
    </w:p>
    <w:p w:rsidR="00032710" w:rsidRPr="00C45764" w:rsidRDefault="00032710" w:rsidP="00032710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032710" w:rsidRPr="00C45764" w:rsidRDefault="00032710" w:rsidP="0003271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45764">
        <w:rPr>
          <w:sz w:val="28"/>
          <w:szCs w:val="28"/>
        </w:rPr>
        <w:t xml:space="preserve">ОТНОСНО: Упълномощаване на членове на ОИК- Костенец за получаване на хартиени бюлетини  за втори тур на местните изборите, който ще се проведе на 03.11.2019г. </w:t>
      </w:r>
    </w:p>
    <w:p w:rsidR="00032710" w:rsidRPr="00C45764" w:rsidRDefault="00032710" w:rsidP="0003271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45764">
        <w:rPr>
          <w:sz w:val="28"/>
          <w:szCs w:val="28"/>
          <w:shd w:val="clear" w:color="auto" w:fill="FFFFFF"/>
        </w:rPr>
        <w:t>Във връзка с решение № 993-МИ от 07.09.2019 г. на ЦИК, т.14-16, ОИК Костенец следва да определи и да упълномощи свои представители, предложени от различни партии и коалиции, които съвместно с упълномощени представители на Областна администрация на Софийска област да приемат отпечатаните хартиени бюлетини от печатницата на БНБ, да подпишат приемно-предавателният протокол  и да съпроводят транспортното средство, което да ги превози до Областна администрация Софийска област и впоследствие до ОИК Костенец, както и да контролират унищожаването на технологичния брак, получен при отпечатването на хартиените бюлетини.</w:t>
      </w:r>
    </w:p>
    <w:p w:rsidR="00032710" w:rsidRPr="00C45764" w:rsidRDefault="00032710" w:rsidP="00032710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C45764">
        <w:rPr>
          <w:sz w:val="28"/>
          <w:szCs w:val="28"/>
        </w:rPr>
        <w:t>На основание чл. 87, ал.1, т.1  от ИК и Решение</w:t>
      </w:r>
      <w:r w:rsidRPr="00C45764">
        <w:rPr>
          <w:sz w:val="28"/>
          <w:szCs w:val="28"/>
          <w:shd w:val="clear" w:color="auto" w:fill="FFFFFF"/>
        </w:rPr>
        <w:t xml:space="preserve"> № 993-МИ от 07. 09. 2019 г. на ЦИК, т.14-16, ОИК Костенец</w:t>
      </w:r>
      <w:r w:rsidRPr="00C45764">
        <w:rPr>
          <w:sz w:val="28"/>
          <w:szCs w:val="28"/>
        </w:rPr>
        <w:t>:</w:t>
      </w:r>
    </w:p>
    <w:p w:rsidR="00032710" w:rsidRPr="00C45764" w:rsidRDefault="00032710" w:rsidP="00032710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</w:p>
    <w:p w:rsidR="00032710" w:rsidRPr="00C45764" w:rsidRDefault="00032710" w:rsidP="00032710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  <w:r w:rsidRPr="00C45764">
        <w:rPr>
          <w:sz w:val="28"/>
          <w:szCs w:val="28"/>
        </w:rPr>
        <w:t>Р Е Ш И :</w:t>
      </w:r>
    </w:p>
    <w:p w:rsidR="00032710" w:rsidRPr="00C45764" w:rsidRDefault="00032710" w:rsidP="00032710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C45764">
        <w:rPr>
          <w:rStyle w:val="a5"/>
          <w:sz w:val="28"/>
          <w:szCs w:val="28"/>
        </w:rPr>
        <w:t xml:space="preserve"> </w:t>
      </w:r>
    </w:p>
    <w:p w:rsidR="00032710" w:rsidRPr="00C45764" w:rsidRDefault="00032710" w:rsidP="00032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bCs/>
          <w:sz w:val="28"/>
          <w:szCs w:val="28"/>
          <w:lang w:eastAsia="bg-BG"/>
        </w:rPr>
        <w:t>ОПРЕДЕЛЯ Емануела Николаева Миликина, с ЕГН**********, и  Йорданка Любенова Величкова,  с ЕГН ********** , членове на ОИК Костенец, за лицата, които съвместно с упълномощени представители на Областна администрация на Софийска област да приемат отпечатаните хартиени бюлетини от печатницата на БНБ, да подпишат приемно-предавателния протокол и да съпроводят транспортното средство, което да ги превози до ОИК Костенец, както и да контролират унищожаването на технологичния брак, получен при отпечатването на хартиените бюлетини. </w:t>
      </w:r>
    </w:p>
    <w:p w:rsidR="00032710" w:rsidRPr="00C45764" w:rsidRDefault="00032710" w:rsidP="00032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ОПРЕДЕЛЯ за резервни лица секретар  на ОИК – Руменка Петрова </w:t>
      </w:r>
      <w:proofErr w:type="spellStart"/>
      <w:r w:rsidRPr="00C45764">
        <w:rPr>
          <w:rFonts w:ascii="Times New Roman" w:eastAsia="Times New Roman" w:hAnsi="Times New Roman"/>
          <w:bCs/>
          <w:sz w:val="28"/>
          <w:szCs w:val="28"/>
          <w:lang w:eastAsia="bg-BG"/>
        </w:rPr>
        <w:t>Паучева</w:t>
      </w:r>
      <w:proofErr w:type="spellEnd"/>
      <w:r w:rsidRPr="00C45764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ЕГН ********** и члена Виктория Кирилова Станкова ЕГН***********</w:t>
      </w:r>
    </w:p>
    <w:p w:rsidR="00032710" w:rsidRPr="00C45764" w:rsidRDefault="00032710" w:rsidP="000327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32710" w:rsidRPr="00C45764" w:rsidRDefault="00032710" w:rsidP="00032710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032710" w:rsidRPr="00C45764" w:rsidRDefault="00032710" w:rsidP="00032710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032710" w:rsidRPr="00C45764" w:rsidRDefault="00032710" w:rsidP="0003271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032710" w:rsidRPr="00C45764" w:rsidRDefault="00032710" w:rsidP="00032710">
      <w:pPr>
        <w:jc w:val="both"/>
        <w:rPr>
          <w:rFonts w:ascii="Times New Roman" w:hAnsi="Times New Roman"/>
          <w:bCs/>
          <w:sz w:val="28"/>
          <w:szCs w:val="28"/>
        </w:rPr>
      </w:pPr>
      <w:r w:rsidRPr="00C45764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D86613" w:rsidRPr="00032710" w:rsidRDefault="00D86613" w:rsidP="00032710">
      <w:bookmarkStart w:id="0" w:name="_GoBack"/>
      <w:bookmarkEnd w:id="0"/>
    </w:p>
    <w:sectPr w:rsidR="00D86613" w:rsidRPr="0003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A62"/>
    <w:multiLevelType w:val="multilevel"/>
    <w:tmpl w:val="D4AE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134DC"/>
    <w:multiLevelType w:val="hybridMultilevel"/>
    <w:tmpl w:val="7FAEB716"/>
    <w:lvl w:ilvl="0" w:tplc="B90C8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59"/>
    <w:rsid w:val="00032710"/>
    <w:rsid w:val="00952D59"/>
    <w:rsid w:val="00A8141E"/>
    <w:rsid w:val="00D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2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032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2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032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2019-10-29T17:11:00Z</dcterms:created>
  <dcterms:modified xsi:type="dcterms:W3CDTF">2019-10-29T17:11:00Z</dcterms:modified>
</cp:coreProperties>
</file>