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AF" w:rsidRPr="00B75571" w:rsidRDefault="00F63DAF" w:rsidP="00F63DA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Изменение на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диспозитива</w:t>
      </w:r>
      <w:proofErr w:type="spellEnd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на решения за определяне на резултатите от изборите за общински съветници и кмет на община и кметове на кметства на 27 октомври 2019 г.</w:t>
      </w:r>
    </w:p>
    <w:p w:rsidR="00F63DAF" w:rsidRPr="00B75571" w:rsidRDefault="00F63DAF" w:rsidP="00F63DA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Изменение в състава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СИК при произвеждане на втори тур, насрочен за 03 ноември 2019 година в община Костенец</w:t>
      </w:r>
    </w:p>
    <w:p w:rsidR="00F63DAF" w:rsidRPr="00B75571" w:rsidRDefault="00F63DAF" w:rsidP="00F63DA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Изменение в състава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СИК при произвеждане на втори тур, насрочен за 03 ноември 2019 година в община Костенец</w:t>
      </w:r>
    </w:p>
    <w:p w:rsidR="00F63DAF" w:rsidRPr="00B75571" w:rsidRDefault="00F63DAF" w:rsidP="00F63DA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Поправка на техническа грешка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ешение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174-МИ/31.10.2019г. относно </w:t>
      </w:r>
      <w:r w:rsidRPr="00B75571">
        <w:rPr>
          <w:rFonts w:ascii="Times New Roman" w:hAnsi="Times New Roman"/>
          <w:sz w:val="28"/>
          <w:szCs w:val="28"/>
          <w:shd w:val="clear" w:color="auto" w:fill="FFFFFF"/>
        </w:rPr>
        <w:t>извършване на замяна в състава на член на СИК 232500016 от ПП „ГЕРБ“ при произвеждане на изборите за кмет на кметство с. Костенец, втори тур, на 03.11.2019 г. в община Костенец</w:t>
      </w:r>
    </w:p>
    <w:p w:rsidR="00F63DAF" w:rsidRPr="00B75571" w:rsidRDefault="00F63DAF" w:rsidP="00F63DA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75571">
        <w:rPr>
          <w:sz w:val="28"/>
          <w:szCs w:val="28"/>
        </w:rPr>
        <w:t>Определяне на мерки за организацията и работата на Общинска избирателна комисия Костенец във втори тур на изборите за кметове, насрочени за 03 ноември 2019 г</w:t>
      </w:r>
    </w:p>
    <w:p w:rsidR="00F02C5D" w:rsidRPr="00F63DAF" w:rsidRDefault="00F02C5D" w:rsidP="00F63DAF">
      <w:bookmarkStart w:id="0" w:name="_GoBack"/>
      <w:bookmarkEnd w:id="0"/>
    </w:p>
    <w:sectPr w:rsidR="00F02C5D" w:rsidRPr="00F6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E00"/>
    <w:multiLevelType w:val="hybridMultilevel"/>
    <w:tmpl w:val="F99A46BE"/>
    <w:lvl w:ilvl="0" w:tplc="C2DE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53"/>
    <w:rsid w:val="00627B53"/>
    <w:rsid w:val="007F1F93"/>
    <w:rsid w:val="00F02C5D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2019-11-01T14:52:00Z</dcterms:created>
  <dcterms:modified xsi:type="dcterms:W3CDTF">2019-11-01T15:33:00Z</dcterms:modified>
</cp:coreProperties>
</file>