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A9" w:rsidRPr="00B978C0" w:rsidRDefault="008960A9" w:rsidP="008960A9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r w:rsidRPr="00B978C0">
        <w:rPr>
          <w:rFonts w:ascii="Times New Roman" w:hAnsi="Times New Roman" w:cs="Times New Roman"/>
          <w:b/>
          <w:bCs/>
          <w:spacing w:val="15"/>
          <w:sz w:val="28"/>
          <w:szCs w:val="28"/>
        </w:rPr>
        <w:t>ОБЩИНСКА ИЗБИРАТЕЛНА КОМИСИЯ- КОСТЕНЕЦ</w:t>
      </w:r>
    </w:p>
    <w:p w:rsidR="008960A9" w:rsidRPr="00B978C0" w:rsidRDefault="008960A9" w:rsidP="008960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960A9" w:rsidRPr="00B978C0" w:rsidRDefault="008960A9" w:rsidP="008960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№ 39</w:t>
      </w:r>
    </w:p>
    <w:p w:rsidR="008960A9" w:rsidRPr="00F14679" w:rsidRDefault="008960A9" w:rsidP="008960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60A9" w:rsidRPr="00F14679" w:rsidRDefault="008960A9" w:rsidP="00896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46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Днес, 05.11.2019 г. от  17</w:t>
      </w:r>
      <w:r w:rsidRPr="00F14679">
        <w:rPr>
          <w:rFonts w:ascii="Times New Roman" w:hAnsi="Times New Roman" w:cs="Times New Roman"/>
          <w:sz w:val="28"/>
          <w:szCs w:val="28"/>
        </w:rPr>
        <w:t>:</w:t>
      </w:r>
      <w:r w:rsidRPr="00F1467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14679">
        <w:rPr>
          <w:rFonts w:ascii="Times New Roman" w:hAnsi="Times New Roman" w:cs="Times New Roman"/>
          <w:sz w:val="28"/>
          <w:szCs w:val="28"/>
        </w:rPr>
        <w:t>0ч.  се проведе заседание на ОИК- Костенец. На заседанието присъстваха:</w:t>
      </w:r>
    </w:p>
    <w:p w:rsidR="008960A9" w:rsidRPr="00F14679" w:rsidRDefault="008960A9" w:rsidP="008960A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Герева;</w:t>
      </w:r>
    </w:p>
    <w:p w:rsidR="008960A9" w:rsidRPr="00F14679" w:rsidRDefault="008960A9" w:rsidP="008960A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Заместник-председател: Мария Пламенова Бахчеванова;</w:t>
      </w:r>
    </w:p>
    <w:p w:rsidR="008960A9" w:rsidRPr="00F14679" w:rsidRDefault="008960A9" w:rsidP="008960A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Заместник-председател: Валентин Георгиев Стамов ;</w:t>
      </w:r>
    </w:p>
    <w:p w:rsidR="008960A9" w:rsidRPr="00F14679" w:rsidRDefault="008960A9" w:rsidP="008960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Паунова;</w:t>
      </w:r>
    </w:p>
    <w:p w:rsidR="008960A9" w:rsidRPr="00F14679" w:rsidRDefault="008960A9" w:rsidP="008960A9">
      <w:pPr>
        <w:ind w:left="705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 xml:space="preserve">Членове: </w:t>
      </w:r>
    </w:p>
    <w:p w:rsidR="008960A9" w:rsidRPr="00F14679" w:rsidRDefault="008960A9" w:rsidP="008960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 xml:space="preserve">Виктория Кирилова Станкова; </w:t>
      </w:r>
    </w:p>
    <w:p w:rsidR="008960A9" w:rsidRPr="00F14679" w:rsidRDefault="008960A9" w:rsidP="008960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F14679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960A9" w:rsidRPr="00F14679" w:rsidRDefault="008960A9" w:rsidP="008960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Юлия Иванова Заркова;</w:t>
      </w:r>
    </w:p>
    <w:p w:rsidR="008960A9" w:rsidRPr="00F14679" w:rsidRDefault="008960A9" w:rsidP="008960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Цветелина Милчова Бандрова;</w:t>
      </w:r>
      <w:r w:rsidRPr="00F14679">
        <w:rPr>
          <w:rFonts w:ascii="Times New Roman" w:hAnsi="Times New Roman"/>
          <w:sz w:val="28"/>
          <w:szCs w:val="28"/>
        </w:rPr>
        <w:t xml:space="preserve"> </w:t>
      </w:r>
    </w:p>
    <w:p w:rsidR="004E5FA5" w:rsidRDefault="004E5FA5" w:rsidP="008960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Емануела Николаева Миликина</w:t>
      </w:r>
    </w:p>
    <w:p w:rsidR="004E5FA5" w:rsidRPr="004E5FA5" w:rsidRDefault="004E5FA5" w:rsidP="004E5F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E5FA5">
        <w:rPr>
          <w:rFonts w:ascii="Times New Roman" w:hAnsi="Times New Roman"/>
          <w:bCs/>
          <w:sz w:val="28"/>
          <w:szCs w:val="28"/>
        </w:rPr>
        <w:t>Сашка Георгиева Хаджийска;</w:t>
      </w:r>
    </w:p>
    <w:p w:rsidR="004E5FA5" w:rsidRPr="00F14679" w:rsidRDefault="004E5FA5" w:rsidP="004E5FA5">
      <w:pPr>
        <w:pStyle w:val="a3"/>
        <w:autoSpaceDE w:val="0"/>
        <w:autoSpaceDN w:val="0"/>
        <w:adjustRightInd w:val="0"/>
        <w:ind w:left="1571"/>
        <w:jc w:val="both"/>
        <w:rPr>
          <w:rFonts w:ascii="Times New Roman" w:hAnsi="Times New Roman"/>
          <w:sz w:val="28"/>
          <w:szCs w:val="28"/>
        </w:rPr>
      </w:pPr>
    </w:p>
    <w:p w:rsidR="008960A9" w:rsidRPr="00F14679" w:rsidRDefault="008960A9" w:rsidP="008960A9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8960A9" w:rsidRDefault="008960A9" w:rsidP="00896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4679">
        <w:rPr>
          <w:rFonts w:ascii="Times New Roman" w:hAnsi="Times New Roman" w:cs="Times New Roman"/>
          <w:sz w:val="28"/>
          <w:szCs w:val="28"/>
        </w:rPr>
        <w:t>Отсъстващи:</w:t>
      </w:r>
    </w:p>
    <w:p w:rsidR="008960A9" w:rsidRDefault="008960A9" w:rsidP="008960A9">
      <w:pPr>
        <w:ind w:left="70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 xml:space="preserve">Членове: </w:t>
      </w:r>
    </w:p>
    <w:p w:rsidR="004E5FA5" w:rsidRDefault="004E5FA5" w:rsidP="004E5FA5">
      <w:pPr>
        <w:pStyle w:val="a3"/>
        <w:autoSpaceDE w:val="0"/>
        <w:autoSpaceDN w:val="0"/>
        <w:adjustRightInd w:val="0"/>
        <w:ind w:left="1571"/>
        <w:jc w:val="both"/>
        <w:rPr>
          <w:rFonts w:ascii="Times New Roman" w:hAnsi="Times New Roman"/>
          <w:sz w:val="28"/>
          <w:szCs w:val="28"/>
        </w:rPr>
      </w:pPr>
      <w:r w:rsidRPr="00F14679">
        <w:rPr>
          <w:rFonts w:ascii="Times New Roman" w:hAnsi="Times New Roman"/>
          <w:sz w:val="28"/>
          <w:szCs w:val="28"/>
        </w:rPr>
        <w:t>Йорданка Любенова Величкова</w:t>
      </w:r>
    </w:p>
    <w:p w:rsidR="004E5FA5" w:rsidRDefault="008960A9" w:rsidP="004E5FA5">
      <w:pPr>
        <w:pStyle w:val="a3"/>
        <w:autoSpaceDE w:val="0"/>
        <w:autoSpaceDN w:val="0"/>
        <w:adjustRightInd w:val="0"/>
        <w:ind w:left="1571"/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Даниела Иванова Ангелова;</w:t>
      </w:r>
    </w:p>
    <w:p w:rsidR="008960A9" w:rsidRPr="004E5FA5" w:rsidRDefault="008960A9" w:rsidP="004E5FA5">
      <w:pPr>
        <w:pStyle w:val="a3"/>
        <w:autoSpaceDE w:val="0"/>
        <w:autoSpaceDN w:val="0"/>
        <w:adjustRightInd w:val="0"/>
        <w:ind w:left="1571"/>
        <w:jc w:val="both"/>
        <w:rPr>
          <w:rFonts w:ascii="Times New Roman" w:hAnsi="Times New Roman"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Радка Ангелова Кайтазова;</w:t>
      </w:r>
    </w:p>
    <w:p w:rsidR="008960A9" w:rsidRPr="00F14679" w:rsidRDefault="008960A9" w:rsidP="008960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spacing w:after="0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60A9" w:rsidRPr="00F14679" w:rsidRDefault="008960A9" w:rsidP="008960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0A9" w:rsidRPr="00F14679" w:rsidRDefault="008960A9" w:rsidP="008960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0A9" w:rsidRPr="00F14679" w:rsidRDefault="008960A9" w:rsidP="00896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4679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Председателят на комисията откри заседанието, а заместник  председатели  Мария Пламенова Бахчеванова и Валентин Георгиев Стамов  установиха присъствие на </w:t>
      </w:r>
      <w:r w:rsidR="004E5FA5">
        <w:rPr>
          <w:rFonts w:ascii="Times New Roman" w:hAnsi="Times New Roman" w:cs="Times New Roman"/>
          <w:sz w:val="28"/>
          <w:szCs w:val="28"/>
        </w:rPr>
        <w:t>10</w:t>
      </w:r>
      <w:r w:rsidRPr="00F14679">
        <w:rPr>
          <w:rFonts w:ascii="Times New Roman" w:hAnsi="Times New Roman" w:cs="Times New Roman"/>
          <w:sz w:val="28"/>
          <w:szCs w:val="28"/>
        </w:rPr>
        <w:t xml:space="preserve"> члена от ОИК-Костенец и наличие на кворум.</w:t>
      </w:r>
    </w:p>
    <w:p w:rsidR="008960A9" w:rsidRPr="00F14679" w:rsidRDefault="008960A9" w:rsidP="00896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60A9" w:rsidRPr="00F14679" w:rsidRDefault="008960A9" w:rsidP="008960A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4679">
        <w:rPr>
          <w:rFonts w:ascii="Times New Roman" w:hAnsi="Times New Roman" w:cs="Times New Roman"/>
          <w:sz w:val="28"/>
          <w:szCs w:val="28"/>
        </w:rPr>
        <w:t xml:space="preserve">Председателят на комисията запозна присъстващите с проекта за дневен ред, като след разисквания бе приет следния дневен ред, с </w:t>
      </w:r>
      <w:r w:rsidR="004E5FA5">
        <w:rPr>
          <w:rFonts w:ascii="Times New Roman" w:hAnsi="Times New Roman" w:cs="Times New Roman"/>
          <w:sz w:val="28"/>
          <w:szCs w:val="28"/>
        </w:rPr>
        <w:t>10</w:t>
      </w:r>
      <w:r w:rsidRPr="00F14679">
        <w:rPr>
          <w:rFonts w:ascii="Times New Roman" w:hAnsi="Times New Roman" w:cs="Times New Roman"/>
          <w:sz w:val="28"/>
          <w:szCs w:val="28"/>
        </w:rPr>
        <w:t xml:space="preserve">  гласа „ЗА“, както следва:</w:t>
      </w:r>
    </w:p>
    <w:p w:rsidR="008960A9" w:rsidRPr="00F14679" w:rsidRDefault="008960A9" w:rsidP="008960A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  <w:r w:rsidRPr="00F14679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F14679">
        <w:rPr>
          <w:rFonts w:ascii="Times New Roman" w:hAnsi="Times New Roman" w:cs="Times New Roman"/>
          <w:bCs/>
          <w:sz w:val="28"/>
          <w:szCs w:val="28"/>
        </w:rPr>
        <w:t>„ЗА“;</w:t>
      </w:r>
    </w:p>
    <w:p w:rsidR="008960A9" w:rsidRPr="00F14679" w:rsidRDefault="008960A9" w:rsidP="008960A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Заместник-председател: Мария Пламенова Бахчеванова</w:t>
      </w:r>
      <w:r w:rsidRPr="00F14679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F14679">
        <w:rPr>
          <w:rFonts w:ascii="Times New Roman" w:hAnsi="Times New Roman" w:cs="Times New Roman"/>
          <w:bCs/>
          <w:sz w:val="28"/>
          <w:szCs w:val="28"/>
        </w:rPr>
        <w:t>„ЗА“;</w:t>
      </w:r>
    </w:p>
    <w:p w:rsidR="008960A9" w:rsidRPr="00F14679" w:rsidRDefault="008960A9" w:rsidP="008960A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Заместник-председател: Валентин Георгиев Стамов</w:t>
      </w:r>
      <w:r w:rsidRPr="00F146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</w:t>
      </w:r>
      <w:r w:rsidRPr="00F14679">
        <w:rPr>
          <w:rFonts w:ascii="Times New Roman" w:hAnsi="Times New Roman" w:cs="Times New Roman"/>
          <w:bCs/>
          <w:sz w:val="28"/>
          <w:szCs w:val="28"/>
        </w:rPr>
        <w:t>„ЗА“;</w:t>
      </w:r>
    </w:p>
    <w:p w:rsidR="008960A9" w:rsidRPr="00F14679" w:rsidRDefault="008960A9" w:rsidP="008960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  <w:r w:rsidRPr="00F14679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F14679">
        <w:rPr>
          <w:rFonts w:ascii="Times New Roman" w:hAnsi="Times New Roman" w:cs="Times New Roman"/>
          <w:bCs/>
          <w:sz w:val="28"/>
          <w:szCs w:val="28"/>
        </w:rPr>
        <w:t>„ЗА“;</w:t>
      </w:r>
    </w:p>
    <w:p w:rsidR="008960A9" w:rsidRPr="00F14679" w:rsidRDefault="008960A9" w:rsidP="008960A9">
      <w:pPr>
        <w:ind w:left="70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ind w:left="705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 xml:space="preserve">Членове: </w:t>
      </w:r>
    </w:p>
    <w:p w:rsidR="008960A9" w:rsidRPr="00F14679" w:rsidRDefault="008960A9" w:rsidP="008960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F14679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F14679">
        <w:rPr>
          <w:rFonts w:ascii="Times New Roman" w:hAnsi="Times New Roman"/>
          <w:bCs/>
          <w:sz w:val="28"/>
          <w:szCs w:val="28"/>
        </w:rPr>
        <w:t>„ЗА“;</w:t>
      </w:r>
    </w:p>
    <w:p w:rsidR="008960A9" w:rsidRPr="00F14679" w:rsidRDefault="008960A9" w:rsidP="008960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F14679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14679">
        <w:rPr>
          <w:rFonts w:ascii="Times New Roman" w:hAnsi="Times New Roman"/>
          <w:bCs/>
          <w:sz w:val="28"/>
          <w:szCs w:val="28"/>
        </w:rPr>
        <w:t>„ЗА“;</w:t>
      </w:r>
    </w:p>
    <w:p w:rsidR="008960A9" w:rsidRPr="00F14679" w:rsidRDefault="008960A9" w:rsidP="008960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Юлия Иванова Заркова- „ЗА“;</w:t>
      </w:r>
    </w:p>
    <w:p w:rsidR="008960A9" w:rsidRDefault="008960A9" w:rsidP="008960A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Цветелина Милчова Бандрова- „ЗА“;</w:t>
      </w:r>
    </w:p>
    <w:p w:rsidR="004E5FA5" w:rsidRDefault="004E5FA5" w:rsidP="004E5FA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Емануела Николаева Миликина- </w:t>
      </w:r>
      <w:r w:rsidRPr="00F14679">
        <w:rPr>
          <w:rFonts w:ascii="Times New Roman" w:hAnsi="Times New Roman"/>
          <w:bCs/>
          <w:sz w:val="28"/>
          <w:szCs w:val="28"/>
        </w:rPr>
        <w:t>„ЗА“;</w:t>
      </w:r>
    </w:p>
    <w:p w:rsidR="004E5FA5" w:rsidRPr="004E5FA5" w:rsidRDefault="004E5FA5" w:rsidP="004E5F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Сашка Георгиева Хаджийска- </w:t>
      </w:r>
      <w:r w:rsidRPr="00F14679">
        <w:rPr>
          <w:rFonts w:ascii="Times New Roman" w:hAnsi="Times New Roman"/>
          <w:bCs/>
          <w:sz w:val="28"/>
          <w:szCs w:val="28"/>
        </w:rPr>
        <w:t>„ЗА“;</w:t>
      </w:r>
    </w:p>
    <w:p w:rsidR="008960A9" w:rsidRPr="00F14679" w:rsidRDefault="008960A9" w:rsidP="008960A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907383" w:rsidRDefault="008960A9" w:rsidP="008960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383">
        <w:rPr>
          <w:rFonts w:ascii="Times New Roman" w:hAnsi="Times New Roman" w:cs="Times New Roman"/>
          <w:bCs/>
          <w:sz w:val="28"/>
          <w:szCs w:val="28"/>
        </w:rPr>
        <w:t>1.</w:t>
      </w:r>
      <w:r w:rsidRPr="009073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аличаване на обявен за избран общински съветник о</w:t>
      </w:r>
      <w:r w:rsidRPr="00907383">
        <w:rPr>
          <w:rFonts w:ascii="Times New Roman" w:eastAsia="Times New Roman" w:hAnsi="Times New Roman" w:cs="Times New Roman"/>
          <w:sz w:val="28"/>
          <w:szCs w:val="28"/>
          <w:lang w:eastAsia="bg-BG"/>
        </w:rPr>
        <w:t>т кандидатската листа от ПП „ГЕРБ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8960A9" w:rsidRPr="00907383" w:rsidRDefault="008960A9" w:rsidP="008960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383">
        <w:rPr>
          <w:rFonts w:ascii="Times New Roman" w:hAnsi="Times New Roman" w:cs="Times New Roman"/>
          <w:bCs/>
          <w:sz w:val="28"/>
          <w:szCs w:val="28"/>
        </w:rPr>
        <w:t>2.</w:t>
      </w:r>
      <w:r w:rsidRPr="009073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Обявяване на избран з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а общински съветник</w:t>
      </w:r>
      <w:r w:rsidRPr="009073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кандидатската листа от ПП „ГЕРБ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8960A9" w:rsidRPr="00F14679" w:rsidRDefault="008960A9" w:rsidP="00896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60A9" w:rsidRPr="00F14679" w:rsidRDefault="008960A9" w:rsidP="008960A9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A9" w:rsidRPr="00F14679" w:rsidRDefault="008960A9" w:rsidP="008960A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60A9" w:rsidRPr="00F14679" w:rsidRDefault="008960A9" w:rsidP="008960A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60A9" w:rsidRPr="00F14679" w:rsidRDefault="008960A9" w:rsidP="008960A9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679">
        <w:rPr>
          <w:rFonts w:ascii="Times New Roman" w:hAnsi="Times New Roman" w:cs="Times New Roman"/>
          <w:sz w:val="28"/>
          <w:szCs w:val="28"/>
        </w:rPr>
        <w:t>Председател: Александра Иванова Герева;</w:t>
      </w:r>
    </w:p>
    <w:p w:rsidR="008960A9" w:rsidRPr="00F14679" w:rsidRDefault="008960A9" w:rsidP="008960A9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679">
        <w:rPr>
          <w:rFonts w:ascii="Times New Roman" w:hAnsi="Times New Roman" w:cs="Times New Roman"/>
          <w:sz w:val="28"/>
          <w:szCs w:val="28"/>
        </w:rPr>
        <w:t>Секретар: Руменка Петрова Паунова</w:t>
      </w:r>
    </w:p>
    <w:p w:rsidR="008960A9" w:rsidRPr="00F14679" w:rsidRDefault="008960A9" w:rsidP="008960A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4679">
        <w:rPr>
          <w:rFonts w:ascii="Times New Roman" w:hAnsi="Times New Roman" w:cs="Times New Roman"/>
          <w:sz w:val="28"/>
          <w:szCs w:val="28"/>
        </w:rPr>
        <w:lastRenderedPageBreak/>
        <w:t xml:space="preserve">По точка първа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4E5FA5">
        <w:rPr>
          <w:rFonts w:ascii="Times New Roman" w:hAnsi="Times New Roman" w:cs="Times New Roman"/>
          <w:sz w:val="28"/>
          <w:szCs w:val="28"/>
        </w:rPr>
        <w:t>10</w:t>
      </w:r>
      <w:r w:rsidRPr="00F14679">
        <w:rPr>
          <w:rFonts w:ascii="Times New Roman" w:hAnsi="Times New Roman" w:cs="Times New Roman"/>
          <w:sz w:val="28"/>
          <w:szCs w:val="28"/>
        </w:rPr>
        <w:t xml:space="preserve"> гласа „ЗА“, както следва: </w:t>
      </w:r>
    </w:p>
    <w:p w:rsidR="008960A9" w:rsidRPr="00F14679" w:rsidRDefault="008960A9" w:rsidP="008960A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0A9" w:rsidRPr="00F14679" w:rsidRDefault="008960A9" w:rsidP="008960A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  <w:r w:rsidRPr="00F14679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F14679">
        <w:rPr>
          <w:rFonts w:ascii="Times New Roman" w:hAnsi="Times New Roman" w:cs="Times New Roman"/>
          <w:bCs/>
          <w:sz w:val="28"/>
          <w:szCs w:val="28"/>
        </w:rPr>
        <w:t>„ЗА“;</w:t>
      </w:r>
    </w:p>
    <w:p w:rsidR="008960A9" w:rsidRPr="00F14679" w:rsidRDefault="008960A9" w:rsidP="008960A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Заместник-председател: Мария Пламенова Бахчеванова</w:t>
      </w:r>
      <w:r w:rsidRPr="00F14679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F14679">
        <w:rPr>
          <w:rFonts w:ascii="Times New Roman" w:hAnsi="Times New Roman" w:cs="Times New Roman"/>
          <w:bCs/>
          <w:sz w:val="28"/>
          <w:szCs w:val="28"/>
        </w:rPr>
        <w:t>„ЗА“;</w:t>
      </w:r>
    </w:p>
    <w:p w:rsidR="008960A9" w:rsidRPr="00F14679" w:rsidRDefault="008960A9" w:rsidP="008960A9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Заместник-председател: Валентин Георгиев Стамов</w:t>
      </w:r>
      <w:r w:rsidRPr="00F146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</w:t>
      </w:r>
      <w:r w:rsidRPr="00F14679">
        <w:rPr>
          <w:rFonts w:ascii="Times New Roman" w:hAnsi="Times New Roman" w:cs="Times New Roman"/>
          <w:bCs/>
          <w:sz w:val="28"/>
          <w:szCs w:val="28"/>
        </w:rPr>
        <w:t>„ЗА“;</w:t>
      </w:r>
    </w:p>
    <w:p w:rsidR="008960A9" w:rsidRPr="00F14679" w:rsidRDefault="008960A9" w:rsidP="008960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  <w:r w:rsidRPr="00F14679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F14679">
        <w:rPr>
          <w:rFonts w:ascii="Times New Roman" w:hAnsi="Times New Roman" w:cs="Times New Roman"/>
          <w:bCs/>
          <w:sz w:val="28"/>
          <w:szCs w:val="28"/>
        </w:rPr>
        <w:t>„ЗА“;</w:t>
      </w:r>
    </w:p>
    <w:p w:rsidR="008960A9" w:rsidRPr="00F14679" w:rsidRDefault="008960A9" w:rsidP="008960A9">
      <w:pPr>
        <w:ind w:left="70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 xml:space="preserve">Членове: </w:t>
      </w:r>
    </w:p>
    <w:p w:rsidR="008960A9" w:rsidRPr="00F14679" w:rsidRDefault="008960A9" w:rsidP="008960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F14679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F14679">
        <w:rPr>
          <w:rFonts w:ascii="Times New Roman" w:hAnsi="Times New Roman"/>
          <w:bCs/>
          <w:sz w:val="28"/>
          <w:szCs w:val="28"/>
        </w:rPr>
        <w:t>„ЗА“;</w:t>
      </w:r>
    </w:p>
    <w:p w:rsidR="008960A9" w:rsidRPr="00F14679" w:rsidRDefault="008960A9" w:rsidP="008960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F14679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14679">
        <w:rPr>
          <w:rFonts w:ascii="Times New Roman" w:hAnsi="Times New Roman"/>
          <w:bCs/>
          <w:sz w:val="28"/>
          <w:szCs w:val="28"/>
        </w:rPr>
        <w:t>„ЗА“;</w:t>
      </w:r>
    </w:p>
    <w:p w:rsidR="008960A9" w:rsidRPr="00F14679" w:rsidRDefault="008960A9" w:rsidP="008960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Юлия Иванова Заркова- „ЗА“;</w:t>
      </w:r>
    </w:p>
    <w:p w:rsidR="008960A9" w:rsidRPr="00F14679" w:rsidRDefault="008960A9" w:rsidP="008960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Цветелина Милчова Бандрова- „ЗА“;</w:t>
      </w:r>
    </w:p>
    <w:p w:rsidR="008960A9" w:rsidRDefault="00E029A7" w:rsidP="008960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F14679">
        <w:rPr>
          <w:rFonts w:ascii="Times New Roman" w:hAnsi="Times New Roman"/>
          <w:bCs/>
          <w:sz w:val="28"/>
          <w:szCs w:val="28"/>
        </w:rPr>
        <w:t xml:space="preserve"> </w:t>
      </w:r>
      <w:r w:rsidR="008960A9" w:rsidRPr="00F14679">
        <w:rPr>
          <w:rFonts w:ascii="Times New Roman" w:hAnsi="Times New Roman"/>
          <w:bCs/>
          <w:sz w:val="28"/>
          <w:szCs w:val="28"/>
        </w:rPr>
        <w:t>- „ЗА“;</w:t>
      </w:r>
    </w:p>
    <w:p w:rsidR="00E029A7" w:rsidRDefault="00E029A7" w:rsidP="00E029A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Емануела Николаева Миликина- </w:t>
      </w:r>
      <w:r w:rsidRPr="00F14679">
        <w:rPr>
          <w:rFonts w:ascii="Times New Roman" w:hAnsi="Times New Roman"/>
          <w:bCs/>
          <w:sz w:val="28"/>
          <w:szCs w:val="28"/>
        </w:rPr>
        <w:t>„ЗА“;</w:t>
      </w:r>
    </w:p>
    <w:p w:rsidR="00E029A7" w:rsidRPr="00E029A7" w:rsidRDefault="00E029A7" w:rsidP="00E029A7">
      <w:pPr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8960A9" w:rsidRPr="00F14679" w:rsidRDefault="008960A9" w:rsidP="008960A9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F14679">
        <w:rPr>
          <w:rFonts w:ascii="Times New Roman" w:hAnsi="Times New Roman" w:cs="Times New Roman"/>
          <w:sz w:val="28"/>
          <w:szCs w:val="28"/>
        </w:rPr>
        <w:t>ОИК – Костенец взе следното</w:t>
      </w:r>
    </w:p>
    <w:p w:rsidR="008960A9" w:rsidRPr="00F14679" w:rsidRDefault="008960A9" w:rsidP="008960A9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A9" w:rsidRPr="009441D1" w:rsidRDefault="00B942EF" w:rsidP="00896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188</w:t>
      </w:r>
      <w:r w:rsidR="008960A9"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-МИ</w:t>
      </w:r>
      <w:r w:rsidR="008960A9"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Костенец, 05</w:t>
      </w:r>
      <w:r w:rsidR="008960A9"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.11.2019</w:t>
      </w:r>
    </w:p>
    <w:p w:rsidR="008960A9" w:rsidRPr="009441D1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заличаване на обявен за избран общински съветник о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т кандидатската листа от ПП „ГЕРБ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8960A9" w:rsidRPr="009441D1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остъпило е заявление с  вх.№ 223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.11.2019г. на ОИК –Костенец от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Митко Георгиев Митев, с което същия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заявява, че не желае да встъпи в пълномощията на об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щински съветник, поради лични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причини и моли да бъде заличен от списъка на избраните общи</w:t>
      </w:r>
      <w:r w:rsidR="003420B9">
        <w:rPr>
          <w:rFonts w:ascii="Times New Roman" w:eastAsia="Times New Roman" w:hAnsi="Times New Roman" w:cs="Times New Roman"/>
          <w:sz w:val="28"/>
          <w:szCs w:val="28"/>
          <w:lang w:eastAsia="bg-BG"/>
        </w:rPr>
        <w:t>нски съветници. С решение №  187-МИ от 05.11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 на ОИК-Костенец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Митко Георгиев Митев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обявен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ОИК Костенец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избран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съветник от канд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идатската листа на ПП „ГЕРБ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“. Предвид изричния отказ на лицето да встъпи в правомощията на общински съветник, следва да бъде обявен за избран следващия канд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идат от листата на ПП „ГЕРБ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8960A9" w:rsidRPr="009441D1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равната последица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, к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огато е налице отказ от встъпване в правомощия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освобождаване на съответното място в листата на съответната партия, чл. 454 ал.1 във връзка с ал. 6, предложение второ от ИК определя изрично 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реда, по който следва да бъде класиран следващ кандидат, а именно - според броят на валидните преференции, на кандидатите, получили мандат с преференции над 7 % от общинската избирателна квота и включени в списък А по методика съгласно приложение 5 към чл. 453 ал.1 от ИК. Когато броят на кандидатите с валидни предпочитания е по-малък от броя на мандатите на партията или коалицията, избрани са всички кандидати от списък А. Останалите мандати на партията или коалицията се попълват с кандидатите от списък Б по реда на тяхното подреждане.  </w:t>
      </w:r>
    </w:p>
    <w:p w:rsidR="008960A9" w:rsidRPr="009441D1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8960A9" w:rsidRPr="009441D1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изложеното, на основание чл. 87, ал.1, т.24 и т.26 във връзка с чл. 454 ал.1 и чл. 453 ал. 5 от ИК, Общ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инска избирателна комисия Костенец</w:t>
      </w:r>
    </w:p>
    <w:p w:rsidR="008960A9" w:rsidRPr="009441D1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8960A9" w:rsidRPr="009441D1" w:rsidRDefault="008960A9" w:rsidP="0089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   Е   Ш   И:</w:t>
      </w:r>
    </w:p>
    <w:p w:rsidR="008960A9" w:rsidRPr="009441D1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 ЗАЛИЧАВА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Митко Георгиев Митев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списъка на общинските съветници, об</w:t>
      </w:r>
      <w:r w:rsidR="00F8441B">
        <w:rPr>
          <w:rFonts w:ascii="Times New Roman" w:eastAsia="Times New Roman" w:hAnsi="Times New Roman" w:cs="Times New Roman"/>
          <w:sz w:val="28"/>
          <w:szCs w:val="28"/>
          <w:lang w:eastAsia="bg-BG"/>
        </w:rPr>
        <w:t>явен за избран</w:t>
      </w:r>
      <w:r w:rsidR="003420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решение № 187-МИ от 05.11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 на ОИК Костенец</w:t>
      </w: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960A9" w:rsidRPr="009441D1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8960A9" w:rsidRPr="009441D1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 Решението подлежи на обжалване</w:t>
      </w:r>
      <w:r w:rsidRPr="00B06C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реда </w:t>
      </w:r>
      <w:r w:rsidRPr="00B06CC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чл. 459, ал. 1 от ИК, в седем дневен срок пред Административен съд-София област,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от обявяването му</w:t>
      </w:r>
      <w:r w:rsidRPr="00B06CC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8960A9" w:rsidRPr="005515E2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60A9" w:rsidRPr="005515E2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60A9" w:rsidRPr="005515E2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60A9" w:rsidRPr="005515E2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5515E2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5515E2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5515E2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5515E2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5515E2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5515E2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5515E2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5515E2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5515E2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5E2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Герева;</w:t>
      </w:r>
    </w:p>
    <w:p w:rsidR="008960A9" w:rsidRPr="005515E2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5E2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8960A9" w:rsidRPr="005515E2" w:rsidRDefault="008960A9" w:rsidP="008960A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5E2">
        <w:rPr>
          <w:rFonts w:ascii="Times New Roman" w:hAnsi="Times New Roman" w:cs="Times New Roman"/>
          <w:sz w:val="28"/>
          <w:szCs w:val="28"/>
        </w:rPr>
        <w:lastRenderedPageBreak/>
        <w:t xml:space="preserve">По точка втора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E029A7">
        <w:rPr>
          <w:rFonts w:ascii="Times New Roman" w:hAnsi="Times New Roman" w:cs="Times New Roman"/>
          <w:sz w:val="28"/>
          <w:szCs w:val="28"/>
        </w:rPr>
        <w:t>10</w:t>
      </w:r>
      <w:r w:rsidRPr="005515E2">
        <w:rPr>
          <w:rFonts w:ascii="Times New Roman" w:hAnsi="Times New Roman" w:cs="Times New Roman"/>
          <w:sz w:val="28"/>
          <w:szCs w:val="28"/>
        </w:rPr>
        <w:t xml:space="preserve"> гласа „ЗА“, както следва: </w:t>
      </w:r>
    </w:p>
    <w:p w:rsidR="008960A9" w:rsidRPr="005515E2" w:rsidRDefault="008960A9" w:rsidP="008960A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9A7" w:rsidRPr="00F14679" w:rsidRDefault="00E029A7" w:rsidP="00E029A7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  <w:r w:rsidRPr="00F14679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F14679">
        <w:rPr>
          <w:rFonts w:ascii="Times New Roman" w:hAnsi="Times New Roman" w:cs="Times New Roman"/>
          <w:bCs/>
          <w:sz w:val="28"/>
          <w:szCs w:val="28"/>
        </w:rPr>
        <w:t>„ЗА“;</w:t>
      </w:r>
    </w:p>
    <w:p w:rsidR="00E029A7" w:rsidRPr="00F14679" w:rsidRDefault="00E029A7" w:rsidP="00E029A7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Заместник-председател: Мария Пламенова Бахчеванова</w:t>
      </w:r>
      <w:r w:rsidRPr="00F14679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F14679">
        <w:rPr>
          <w:rFonts w:ascii="Times New Roman" w:hAnsi="Times New Roman" w:cs="Times New Roman"/>
          <w:bCs/>
          <w:sz w:val="28"/>
          <w:szCs w:val="28"/>
        </w:rPr>
        <w:t>„ЗА“;</w:t>
      </w:r>
    </w:p>
    <w:p w:rsidR="00E029A7" w:rsidRPr="00F14679" w:rsidRDefault="00E029A7" w:rsidP="00E029A7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Заместник-председател: Валентин Георгиев Стамов</w:t>
      </w:r>
      <w:r w:rsidRPr="00F146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</w:t>
      </w:r>
      <w:r w:rsidRPr="00F14679">
        <w:rPr>
          <w:rFonts w:ascii="Times New Roman" w:hAnsi="Times New Roman" w:cs="Times New Roman"/>
          <w:bCs/>
          <w:sz w:val="28"/>
          <w:szCs w:val="28"/>
        </w:rPr>
        <w:t>„ЗА“;</w:t>
      </w:r>
    </w:p>
    <w:p w:rsidR="00E029A7" w:rsidRPr="00F14679" w:rsidRDefault="00E029A7" w:rsidP="00E029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  <w:r w:rsidRPr="00F14679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F14679">
        <w:rPr>
          <w:rFonts w:ascii="Times New Roman" w:hAnsi="Times New Roman" w:cs="Times New Roman"/>
          <w:bCs/>
          <w:sz w:val="28"/>
          <w:szCs w:val="28"/>
        </w:rPr>
        <w:t>„ЗА“;</w:t>
      </w:r>
    </w:p>
    <w:p w:rsidR="00E029A7" w:rsidRPr="00F14679" w:rsidRDefault="00E029A7" w:rsidP="00E029A7">
      <w:pPr>
        <w:ind w:left="70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 xml:space="preserve">Членове: </w:t>
      </w:r>
    </w:p>
    <w:p w:rsidR="00E029A7" w:rsidRPr="00F14679" w:rsidRDefault="00E029A7" w:rsidP="00E029A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F14679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F14679">
        <w:rPr>
          <w:rFonts w:ascii="Times New Roman" w:hAnsi="Times New Roman"/>
          <w:bCs/>
          <w:sz w:val="28"/>
          <w:szCs w:val="28"/>
        </w:rPr>
        <w:t>„ЗА“;</w:t>
      </w:r>
    </w:p>
    <w:p w:rsidR="00E029A7" w:rsidRPr="00F14679" w:rsidRDefault="00E029A7" w:rsidP="00E029A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F14679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F14679">
        <w:rPr>
          <w:rFonts w:ascii="Times New Roman" w:hAnsi="Times New Roman"/>
          <w:bCs/>
          <w:sz w:val="28"/>
          <w:szCs w:val="28"/>
        </w:rPr>
        <w:t>„ЗА“;</w:t>
      </w:r>
    </w:p>
    <w:p w:rsidR="00E029A7" w:rsidRPr="00F14679" w:rsidRDefault="00E029A7" w:rsidP="00E029A7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Юлия Иванова Заркова- „ЗА“;</w:t>
      </w:r>
    </w:p>
    <w:p w:rsidR="00E029A7" w:rsidRPr="00F14679" w:rsidRDefault="00E029A7" w:rsidP="00E029A7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Цветелина Милчова Бандрова- „ЗА“;</w:t>
      </w:r>
    </w:p>
    <w:p w:rsidR="00E029A7" w:rsidRDefault="00E029A7" w:rsidP="00E029A7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F14679">
        <w:rPr>
          <w:rFonts w:ascii="Times New Roman" w:hAnsi="Times New Roman"/>
          <w:bCs/>
          <w:sz w:val="28"/>
          <w:szCs w:val="28"/>
        </w:rPr>
        <w:t xml:space="preserve"> - „ЗА“;</w:t>
      </w:r>
    </w:p>
    <w:p w:rsidR="00E029A7" w:rsidRDefault="00E029A7" w:rsidP="00E029A7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Емануела Николаева Миликина- </w:t>
      </w:r>
      <w:r w:rsidRPr="00F14679">
        <w:rPr>
          <w:rFonts w:ascii="Times New Roman" w:hAnsi="Times New Roman"/>
          <w:bCs/>
          <w:sz w:val="28"/>
          <w:szCs w:val="28"/>
        </w:rPr>
        <w:t>„ЗА“;</w:t>
      </w:r>
    </w:p>
    <w:p w:rsidR="008960A9" w:rsidRPr="005515E2" w:rsidRDefault="008960A9" w:rsidP="008960A9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5515E2">
        <w:rPr>
          <w:rFonts w:ascii="Times New Roman" w:hAnsi="Times New Roman" w:cs="Times New Roman"/>
          <w:sz w:val="28"/>
          <w:szCs w:val="28"/>
        </w:rPr>
        <w:t>ОИК – Костенец взе следното</w:t>
      </w:r>
    </w:p>
    <w:p w:rsidR="008960A9" w:rsidRPr="00D13A1A" w:rsidRDefault="00B942EF" w:rsidP="00896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189</w:t>
      </w:r>
      <w:r w:rsidR="008960A9"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="008960A9"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Костенец, 05</w:t>
      </w:r>
      <w:r w:rsidR="008960A9"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.11.2019</w:t>
      </w:r>
    </w:p>
    <w:p w:rsidR="008960A9" w:rsidRPr="00D13A1A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обявяване за избран на общински съветник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кандидатската листа от ПП „ГЕРБ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8960A9" w:rsidRPr="00D13A1A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ОИК-Костенец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заявление с  вх. №</w:t>
      </w:r>
      <w:r w:rsidR="00B942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223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/0</w:t>
      </w:r>
      <w:r w:rsidR="00B942EF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.11.2019г. от </w:t>
      </w:r>
      <w:r w:rsidR="00B942EF">
        <w:rPr>
          <w:rFonts w:ascii="Times New Roman" w:eastAsia="Times New Roman" w:hAnsi="Times New Roman" w:cs="Times New Roman"/>
          <w:sz w:val="28"/>
          <w:szCs w:val="28"/>
          <w:lang w:eastAsia="bg-BG"/>
        </w:rPr>
        <w:t>Митко Георгиев Митев</w:t>
      </w:r>
      <w:r w:rsidR="00B942EF"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942EF">
        <w:rPr>
          <w:rFonts w:ascii="Times New Roman" w:eastAsia="Times New Roman" w:hAnsi="Times New Roman" w:cs="Times New Roman"/>
          <w:sz w:val="28"/>
          <w:szCs w:val="28"/>
          <w:lang w:eastAsia="bg-BG"/>
        </w:rPr>
        <w:t>с което същия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заявява, че не желае да встъпи в пълномощията на общински съ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ветник, пора</w:t>
      </w:r>
      <w:r w:rsidR="00B942EF">
        <w:rPr>
          <w:rFonts w:ascii="Times New Roman" w:eastAsia="Times New Roman" w:hAnsi="Times New Roman" w:cs="Times New Roman"/>
          <w:sz w:val="28"/>
          <w:szCs w:val="28"/>
          <w:lang w:eastAsia="bg-BG"/>
        </w:rPr>
        <w:t>ди лични причини. С Решение № 187- МИ от 05.11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 на ОИК-Костенец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942EF">
        <w:rPr>
          <w:rFonts w:ascii="Times New Roman" w:eastAsia="Times New Roman" w:hAnsi="Times New Roman" w:cs="Times New Roman"/>
          <w:sz w:val="28"/>
          <w:szCs w:val="28"/>
          <w:lang w:eastAsia="bg-BG"/>
        </w:rPr>
        <w:t>Митко Георгиев Митев</w:t>
      </w:r>
      <w:r w:rsidR="00B942EF"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е обявен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ОИК Костенец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избран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съветник от канд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идатската лис</w:t>
      </w:r>
      <w:r w:rsidR="00B942EF">
        <w:rPr>
          <w:rFonts w:ascii="Times New Roman" w:eastAsia="Times New Roman" w:hAnsi="Times New Roman" w:cs="Times New Roman"/>
          <w:sz w:val="28"/>
          <w:szCs w:val="28"/>
          <w:lang w:eastAsia="bg-BG"/>
        </w:rPr>
        <w:t>та на ПП „ГЕРБ“. С Решение № 188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-МИ от 05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.11.2019 г. на ОИК-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Костенец 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942EF">
        <w:rPr>
          <w:rFonts w:ascii="Times New Roman" w:eastAsia="Times New Roman" w:hAnsi="Times New Roman" w:cs="Times New Roman"/>
          <w:sz w:val="28"/>
          <w:szCs w:val="28"/>
          <w:lang w:eastAsia="bg-BG"/>
        </w:rPr>
        <w:t>Митко Георгиев Митев</w:t>
      </w:r>
      <w:r w:rsidR="00B942EF"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е заличен от с</w:t>
      </w:r>
      <w:r w:rsidR="00B942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писъка на общинските съветници. 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изричния отказ на лицето да встъпи в пълномощията на общински съветник, следва да бъде обявен за избран следващия канд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идат от листата на ПП „ГЕРБ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8960A9" w:rsidRPr="00D13A1A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Съгласно чл. 454, ал. 1 от ИК определянето на избраните кандидати за общински съветници от всяка кандидатска листа се извършва според броя на валидните преференции на кандидатите, получили мандат с преференции над 7 % от общинската избирателна квота и включени в списък А по методика съгласно приложение  № 5 към чл. 453 ал.1 от ИК. 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Разпоредбата на чл. 454, ал. 6 от ИК урежда, че когато броят на кандидатите с валидни предпочитания е по-малък от броя на мандатите на партията или коалицията, избрани са всички кандидати от списък А. Останалите мандати на партията или коалицията се попълват с кандидатите от списък Б по реда на тяхното подреждане.  </w:t>
      </w:r>
    </w:p>
    <w:p w:rsidR="008960A9" w:rsidRPr="00D13A1A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8960A9" w:rsidRPr="00D13A1A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изложеното, на основание чл. 87, ал.1, т.24 и т.26 във връзка с чл. 454 и чл. 453 ал. 5 от ИК, Общ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инска избирателна комисия Костенец</w:t>
      </w:r>
    </w:p>
    <w:p w:rsidR="008960A9" w:rsidRPr="00D13A1A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bookmarkStart w:id="0" w:name="_GoBack"/>
      <w:bookmarkEnd w:id="0"/>
    </w:p>
    <w:p w:rsidR="008960A9" w:rsidRPr="00D13A1A" w:rsidRDefault="008960A9" w:rsidP="00896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   Е   Ш   И:</w:t>
      </w:r>
    </w:p>
    <w:p w:rsidR="008960A9" w:rsidRPr="00D13A1A" w:rsidRDefault="00A6645A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за избран</w:t>
      </w:r>
      <w:r w:rsidR="008960A9"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съветник </w:t>
      </w:r>
      <w:r w:rsidR="00B942E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Иван Йорданов Банчев</w:t>
      </w:r>
      <w:r w:rsidR="008960A9"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, от кан</w:t>
      </w:r>
      <w:r w:rsidR="008960A9"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дидатската листа на ПП „ГЕРБ</w:t>
      </w:r>
      <w:r w:rsidR="008960A9"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“.</w:t>
      </w:r>
    </w:p>
    <w:p w:rsidR="008960A9" w:rsidRPr="00D13A1A" w:rsidRDefault="008960A9" w:rsidP="00896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8960A9" w:rsidRPr="005515E2" w:rsidRDefault="008960A9" w:rsidP="008960A9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:rsidR="008960A9" w:rsidRPr="005515E2" w:rsidRDefault="008960A9" w:rsidP="00896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</w:t>
      </w:r>
      <w:r w:rsidRPr="00B06C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реда </w:t>
      </w:r>
      <w:r w:rsidR="00957A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B06CC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чл. 459, ал. 1 от ИК, в седем дневен срок пред Административен съд-София област,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от обявяването му</w:t>
      </w:r>
      <w:r w:rsidRPr="00B06CC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8960A9" w:rsidRPr="00F14679" w:rsidRDefault="008960A9" w:rsidP="008960A9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A9" w:rsidRPr="00F14679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Герева;</w:t>
      </w:r>
    </w:p>
    <w:p w:rsidR="008960A9" w:rsidRPr="00F14679" w:rsidRDefault="008960A9" w:rsidP="008960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8960A9" w:rsidRPr="00F14679" w:rsidRDefault="008960A9" w:rsidP="008960A9">
      <w:pPr>
        <w:spacing w:line="72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0A9" w:rsidRPr="00F14679" w:rsidRDefault="008960A9" w:rsidP="008960A9">
      <w:pPr>
        <w:spacing w:line="72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lastRenderedPageBreak/>
        <w:t>Председател: ………………………………….Александра Иванова Герева;</w:t>
      </w:r>
    </w:p>
    <w:p w:rsidR="008960A9" w:rsidRPr="00F14679" w:rsidRDefault="008960A9" w:rsidP="008960A9">
      <w:pPr>
        <w:spacing w:line="72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Заместник-председател: …………………..Мария Пламенова Бахчеванова;</w:t>
      </w:r>
    </w:p>
    <w:p w:rsidR="008960A9" w:rsidRPr="00F14679" w:rsidRDefault="008960A9" w:rsidP="008960A9">
      <w:pPr>
        <w:spacing w:line="72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Заместник - председател: ……………………...Валентин Георгиев Стамов;</w:t>
      </w:r>
    </w:p>
    <w:p w:rsidR="008960A9" w:rsidRPr="00F14679" w:rsidRDefault="008960A9" w:rsidP="008960A9">
      <w:pPr>
        <w:spacing w:line="72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Секретар: ………………………………………...Руменка Петрова Паунова;</w:t>
      </w:r>
    </w:p>
    <w:p w:rsidR="008960A9" w:rsidRPr="00F14679" w:rsidRDefault="008960A9" w:rsidP="008960A9">
      <w:pPr>
        <w:spacing w:line="720" w:lineRule="auto"/>
        <w:ind w:left="705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 xml:space="preserve">Членове: </w:t>
      </w:r>
    </w:p>
    <w:p w:rsidR="008960A9" w:rsidRPr="00F14679" w:rsidRDefault="008960A9" w:rsidP="008960A9">
      <w:pPr>
        <w:pStyle w:val="a3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…………………………………Юлия Иванова Заркова;</w:t>
      </w:r>
    </w:p>
    <w:p w:rsidR="008960A9" w:rsidRPr="00F14679" w:rsidRDefault="008960A9" w:rsidP="008960A9">
      <w:pPr>
        <w:pStyle w:val="a3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…………………………………Виктория Кирилова Станкова;</w:t>
      </w:r>
    </w:p>
    <w:p w:rsidR="008960A9" w:rsidRPr="00F14679" w:rsidRDefault="008960A9" w:rsidP="008960A9">
      <w:pPr>
        <w:pStyle w:val="a3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…………………………………Капка Йорданова Кацарова;</w:t>
      </w:r>
    </w:p>
    <w:p w:rsidR="008960A9" w:rsidRPr="00F14679" w:rsidRDefault="008960A9" w:rsidP="008960A9">
      <w:pPr>
        <w:pStyle w:val="a3"/>
        <w:numPr>
          <w:ilvl w:val="0"/>
          <w:numId w:val="5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…………………………………Цветелина Милчова Бандрова;</w:t>
      </w:r>
    </w:p>
    <w:p w:rsidR="008960A9" w:rsidRDefault="008960A9" w:rsidP="008960A9">
      <w:pPr>
        <w:pStyle w:val="a3"/>
        <w:numPr>
          <w:ilvl w:val="0"/>
          <w:numId w:val="5"/>
        </w:numPr>
        <w:spacing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…………………………………</w:t>
      </w:r>
      <w:r w:rsidR="00E029A7" w:rsidRPr="00E029A7">
        <w:rPr>
          <w:rFonts w:ascii="Times New Roman" w:hAnsi="Times New Roman"/>
          <w:bCs/>
          <w:sz w:val="28"/>
          <w:szCs w:val="28"/>
        </w:rPr>
        <w:t xml:space="preserve"> </w:t>
      </w:r>
      <w:r w:rsidR="00E029A7">
        <w:rPr>
          <w:rFonts w:ascii="Times New Roman" w:hAnsi="Times New Roman"/>
          <w:bCs/>
          <w:sz w:val="28"/>
          <w:szCs w:val="28"/>
        </w:rPr>
        <w:t>Сашка Георгиева Хаджийска</w:t>
      </w:r>
    </w:p>
    <w:p w:rsidR="00E029A7" w:rsidRPr="00F14679" w:rsidRDefault="00E029A7" w:rsidP="008960A9">
      <w:pPr>
        <w:pStyle w:val="a3"/>
        <w:numPr>
          <w:ilvl w:val="0"/>
          <w:numId w:val="5"/>
        </w:numPr>
        <w:spacing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679">
        <w:rPr>
          <w:rFonts w:ascii="Times New Roman" w:hAnsi="Times New Roman"/>
          <w:bCs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t>Емануела Николаева Миликина</w:t>
      </w:r>
    </w:p>
    <w:p w:rsidR="008960A9" w:rsidRPr="00B978C0" w:rsidRDefault="008960A9" w:rsidP="008960A9">
      <w:pPr>
        <w:pStyle w:val="a3"/>
        <w:spacing w:line="72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014CBC" w:rsidRDefault="00014CBC"/>
    <w:sectPr w:rsidR="00014C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F5" w:rsidRDefault="00F05FF5">
      <w:pPr>
        <w:spacing w:after="0" w:line="240" w:lineRule="auto"/>
      </w:pPr>
      <w:r>
        <w:separator/>
      </w:r>
    </w:p>
  </w:endnote>
  <w:endnote w:type="continuationSeparator" w:id="0">
    <w:p w:rsidR="00F05FF5" w:rsidRDefault="00F0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67966"/>
      <w:docPartObj>
        <w:docPartGallery w:val="Page Numbers (Bottom of Page)"/>
        <w:docPartUnique/>
      </w:docPartObj>
    </w:sdtPr>
    <w:sdtEndPr/>
    <w:sdtContent>
      <w:p w:rsidR="00A12B36" w:rsidRDefault="000D3F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671">
          <w:rPr>
            <w:noProof/>
          </w:rPr>
          <w:t>6</w:t>
        </w:r>
        <w:r>
          <w:fldChar w:fldCharType="end"/>
        </w:r>
      </w:p>
    </w:sdtContent>
  </w:sdt>
  <w:p w:rsidR="00A12B36" w:rsidRDefault="00F05F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F5" w:rsidRDefault="00F05FF5">
      <w:pPr>
        <w:spacing w:after="0" w:line="240" w:lineRule="auto"/>
      </w:pPr>
      <w:r>
        <w:separator/>
      </w:r>
    </w:p>
  </w:footnote>
  <w:footnote w:type="continuationSeparator" w:id="0">
    <w:p w:rsidR="00F05FF5" w:rsidRDefault="00F0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71" w:rsidRDefault="00081671">
    <w:pPr>
      <w:pStyle w:val="a7"/>
    </w:pPr>
  </w:p>
  <w:p w:rsidR="00081671" w:rsidRDefault="000816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A20"/>
    <w:multiLevelType w:val="hybridMultilevel"/>
    <w:tmpl w:val="9C96BA4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4DD7D27"/>
    <w:multiLevelType w:val="hybridMultilevel"/>
    <w:tmpl w:val="3CC4A2B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F0B87"/>
    <w:multiLevelType w:val="hybridMultilevel"/>
    <w:tmpl w:val="FA16C4F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53EBC"/>
    <w:multiLevelType w:val="hybridMultilevel"/>
    <w:tmpl w:val="FA16C4F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A52A3"/>
    <w:multiLevelType w:val="hybridMultilevel"/>
    <w:tmpl w:val="FA16C4F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054A1"/>
    <w:multiLevelType w:val="hybridMultilevel"/>
    <w:tmpl w:val="FE905FA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02F7F10"/>
    <w:multiLevelType w:val="hybridMultilevel"/>
    <w:tmpl w:val="FA16C4F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A9"/>
    <w:rsid w:val="00014CBC"/>
    <w:rsid w:val="00081671"/>
    <w:rsid w:val="000D3F5E"/>
    <w:rsid w:val="003420B9"/>
    <w:rsid w:val="00417C25"/>
    <w:rsid w:val="004E5FA5"/>
    <w:rsid w:val="00540481"/>
    <w:rsid w:val="006D0AE4"/>
    <w:rsid w:val="008960A9"/>
    <w:rsid w:val="00957AC6"/>
    <w:rsid w:val="00A6160E"/>
    <w:rsid w:val="00A6645A"/>
    <w:rsid w:val="00B846C3"/>
    <w:rsid w:val="00B942EF"/>
    <w:rsid w:val="00BC74DB"/>
    <w:rsid w:val="00E029A7"/>
    <w:rsid w:val="00F05FF5"/>
    <w:rsid w:val="00F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0A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8960A9"/>
    <w:rPr>
      <w:b/>
      <w:bCs/>
    </w:rPr>
  </w:style>
  <w:style w:type="paragraph" w:styleId="a5">
    <w:name w:val="footer"/>
    <w:basedOn w:val="a"/>
    <w:link w:val="a6"/>
    <w:uiPriority w:val="99"/>
    <w:unhideWhenUsed/>
    <w:rsid w:val="0089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60A9"/>
  </w:style>
  <w:style w:type="paragraph" w:styleId="a7">
    <w:name w:val="header"/>
    <w:basedOn w:val="a"/>
    <w:link w:val="a8"/>
    <w:uiPriority w:val="99"/>
    <w:unhideWhenUsed/>
    <w:rsid w:val="0008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81671"/>
  </w:style>
  <w:style w:type="paragraph" w:styleId="a9">
    <w:name w:val="Balloon Text"/>
    <w:basedOn w:val="a"/>
    <w:link w:val="aa"/>
    <w:uiPriority w:val="99"/>
    <w:semiHidden/>
    <w:unhideWhenUsed/>
    <w:rsid w:val="0008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81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0A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8960A9"/>
    <w:rPr>
      <w:b/>
      <w:bCs/>
    </w:rPr>
  </w:style>
  <w:style w:type="paragraph" w:styleId="a5">
    <w:name w:val="footer"/>
    <w:basedOn w:val="a"/>
    <w:link w:val="a6"/>
    <w:uiPriority w:val="99"/>
    <w:unhideWhenUsed/>
    <w:rsid w:val="0089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60A9"/>
  </w:style>
  <w:style w:type="paragraph" w:styleId="a7">
    <w:name w:val="header"/>
    <w:basedOn w:val="a"/>
    <w:link w:val="a8"/>
    <w:uiPriority w:val="99"/>
    <w:unhideWhenUsed/>
    <w:rsid w:val="0008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81671"/>
  </w:style>
  <w:style w:type="paragraph" w:styleId="a9">
    <w:name w:val="Balloon Text"/>
    <w:basedOn w:val="a"/>
    <w:link w:val="aa"/>
    <w:uiPriority w:val="99"/>
    <w:semiHidden/>
    <w:unhideWhenUsed/>
    <w:rsid w:val="0008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8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7"/>
    <w:rsid w:val="0010154E"/>
    <w:rsid w:val="007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CA3567DBA14C949ACF028D3939CB90">
    <w:name w:val="D6CA3567DBA14C949ACF028D3939CB90"/>
    <w:rsid w:val="007E18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CA3567DBA14C949ACF028D3939CB90">
    <w:name w:val="D6CA3567DBA14C949ACF028D3939CB90"/>
    <w:rsid w:val="007E1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2019-11-05T16:15:00Z</cp:lastPrinted>
  <dcterms:created xsi:type="dcterms:W3CDTF">2019-11-05T15:14:00Z</dcterms:created>
  <dcterms:modified xsi:type="dcterms:W3CDTF">2019-11-05T16:18:00Z</dcterms:modified>
</cp:coreProperties>
</file>