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68" w:rsidRPr="00C67040" w:rsidRDefault="004A6268" w:rsidP="004A6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7040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4A6268" w:rsidRPr="00C67040" w:rsidRDefault="004A6268" w:rsidP="004A6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7040">
        <w:rPr>
          <w:rFonts w:ascii="Times New Roman" w:hAnsi="Times New Roman" w:cs="Times New Roman"/>
          <w:sz w:val="28"/>
          <w:szCs w:val="28"/>
        </w:rPr>
        <w:t>№ 192-МИ</w:t>
      </w:r>
    </w:p>
    <w:p w:rsidR="004A6268" w:rsidRPr="00C67040" w:rsidRDefault="004A6268" w:rsidP="004A6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7040">
        <w:rPr>
          <w:rFonts w:ascii="Times New Roman" w:hAnsi="Times New Roman" w:cs="Times New Roman"/>
          <w:sz w:val="28"/>
          <w:szCs w:val="28"/>
        </w:rPr>
        <w:t>гр. Костенец, 1</w:t>
      </w:r>
      <w:r w:rsidRPr="00C6704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67040">
        <w:rPr>
          <w:rFonts w:ascii="Times New Roman" w:hAnsi="Times New Roman" w:cs="Times New Roman"/>
          <w:sz w:val="28"/>
          <w:szCs w:val="28"/>
        </w:rPr>
        <w:t>. 02. 2020 г.</w:t>
      </w:r>
    </w:p>
    <w:p w:rsidR="004A6268" w:rsidRPr="00C67040" w:rsidRDefault="004A6268" w:rsidP="004A626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67040">
        <w:rPr>
          <w:rFonts w:ascii="Times New Roman" w:hAnsi="Times New Roman" w:cs="Times New Roman"/>
          <w:sz w:val="28"/>
          <w:szCs w:val="28"/>
        </w:rPr>
        <w:t>ОТНОСНО: Определяне на заместник- председател на ОИК Костенец, който да представлява комисията и ръководи заседанията на ОИК Костенец до назначаване  на председател от ЦИК</w:t>
      </w:r>
    </w:p>
    <w:p w:rsidR="004A6268" w:rsidRPr="00C67040" w:rsidRDefault="004A6268" w:rsidP="004A626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основание чл.87, ал.1, т.1 и т.34,  чл.76, ал.2, чл.85, ал.2 от ИК, във връзка с Решение № 1755-МИ от 13.02.2020 год. на ЦИК </w:t>
      </w:r>
      <w:r w:rsidRPr="00C67040">
        <w:rPr>
          <w:rFonts w:ascii="Times New Roman" w:hAnsi="Times New Roman" w:cs="Times New Roman"/>
          <w:sz w:val="28"/>
          <w:szCs w:val="28"/>
        </w:rPr>
        <w:t xml:space="preserve">за освобождаването на Снежана Ангелова Сандова като председател на ОИК – Костенец, Софийска област, по лични причини, и като взе предвид, че </w:t>
      </w: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№ 1755-МИ от 13.02. 2020 год. на ЦИК е </w:t>
      </w:r>
      <w:proofErr w:type="spellStart"/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влязло в законна сила, както и като съобрази, че до влизане в сила  на постановеното от ЦИК решение за освобождаване на председателя, посочено  по – горе, ЦИК не може да упражни правомощията си по реда на </w:t>
      </w:r>
      <w:r w:rsidRPr="00C67040">
        <w:rPr>
          <w:rFonts w:ascii="Times New Roman" w:hAnsi="Times New Roman" w:cs="Times New Roman"/>
          <w:sz w:val="28"/>
          <w:szCs w:val="28"/>
        </w:rPr>
        <w:t xml:space="preserve">чл. 82, ал. 1 от Изборния кодекс, ОИК  Костенец </w:t>
      </w:r>
    </w:p>
    <w:p w:rsidR="004A6268" w:rsidRPr="00C67040" w:rsidRDefault="004A6268" w:rsidP="004A626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268" w:rsidRPr="00C67040" w:rsidRDefault="004A6268" w:rsidP="004A626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268" w:rsidRPr="00C67040" w:rsidRDefault="004A6268" w:rsidP="004A6268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40"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4A6268" w:rsidRPr="00C67040" w:rsidRDefault="004A6268" w:rsidP="004A626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67040">
        <w:rPr>
          <w:rFonts w:ascii="Times New Roman" w:hAnsi="Times New Roman" w:cs="Times New Roman"/>
          <w:sz w:val="28"/>
          <w:szCs w:val="28"/>
        </w:rPr>
        <w:t>Избира заместник - председателя Мария Пламенова Бахчеванова на ОИК Костенец, който да представлява комисията и ръководи заседанията на ОИК Костенец до назначаване  на председател от ЦИК.</w:t>
      </w:r>
    </w:p>
    <w:p w:rsidR="004A6268" w:rsidRPr="00C67040" w:rsidRDefault="004A6268" w:rsidP="004A626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4A6268" w:rsidRDefault="004A6268" w:rsidP="004A626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7040">
        <w:rPr>
          <w:sz w:val="28"/>
          <w:szCs w:val="28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4A6268" w:rsidRPr="00C67040" w:rsidRDefault="004A6268" w:rsidP="004A626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A6268" w:rsidRPr="00C67040" w:rsidRDefault="004A6268" w:rsidP="004A626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7040">
        <w:rPr>
          <w:sz w:val="28"/>
          <w:szCs w:val="28"/>
        </w:rPr>
        <w:t>Заместник председател: Мария Пламенова Бахчеванова</w:t>
      </w:r>
      <w:r w:rsidRPr="00C67040">
        <w:rPr>
          <w:sz w:val="28"/>
          <w:szCs w:val="28"/>
        </w:rPr>
        <w:tab/>
      </w:r>
    </w:p>
    <w:p w:rsidR="004A6268" w:rsidRPr="00C67040" w:rsidRDefault="004A6268" w:rsidP="004A626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7040">
        <w:rPr>
          <w:sz w:val="28"/>
          <w:szCs w:val="28"/>
        </w:rPr>
        <w:t>Секретар: Руменка Петрова Паунова</w:t>
      </w:r>
    </w:p>
    <w:p w:rsidR="004A6268" w:rsidRPr="00C67040" w:rsidRDefault="004A6268" w:rsidP="004A626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2A1F99" w:rsidRDefault="004A6268" w:rsidP="004A6268">
      <w:r w:rsidRPr="00C67040">
        <w:rPr>
          <w:rFonts w:ascii="Times New Roman" w:hAnsi="Times New Roman" w:cs="Times New Roman"/>
          <w:sz w:val="28"/>
          <w:szCs w:val="28"/>
        </w:rPr>
        <w:pict>
          <v:rect id="_x0000_i1025" style="width:449.2pt;height:0" o:hrpct="0" o:hralign="center" o:hrstd="t" o:hrnoshade="t" o:hr="t" fillcolor="black" stroked="f"/>
        </w:pict>
      </w:r>
      <w:bookmarkStart w:id="0" w:name="_GoBack"/>
      <w:bookmarkEnd w:id="0"/>
    </w:p>
    <w:sectPr w:rsidR="002A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68"/>
    <w:rsid w:val="002A1F99"/>
    <w:rsid w:val="004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A6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A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2020-02-15T14:30:00Z</dcterms:created>
  <dcterms:modified xsi:type="dcterms:W3CDTF">2020-02-15T14:30:00Z</dcterms:modified>
</cp:coreProperties>
</file>