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9B" w:rsidRPr="00697802" w:rsidRDefault="00DF219B" w:rsidP="00DF21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РЕШЕНИЕ</w:t>
      </w:r>
    </w:p>
    <w:p w:rsidR="00DF219B" w:rsidRPr="00697802" w:rsidRDefault="00DF219B" w:rsidP="00DF21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№ 9- МИ</w:t>
      </w:r>
    </w:p>
    <w:p w:rsidR="00DF219B" w:rsidRPr="00697802" w:rsidRDefault="00DF219B" w:rsidP="00DF21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Костенец, 09.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697802">
        <w:rPr>
          <w:rFonts w:ascii="Times New Roman" w:hAnsi="Times New Roman" w:cs="Times New Roman"/>
          <w:sz w:val="24"/>
          <w:szCs w:val="24"/>
        </w:rPr>
        <w:t>.2019</w:t>
      </w:r>
    </w:p>
    <w:p w:rsidR="00DF219B" w:rsidRPr="00697802" w:rsidRDefault="00DF219B" w:rsidP="00DF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19B" w:rsidRPr="00697802" w:rsidRDefault="00DF219B" w:rsidP="00DF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19B" w:rsidRPr="00697802" w:rsidRDefault="00DF219B" w:rsidP="00DF219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Изменение на решение №7/07.09.2019г на ОИК Костенец, относно началната дата за прием на документи за регистрация на партии и коалиции в ОИК Костенец за участие в изборите за общински </w:t>
      </w:r>
      <w:proofErr w:type="spellStart"/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DF219B" w:rsidRPr="00697802" w:rsidRDefault="00DF219B" w:rsidP="00DF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19B" w:rsidRPr="00697802" w:rsidRDefault="00DF219B" w:rsidP="00DF219B">
      <w:pPr>
        <w:pStyle w:val="a3"/>
        <w:tabs>
          <w:tab w:val="left" w:pos="65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ab/>
      </w:r>
    </w:p>
    <w:p w:rsidR="00DF219B" w:rsidRPr="00697802" w:rsidRDefault="00DF219B" w:rsidP="00DF219B">
      <w:pPr>
        <w:pStyle w:val="a3"/>
        <w:tabs>
          <w:tab w:val="left" w:pos="65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7802">
        <w:rPr>
          <w:rFonts w:ascii="Times New Roman" w:hAnsi="Times New Roman" w:cs="Times New Roman"/>
          <w:sz w:val="24"/>
          <w:szCs w:val="24"/>
        </w:rPr>
        <w:t>редвид започване работата на ОИК – Костенец на 07. 09. 2019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7802">
        <w:rPr>
          <w:rFonts w:ascii="Times New Roman" w:hAnsi="Times New Roman" w:cs="Times New Roman"/>
          <w:sz w:val="24"/>
          <w:szCs w:val="24"/>
        </w:rPr>
        <w:t xml:space="preserve"> взетото решение за начало на кампанията по регистрация на партии и коалиции, следва да се измени частта, с която е определен</w:t>
      </w:r>
      <w:r>
        <w:rPr>
          <w:rFonts w:ascii="Times New Roman" w:hAnsi="Times New Roman" w:cs="Times New Roman"/>
          <w:sz w:val="24"/>
          <w:szCs w:val="24"/>
        </w:rPr>
        <w:t>а  датата за прием на документи от</w:t>
      </w:r>
      <w:r w:rsidRPr="00697802">
        <w:rPr>
          <w:rFonts w:ascii="Times New Roman" w:hAnsi="Times New Roman" w:cs="Times New Roman"/>
          <w:sz w:val="24"/>
          <w:szCs w:val="24"/>
        </w:rPr>
        <w:t xml:space="preserve">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7802">
        <w:rPr>
          <w:rFonts w:ascii="Times New Roman" w:hAnsi="Times New Roman" w:cs="Times New Roman"/>
          <w:sz w:val="24"/>
          <w:szCs w:val="24"/>
        </w:rPr>
        <w:t xml:space="preserve"> Костенец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F219B" w:rsidRPr="00697802" w:rsidRDefault="00DF219B" w:rsidP="00DF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19B" w:rsidRPr="00697802" w:rsidRDefault="00DF219B" w:rsidP="00DF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19B" w:rsidRPr="00697802" w:rsidRDefault="00DF219B" w:rsidP="00DF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19B" w:rsidRPr="00697802" w:rsidRDefault="00DF219B" w:rsidP="00DF21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РЕШИ:</w:t>
      </w:r>
    </w:p>
    <w:p w:rsidR="00DF219B" w:rsidRPr="00697802" w:rsidRDefault="00DF219B" w:rsidP="00DF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19B" w:rsidRPr="00697802" w:rsidRDefault="00DF219B" w:rsidP="00DF219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Изменя решение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7 / 07. 09. 2019 г.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ОИК Костенец за началната дата за прием на документи за 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гистрация на партии и коалиции от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Костенец за участие в изборите за общински </w:t>
      </w:r>
      <w:proofErr w:type="spellStart"/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както следва:</w:t>
      </w:r>
    </w:p>
    <w:p w:rsidR="00DF219B" w:rsidRPr="00697802" w:rsidRDefault="00DF219B" w:rsidP="00DF219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Вместо „10 септември 2019 г.“ да се чете „08 септември 2019 г.“</w:t>
      </w:r>
    </w:p>
    <w:p w:rsidR="00DF219B" w:rsidRPr="00697802" w:rsidRDefault="00DF219B" w:rsidP="00DF219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2682" w:rsidRDefault="00AF2682">
      <w:bookmarkStart w:id="0" w:name="_GoBack"/>
      <w:bookmarkEnd w:id="0"/>
    </w:p>
    <w:sectPr w:rsidR="00AF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9B"/>
    <w:rsid w:val="00AF2682"/>
    <w:rsid w:val="00D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2019-09-09T13:41:00Z</dcterms:created>
  <dcterms:modified xsi:type="dcterms:W3CDTF">2019-09-09T13:43:00Z</dcterms:modified>
</cp:coreProperties>
</file>