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A8" w:rsidRPr="00697802" w:rsidRDefault="00A90EA8" w:rsidP="00A90E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7802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КОСТЕНЕЦ</w:t>
      </w:r>
    </w:p>
    <w:p w:rsidR="008873DA" w:rsidRDefault="00A90EA8" w:rsidP="00A90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A90EA8" w:rsidRDefault="00A90EA8" w:rsidP="00A90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</w:p>
    <w:p w:rsidR="00A90EA8" w:rsidRPr="00697802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10</w:t>
      </w:r>
      <w:r w:rsidRPr="00697802">
        <w:rPr>
          <w:rFonts w:ascii="Times New Roman" w:hAnsi="Times New Roman" w:cs="Times New Roman"/>
          <w:sz w:val="24"/>
          <w:szCs w:val="24"/>
        </w:rPr>
        <w:t xml:space="preserve">. 09. 2019 г.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97802">
        <w:rPr>
          <w:rFonts w:ascii="Times New Roman" w:hAnsi="Times New Roman" w:cs="Times New Roman"/>
          <w:sz w:val="24"/>
          <w:szCs w:val="24"/>
        </w:rPr>
        <w:t>,00 ч. се проведе заседание  на Общинска избирателна комисия – Костенец. На заседанието присъстваха:</w:t>
      </w:r>
    </w:p>
    <w:p w:rsidR="00A90EA8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Председател: Александра Иванова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A90EA8" w:rsidRPr="00D51BDB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Заместник председател: Мария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Бахчеванова</w:t>
      </w:r>
    </w:p>
    <w:p w:rsidR="00A90EA8" w:rsidRPr="00697802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Pr="00697802">
        <w:rPr>
          <w:rFonts w:ascii="Times New Roman" w:hAnsi="Times New Roman" w:cs="Times New Roman"/>
          <w:sz w:val="24"/>
          <w:szCs w:val="24"/>
        </w:rPr>
        <w:t xml:space="preserve"> Петрова Паунова</w:t>
      </w:r>
    </w:p>
    <w:p w:rsidR="00A90EA8" w:rsidRPr="00697802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A90EA8" w:rsidRPr="00697802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Даниела Иванова Ангелова</w:t>
      </w:r>
    </w:p>
    <w:p w:rsidR="00A90EA8" w:rsidRPr="00697802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Капка Йорданова Кацарова</w:t>
      </w:r>
    </w:p>
    <w:p w:rsidR="00A90EA8" w:rsidRPr="00697802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</w:p>
    <w:p w:rsidR="00A90EA8" w:rsidRPr="00697802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Лили Георгиева Михайлова</w:t>
      </w:r>
    </w:p>
    <w:p w:rsidR="00A90EA8" w:rsidRPr="00697802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Емануела Николае</w:t>
      </w:r>
      <w:r w:rsidRPr="00697802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</w:p>
    <w:p w:rsidR="00A90EA8" w:rsidRPr="00697802" w:rsidRDefault="00A90EA8" w:rsidP="00A90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Цветели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780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 w:rsidRPr="0069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</w:p>
    <w:p w:rsidR="00A90EA8" w:rsidRPr="00697802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5FB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  <w:r w:rsidRPr="00A90EA8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2825FB">
        <w:rPr>
          <w:rFonts w:ascii="Times New Roman" w:hAnsi="Times New Roman" w:cs="Times New Roman"/>
          <w:sz w:val="24"/>
          <w:szCs w:val="24"/>
        </w:rPr>
        <w:t>1.</w:t>
      </w:r>
      <w:r w:rsidRPr="00A90EA8">
        <w:rPr>
          <w:rFonts w:ascii="Times New Roman" w:hAnsi="Times New Roman" w:cs="Times New Roman"/>
          <w:sz w:val="24"/>
          <w:szCs w:val="24"/>
        </w:rPr>
        <w:t xml:space="preserve"> Валентин Георгиев Стамов– Заместник-председател,</w:t>
      </w:r>
      <w:r w:rsidR="002825FB">
        <w:rPr>
          <w:rFonts w:ascii="Times New Roman" w:hAnsi="Times New Roman" w:cs="Times New Roman"/>
          <w:sz w:val="24"/>
          <w:szCs w:val="24"/>
        </w:rPr>
        <w:t xml:space="preserve"> членове:</w:t>
      </w:r>
    </w:p>
    <w:p w:rsidR="002825FB" w:rsidRPr="002825FB" w:rsidRDefault="002825FB" w:rsidP="00282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>Сашка Георгиева Хаджийска</w:t>
      </w:r>
    </w:p>
    <w:p w:rsidR="002825FB" w:rsidRPr="002825FB" w:rsidRDefault="00A90EA8" w:rsidP="00282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 xml:space="preserve"> Юлия Иванова Заркова и</w:t>
      </w:r>
    </w:p>
    <w:p w:rsidR="00A90EA8" w:rsidRPr="002825FB" w:rsidRDefault="00A90EA8" w:rsidP="00282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>Виктория Кирилова Станкова</w:t>
      </w:r>
      <w:r w:rsidR="0028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EA8" w:rsidRPr="00697802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EA8" w:rsidRPr="00697802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ab/>
        <w:t>Председателят на комисията откри заседанието, а заместник-председателя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97802">
        <w:rPr>
          <w:rFonts w:ascii="Times New Roman" w:hAnsi="Times New Roman" w:cs="Times New Roman"/>
          <w:sz w:val="24"/>
          <w:szCs w:val="24"/>
        </w:rPr>
        <w:t xml:space="preserve">  </w:t>
      </w:r>
      <w:r w:rsidR="002825FB">
        <w:rPr>
          <w:rFonts w:ascii="Times New Roman" w:hAnsi="Times New Roman" w:cs="Times New Roman"/>
          <w:sz w:val="24"/>
          <w:szCs w:val="24"/>
        </w:rPr>
        <w:t xml:space="preserve">Мария </w:t>
      </w:r>
      <w:r w:rsidR="002825FB" w:rsidRPr="00D51BDB">
        <w:rPr>
          <w:rFonts w:ascii="Times New Roman" w:hAnsi="Times New Roman" w:cs="Times New Roman"/>
          <w:sz w:val="24"/>
          <w:szCs w:val="24"/>
        </w:rPr>
        <w:t xml:space="preserve"> Бахчеванова</w:t>
      </w:r>
      <w:r w:rsidR="002825FB">
        <w:rPr>
          <w:rFonts w:ascii="Times New Roman" w:hAnsi="Times New Roman" w:cs="Times New Roman"/>
          <w:sz w:val="24"/>
          <w:szCs w:val="24"/>
        </w:rPr>
        <w:t xml:space="preserve"> установи </w:t>
      </w:r>
      <w:r w:rsidRPr="00697802">
        <w:rPr>
          <w:rFonts w:ascii="Times New Roman" w:hAnsi="Times New Roman" w:cs="Times New Roman"/>
          <w:sz w:val="24"/>
          <w:szCs w:val="24"/>
        </w:rPr>
        <w:t xml:space="preserve">присъствие </w:t>
      </w:r>
      <w:r w:rsidRPr="00A90EA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0EA8">
        <w:rPr>
          <w:rFonts w:ascii="Times New Roman" w:hAnsi="Times New Roman" w:cs="Times New Roman"/>
          <w:sz w:val="24"/>
          <w:szCs w:val="24"/>
        </w:rPr>
        <w:t xml:space="preserve"> члена на ОИК</w:t>
      </w:r>
      <w:r w:rsidRPr="00697802">
        <w:rPr>
          <w:rFonts w:ascii="Times New Roman" w:hAnsi="Times New Roman" w:cs="Times New Roman"/>
          <w:sz w:val="24"/>
          <w:szCs w:val="24"/>
        </w:rPr>
        <w:t xml:space="preserve"> – Костенец и наличие на кворум. </w:t>
      </w:r>
    </w:p>
    <w:p w:rsidR="006B2F1C" w:rsidRDefault="00A90EA8" w:rsidP="00A90EA8">
      <w:pPr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 запозна присъстващите с проекта за дневен ред, като след разисквания бе приет следният дневен ред,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7802">
        <w:rPr>
          <w:rFonts w:ascii="Times New Roman" w:hAnsi="Times New Roman" w:cs="Times New Roman"/>
          <w:sz w:val="24"/>
          <w:szCs w:val="24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</w:rPr>
        <w:t>, както следва</w:t>
      </w:r>
      <w:r w:rsidRPr="00697802">
        <w:rPr>
          <w:rFonts w:ascii="Times New Roman" w:hAnsi="Times New Roman" w:cs="Times New Roman"/>
          <w:sz w:val="24"/>
          <w:szCs w:val="24"/>
        </w:rPr>
        <w:t>: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Бахчеванова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 – „за“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|Иванова Ангелова – „за“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Капка Йорданова Кацарова – „за“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 Георгиева Михайлова – „за“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Емануела Николаева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757D43" w:rsidRDefault="00757D43" w:rsidP="00757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 </w:t>
      </w:r>
    </w:p>
    <w:p w:rsidR="00757D43" w:rsidRPr="00A90EA8" w:rsidRDefault="00757D43" w:rsidP="00A90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F1C" w:rsidRPr="00A90EA8" w:rsidRDefault="006B2F1C" w:rsidP="006B2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A8">
        <w:rPr>
          <w:rFonts w:ascii="Times New Roman" w:hAnsi="Times New Roman" w:cs="Times New Roman"/>
          <w:sz w:val="24"/>
          <w:szCs w:val="24"/>
        </w:rPr>
        <w:t>Доклад за необходимостта</w:t>
      </w:r>
      <w:r w:rsidR="00B74D1B" w:rsidRPr="00A90EA8">
        <w:rPr>
          <w:rFonts w:ascii="Times New Roman" w:hAnsi="Times New Roman" w:cs="Times New Roman"/>
          <w:sz w:val="24"/>
          <w:szCs w:val="24"/>
        </w:rPr>
        <w:t xml:space="preserve"> от подпомагане на дейнос</w:t>
      </w:r>
      <w:r w:rsidR="00DC3D2C" w:rsidRPr="00A90EA8">
        <w:rPr>
          <w:rFonts w:ascii="Times New Roman" w:hAnsi="Times New Roman" w:cs="Times New Roman"/>
          <w:sz w:val="24"/>
          <w:szCs w:val="24"/>
        </w:rPr>
        <w:t xml:space="preserve">тта на ОИК </w:t>
      </w:r>
      <w:r w:rsidR="00825ED8" w:rsidRPr="00A90EA8">
        <w:rPr>
          <w:rFonts w:ascii="Times New Roman" w:hAnsi="Times New Roman" w:cs="Times New Roman"/>
          <w:sz w:val="24"/>
          <w:szCs w:val="24"/>
        </w:rPr>
        <w:t>Костенец за периода от 07.09.2019г</w:t>
      </w:r>
      <w:r w:rsidR="00B74D1B" w:rsidRPr="00A90EA8">
        <w:rPr>
          <w:rFonts w:ascii="Times New Roman" w:hAnsi="Times New Roman" w:cs="Times New Roman"/>
          <w:sz w:val="24"/>
          <w:szCs w:val="24"/>
        </w:rPr>
        <w:t xml:space="preserve"> до 7 дни вкл. </w:t>
      </w:r>
      <w:r w:rsidR="00F6773D" w:rsidRPr="00A90EA8">
        <w:rPr>
          <w:rFonts w:ascii="Times New Roman" w:hAnsi="Times New Roman" w:cs="Times New Roman"/>
          <w:sz w:val="24"/>
          <w:szCs w:val="24"/>
        </w:rPr>
        <w:t>о</w:t>
      </w:r>
      <w:r w:rsidR="00B74D1B" w:rsidRPr="00A90EA8">
        <w:rPr>
          <w:rFonts w:ascii="Times New Roman" w:hAnsi="Times New Roman" w:cs="Times New Roman"/>
          <w:sz w:val="24"/>
          <w:szCs w:val="24"/>
        </w:rPr>
        <w:t>т обявяване на изборния резултат от експерт- ИТ специалист / системен администратор/</w:t>
      </w:r>
    </w:p>
    <w:p w:rsidR="00825ED8" w:rsidRPr="00A90EA8" w:rsidRDefault="00825ED8" w:rsidP="006B2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A8">
        <w:rPr>
          <w:rFonts w:ascii="Times New Roman" w:hAnsi="Times New Roman" w:cs="Times New Roman"/>
          <w:sz w:val="24"/>
          <w:szCs w:val="24"/>
        </w:rPr>
        <w:t>Вземане на решение относно валидността и законосъобразността на Протокол № 1/ 07.09.2019г и Решение № 1-МИ/ 07.09.2019г., Решение № 2-МИ/ 07.09.2019г., Решение № 3-МИ/ 07.09.2019г., Решение № 4-МИ/ 07.09.2019г., Решение № 5-МИ/ 07.09.2019г., Решение № 6-МИ/ 07.09.2019г., Решение № 7-МИ/ 07.09.2019г., Решение № 8-МИ/ 07.09.2019г.,</w:t>
      </w:r>
      <w:r w:rsidR="00E50ECC" w:rsidRPr="00A90EA8">
        <w:rPr>
          <w:rFonts w:ascii="Times New Roman" w:hAnsi="Times New Roman" w:cs="Times New Roman"/>
          <w:sz w:val="24"/>
          <w:szCs w:val="24"/>
        </w:rPr>
        <w:t xml:space="preserve"> както и Протокол № 2/09.</w:t>
      </w:r>
      <w:proofErr w:type="spellStart"/>
      <w:r w:rsidR="00E50ECC" w:rsidRPr="00A90EA8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50ECC" w:rsidRPr="00A90EA8">
        <w:rPr>
          <w:rFonts w:ascii="Times New Roman" w:hAnsi="Times New Roman" w:cs="Times New Roman"/>
          <w:sz w:val="24"/>
          <w:szCs w:val="24"/>
        </w:rPr>
        <w:t>.2019г и Решение № 9-МИ/ 09.</w:t>
      </w:r>
      <w:proofErr w:type="spellStart"/>
      <w:r w:rsidR="00E50ECC" w:rsidRPr="00A90EA8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50ECC" w:rsidRPr="00A90EA8">
        <w:rPr>
          <w:rFonts w:ascii="Times New Roman" w:hAnsi="Times New Roman" w:cs="Times New Roman"/>
          <w:sz w:val="24"/>
          <w:szCs w:val="24"/>
        </w:rPr>
        <w:t>.2019г., Решение № 10-МИ/ 09.</w:t>
      </w:r>
      <w:proofErr w:type="spellStart"/>
      <w:r w:rsidR="00E50ECC" w:rsidRPr="00A90EA8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50ECC" w:rsidRPr="00A90EA8">
        <w:rPr>
          <w:rFonts w:ascii="Times New Roman" w:hAnsi="Times New Roman" w:cs="Times New Roman"/>
          <w:sz w:val="24"/>
          <w:szCs w:val="24"/>
        </w:rPr>
        <w:t>.2019г., Решение № 11-МИ/ 09.</w:t>
      </w:r>
      <w:proofErr w:type="spellStart"/>
      <w:r w:rsidR="00E50ECC" w:rsidRPr="00A90EA8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50ECC" w:rsidRPr="00A90EA8">
        <w:rPr>
          <w:rFonts w:ascii="Times New Roman" w:hAnsi="Times New Roman" w:cs="Times New Roman"/>
          <w:sz w:val="24"/>
          <w:szCs w:val="24"/>
        </w:rPr>
        <w:t>.2019г.,</w:t>
      </w:r>
      <w:r w:rsidR="00166CCD" w:rsidRPr="00A90EA8">
        <w:rPr>
          <w:rFonts w:ascii="Times New Roman" w:hAnsi="Times New Roman" w:cs="Times New Roman"/>
          <w:sz w:val="24"/>
          <w:szCs w:val="24"/>
        </w:rPr>
        <w:t xml:space="preserve"> от проведени заседания.</w:t>
      </w:r>
    </w:p>
    <w:p w:rsidR="00AB4578" w:rsidRPr="00A90EA8" w:rsidRDefault="00AB4578" w:rsidP="006B2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A8">
        <w:rPr>
          <w:rFonts w:ascii="Times New Roman" w:hAnsi="Times New Roman" w:cs="Times New Roman"/>
          <w:sz w:val="24"/>
          <w:szCs w:val="24"/>
        </w:rPr>
        <w:t xml:space="preserve">Доклад относно изпълнение на </w:t>
      </w:r>
      <w:r w:rsidR="008F617E" w:rsidRPr="00A90EA8">
        <w:rPr>
          <w:rFonts w:ascii="Times New Roman" w:hAnsi="Times New Roman" w:cs="Times New Roman"/>
          <w:sz w:val="24"/>
          <w:szCs w:val="24"/>
        </w:rPr>
        <w:t>Решение № 3-МИ/ 07.09.2019г. от Протокол №</w:t>
      </w:r>
      <w:r w:rsidR="00166CCD" w:rsidRPr="00A90EA8">
        <w:rPr>
          <w:rFonts w:ascii="Times New Roman" w:hAnsi="Times New Roman" w:cs="Times New Roman"/>
          <w:sz w:val="24"/>
          <w:szCs w:val="24"/>
        </w:rPr>
        <w:t xml:space="preserve"> 1/ 07.09.2019г</w:t>
      </w:r>
    </w:p>
    <w:p w:rsidR="00262080" w:rsidRPr="00A90EA8" w:rsidRDefault="00262080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80" w:rsidRPr="00A90EA8" w:rsidRDefault="00262080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80" w:rsidRPr="00A90EA8" w:rsidRDefault="00262080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80" w:rsidRPr="00A90EA8" w:rsidRDefault="00262080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80" w:rsidRPr="00A90EA8" w:rsidRDefault="00262080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80" w:rsidRPr="00A90EA8" w:rsidRDefault="00262080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80" w:rsidRDefault="00262080" w:rsidP="00262080">
      <w:pPr>
        <w:jc w:val="both"/>
        <w:rPr>
          <w:sz w:val="28"/>
          <w:szCs w:val="28"/>
        </w:rPr>
      </w:pPr>
    </w:p>
    <w:p w:rsidR="00262080" w:rsidRDefault="00262080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2825FB" w:rsidRDefault="002825FB" w:rsidP="00262080">
      <w:pPr>
        <w:jc w:val="both"/>
        <w:rPr>
          <w:sz w:val="28"/>
          <w:szCs w:val="28"/>
        </w:rPr>
      </w:pPr>
    </w:p>
    <w:p w:rsidR="00594348" w:rsidRPr="00697802" w:rsidRDefault="00594348" w:rsidP="00594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lastRenderedPageBreak/>
        <w:t>По първа точка от дневния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802">
        <w:rPr>
          <w:rFonts w:ascii="Times New Roman" w:hAnsi="Times New Roman" w:cs="Times New Roman"/>
          <w:sz w:val="24"/>
          <w:szCs w:val="24"/>
        </w:rPr>
        <w:t>ред Председателят докладва проект за решение  и бе дадена думата за разисквания и предложения.</w:t>
      </w:r>
    </w:p>
    <w:p w:rsidR="00594348" w:rsidRDefault="002825FB" w:rsidP="00594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</w:t>
      </w:r>
      <w:r w:rsidR="00594348" w:rsidRPr="00697802">
        <w:rPr>
          <w:rFonts w:ascii="Times New Roman" w:hAnsi="Times New Roman" w:cs="Times New Roman"/>
          <w:sz w:val="24"/>
          <w:szCs w:val="24"/>
        </w:rPr>
        <w:t xml:space="preserve"> за решени</w:t>
      </w:r>
      <w:r w:rsidR="00AE434D">
        <w:rPr>
          <w:rFonts w:ascii="Times New Roman" w:hAnsi="Times New Roman" w:cs="Times New Roman"/>
          <w:sz w:val="24"/>
          <w:szCs w:val="24"/>
        </w:rPr>
        <w:t>е се</w:t>
      </w:r>
      <w:r w:rsidR="00A90EA8">
        <w:rPr>
          <w:rFonts w:ascii="Times New Roman" w:hAnsi="Times New Roman" w:cs="Times New Roman"/>
          <w:sz w:val="24"/>
          <w:szCs w:val="24"/>
        </w:rPr>
        <w:t xml:space="preserve"> подложи за гласуване и с 9 </w:t>
      </w:r>
      <w:r w:rsidR="00AE434D">
        <w:rPr>
          <w:rFonts w:ascii="Times New Roman" w:hAnsi="Times New Roman" w:cs="Times New Roman"/>
          <w:sz w:val="24"/>
          <w:szCs w:val="24"/>
        </w:rPr>
        <w:t>гласа „</w:t>
      </w:r>
      <w:r w:rsidR="00A90EA8">
        <w:rPr>
          <w:rFonts w:ascii="Times New Roman" w:hAnsi="Times New Roman" w:cs="Times New Roman"/>
          <w:sz w:val="24"/>
          <w:szCs w:val="24"/>
        </w:rPr>
        <w:t>за</w:t>
      </w:r>
      <w:r w:rsidR="00AE434D">
        <w:rPr>
          <w:rFonts w:ascii="Times New Roman" w:hAnsi="Times New Roman" w:cs="Times New Roman"/>
          <w:sz w:val="24"/>
          <w:szCs w:val="24"/>
        </w:rPr>
        <w:t xml:space="preserve"> </w:t>
      </w:r>
      <w:r w:rsidR="00594348" w:rsidRPr="00697802">
        <w:rPr>
          <w:rFonts w:ascii="Times New Roman" w:hAnsi="Times New Roman" w:cs="Times New Roman"/>
          <w:sz w:val="24"/>
          <w:szCs w:val="24"/>
        </w:rPr>
        <w:t>“</w:t>
      </w:r>
      <w:r w:rsidR="00594348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57D43" w:rsidRDefault="00757D43" w:rsidP="00594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EA8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90EA8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Бахчеванова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90EA8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 – „за“</w:t>
      </w:r>
    </w:p>
    <w:p w:rsidR="00A90EA8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|Иванова Ангелова – „за“</w:t>
      </w:r>
    </w:p>
    <w:p w:rsidR="00A90EA8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Капка Йорданова Кацарова – „за“</w:t>
      </w:r>
    </w:p>
    <w:p w:rsidR="00A90EA8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90EA8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 Георгиева Михайлова – „за“</w:t>
      </w:r>
    </w:p>
    <w:p w:rsidR="00A90EA8" w:rsidRDefault="00AB67C9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Емануела Николае</w:t>
      </w:r>
      <w:r w:rsidR="00A90EA8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A90EA8"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  <w:r w:rsidR="00A90EA8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90EA8" w:rsidRDefault="00A90EA8" w:rsidP="00A90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 </w:t>
      </w:r>
    </w:p>
    <w:p w:rsidR="00A90EA8" w:rsidRDefault="00A90EA8" w:rsidP="00594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07C" w:rsidRPr="00D51BDB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DB407C" w:rsidRPr="00D51BDB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D51BDB">
        <w:rPr>
          <w:rFonts w:ascii="Times New Roman" w:hAnsi="Times New Roman" w:cs="Times New Roman"/>
          <w:sz w:val="24"/>
          <w:szCs w:val="24"/>
        </w:rPr>
        <w:t>-МИ</w:t>
      </w:r>
    </w:p>
    <w:p w:rsidR="00DB407C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КОСТЕНЕЦ,10</w:t>
      </w:r>
      <w:r w:rsidRPr="00D51BDB">
        <w:rPr>
          <w:rFonts w:ascii="Times New Roman" w:hAnsi="Times New Roman" w:cs="Times New Roman"/>
          <w:sz w:val="24"/>
          <w:szCs w:val="24"/>
        </w:rPr>
        <w:t>. 09. 2019 Г.</w:t>
      </w:r>
    </w:p>
    <w:p w:rsidR="00594348" w:rsidRDefault="00594348" w:rsidP="0057758F">
      <w:pPr>
        <w:pStyle w:val="a4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7758F" w:rsidRPr="002825FB" w:rsidRDefault="008B7832" w:rsidP="0057758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825FB">
        <w:rPr>
          <w:color w:val="333333"/>
        </w:rPr>
        <w:t xml:space="preserve">ОТНОСНО: Определяне и </w:t>
      </w:r>
      <w:r w:rsidR="0057758F" w:rsidRPr="002825FB">
        <w:rPr>
          <w:color w:val="333333"/>
        </w:rPr>
        <w:t>наемане на 1 експерт към ОИК –ИТ специалист /системен администратор/.</w:t>
      </w:r>
    </w:p>
    <w:p w:rsidR="0057758F" w:rsidRPr="002825FB" w:rsidRDefault="0057758F" w:rsidP="007449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25FB">
        <w:rPr>
          <w:color w:val="333333"/>
        </w:rPr>
        <w:t> </w:t>
      </w:r>
    </w:p>
    <w:p w:rsidR="0057758F" w:rsidRPr="002825FB" w:rsidRDefault="0057758F" w:rsidP="007449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25FB">
        <w:rPr>
          <w:color w:val="333333"/>
        </w:rPr>
        <w:t xml:space="preserve">На основание чл.78 от Изборния кодекс, във </w:t>
      </w:r>
      <w:proofErr w:type="spellStart"/>
      <w:r w:rsidRPr="002825FB">
        <w:rPr>
          <w:color w:val="333333"/>
        </w:rPr>
        <w:t>вр</w:t>
      </w:r>
      <w:proofErr w:type="spellEnd"/>
      <w:r w:rsidRPr="002825FB">
        <w:rPr>
          <w:color w:val="333333"/>
        </w:rPr>
        <w:t>. т.5</w:t>
      </w:r>
      <w:r w:rsidR="00744909">
        <w:rPr>
          <w:color w:val="333333"/>
        </w:rPr>
        <w:t xml:space="preserve"> от Решение № 616-МИ/15.08.2019</w:t>
      </w:r>
      <w:r w:rsidRPr="002825FB">
        <w:rPr>
          <w:color w:val="333333"/>
        </w:rPr>
        <w:t>г., на Централната избирателна комисия</w:t>
      </w:r>
      <w:r w:rsidR="002825FB">
        <w:rPr>
          <w:color w:val="333333"/>
        </w:rPr>
        <w:t>, ОИК – Костенец</w:t>
      </w:r>
    </w:p>
    <w:p w:rsidR="0057758F" w:rsidRPr="002825FB" w:rsidRDefault="0057758F" w:rsidP="005775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825FB">
        <w:rPr>
          <w:color w:val="333333"/>
        </w:rPr>
        <w:t> </w:t>
      </w:r>
    </w:p>
    <w:p w:rsidR="0057758F" w:rsidRPr="002825FB" w:rsidRDefault="0057758F" w:rsidP="005775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825FB">
        <w:rPr>
          <w:rStyle w:val="a5"/>
          <w:color w:val="333333"/>
        </w:rPr>
        <w:t>Р Е Ш И:</w:t>
      </w:r>
    </w:p>
    <w:p w:rsidR="0057758F" w:rsidRPr="002825FB" w:rsidRDefault="0057758F" w:rsidP="0057758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825FB">
        <w:rPr>
          <w:color w:val="333333"/>
        </w:rPr>
        <w:t> </w:t>
      </w:r>
    </w:p>
    <w:p w:rsidR="0057758F" w:rsidRPr="002825FB" w:rsidRDefault="0057758F" w:rsidP="0057758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825FB">
        <w:rPr>
          <w:rStyle w:val="a5"/>
          <w:color w:val="333333"/>
        </w:rPr>
        <w:t>Определя един експерт към ОИК</w:t>
      </w:r>
      <w:r w:rsidRPr="002825FB">
        <w:rPr>
          <w:color w:val="333333"/>
        </w:rPr>
        <w:t> –ИТ специалист</w:t>
      </w:r>
      <w:r w:rsidR="00194C00" w:rsidRPr="002825FB">
        <w:rPr>
          <w:color w:val="333333"/>
        </w:rPr>
        <w:t xml:space="preserve"> /системен администратор Юлиян Бориславов Деянов</w:t>
      </w:r>
      <w:r w:rsidRPr="002825FB">
        <w:rPr>
          <w:color w:val="333333"/>
        </w:rPr>
        <w:t>, който да подпомага работата на ОИК с изпълнение на функции по поддръжка  и изправност на компютърната система и инт</w:t>
      </w:r>
      <w:r w:rsidR="00AE434D" w:rsidRPr="002825FB">
        <w:rPr>
          <w:color w:val="333333"/>
        </w:rPr>
        <w:t xml:space="preserve">ернет страницата на ОИК Костенец </w:t>
      </w:r>
      <w:r w:rsidRPr="002825FB">
        <w:rPr>
          <w:color w:val="333333"/>
        </w:rPr>
        <w:t xml:space="preserve"> в изборите за общински </w:t>
      </w:r>
      <w:proofErr w:type="spellStart"/>
      <w:r w:rsidRPr="002825FB">
        <w:rPr>
          <w:color w:val="333333"/>
        </w:rPr>
        <w:t>съветници</w:t>
      </w:r>
      <w:proofErr w:type="spellEnd"/>
      <w:r w:rsidRPr="002825FB">
        <w:rPr>
          <w:color w:val="333333"/>
        </w:rPr>
        <w:t xml:space="preserve"> и за кметове на 27 октомври 2019 </w:t>
      </w:r>
      <w:r w:rsidR="00AE434D" w:rsidRPr="002825FB">
        <w:rPr>
          <w:color w:val="333333"/>
        </w:rPr>
        <w:t xml:space="preserve">г., считано от 07.09.2019г </w:t>
      </w:r>
      <w:r w:rsidRPr="002825FB">
        <w:rPr>
          <w:color w:val="333333"/>
        </w:rPr>
        <w:t xml:space="preserve"> до 7 дни включително  от обявяване на  изборния резултат, с месечно възнаграждение  в размер на 780 лв.месечно.</w:t>
      </w:r>
    </w:p>
    <w:p w:rsidR="00262080" w:rsidRPr="00DB407C" w:rsidRDefault="0057758F" w:rsidP="00DB407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825FB">
        <w:rPr>
          <w:color w:val="333333"/>
        </w:rPr>
        <w:t>След обявяване на решението заверено копие от същото да се</w:t>
      </w:r>
      <w:r w:rsidR="008B7832" w:rsidRPr="002825FB">
        <w:rPr>
          <w:color w:val="333333"/>
        </w:rPr>
        <w:t xml:space="preserve"> изпрати на кмета на Община Костенец</w:t>
      </w:r>
      <w:r w:rsidRPr="002825FB">
        <w:rPr>
          <w:color w:val="333333"/>
        </w:rPr>
        <w:t xml:space="preserve"> за сключване на граждански договор с определеното лице.</w:t>
      </w:r>
    </w:p>
    <w:p w:rsidR="00262080" w:rsidRPr="002825FB" w:rsidRDefault="00C7218F" w:rsidP="00262080">
      <w:pPr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Решението подлежи на обжалване пред Централната избирателна комисия по реда на чл.88 от ИК.</w:t>
      </w:r>
    </w:p>
    <w:p w:rsidR="00262080" w:rsidRPr="002825FB" w:rsidRDefault="00262080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4D" w:rsidRPr="002825FB" w:rsidRDefault="00AE434D" w:rsidP="00AE4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</w:t>
      </w:r>
      <w:r w:rsid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ател: </w:t>
      </w:r>
      <w:r w:rsidR="002825FB"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 w:rsidR="002825FB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262080" w:rsidRPr="002825FB" w:rsidRDefault="00AE434D" w:rsidP="00282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</w:t>
      </w:r>
      <w:r w:rsid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р: </w:t>
      </w:r>
      <w:proofErr w:type="spellStart"/>
      <w:r w:rsidR="002825F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="002825FB">
        <w:rPr>
          <w:rFonts w:ascii="Times New Roman" w:hAnsi="Times New Roman" w:cs="Times New Roman"/>
          <w:sz w:val="24"/>
          <w:szCs w:val="24"/>
        </w:rPr>
        <w:t xml:space="preserve"> Петрова Паунова</w:t>
      </w:r>
    </w:p>
    <w:p w:rsidR="009C5511" w:rsidRPr="002825FB" w:rsidRDefault="009C5511" w:rsidP="009C55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lastRenderedPageBreak/>
        <w:t>По втора точка от дневния ред Председателят докладва проект за решение  и бе дадена думата за разисквания и предложения.</w:t>
      </w:r>
    </w:p>
    <w:p w:rsidR="009C5511" w:rsidRDefault="009C5511" w:rsidP="009C55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>Проекта за решение се</w:t>
      </w:r>
      <w:r w:rsidR="002825FB">
        <w:rPr>
          <w:rFonts w:ascii="Times New Roman" w:hAnsi="Times New Roman" w:cs="Times New Roman"/>
          <w:sz w:val="24"/>
          <w:szCs w:val="24"/>
        </w:rPr>
        <w:t xml:space="preserve"> подложи за гласуване и с 9 </w:t>
      </w:r>
      <w:r w:rsidRPr="002825FB">
        <w:rPr>
          <w:rFonts w:ascii="Times New Roman" w:hAnsi="Times New Roman" w:cs="Times New Roman"/>
          <w:sz w:val="24"/>
          <w:szCs w:val="24"/>
        </w:rPr>
        <w:t xml:space="preserve">гласа „ </w:t>
      </w:r>
      <w:r w:rsidR="002825FB">
        <w:rPr>
          <w:rFonts w:ascii="Times New Roman" w:hAnsi="Times New Roman" w:cs="Times New Roman"/>
          <w:sz w:val="24"/>
          <w:szCs w:val="24"/>
        </w:rPr>
        <w:t>ЗА</w:t>
      </w:r>
      <w:r w:rsidRPr="002825FB">
        <w:rPr>
          <w:rFonts w:ascii="Times New Roman" w:hAnsi="Times New Roman" w:cs="Times New Roman"/>
          <w:sz w:val="24"/>
          <w:szCs w:val="24"/>
        </w:rPr>
        <w:t>“, както следва:</w:t>
      </w:r>
    </w:p>
    <w:p w:rsidR="002825FB" w:rsidRDefault="002825FB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825FB" w:rsidRDefault="002825FB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Бахчеванова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825FB" w:rsidRDefault="002825FB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 – „за“</w:t>
      </w:r>
    </w:p>
    <w:p w:rsidR="002825FB" w:rsidRDefault="002825FB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|Иванова Ангелова – „за“</w:t>
      </w:r>
    </w:p>
    <w:p w:rsidR="002825FB" w:rsidRDefault="002825FB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Капка Йорданова Кацарова – „за“</w:t>
      </w:r>
    </w:p>
    <w:p w:rsidR="002825FB" w:rsidRDefault="002825FB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825FB" w:rsidRDefault="002825FB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 Георгиева Михайлова – „за“</w:t>
      </w:r>
    </w:p>
    <w:p w:rsidR="002825FB" w:rsidRDefault="00AB67C9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Емануела Николае</w:t>
      </w:r>
      <w:r w:rsidR="002825FB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2825FB"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  <w:r w:rsidR="002825FB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825FB" w:rsidRDefault="002825FB" w:rsidP="00282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 </w:t>
      </w:r>
    </w:p>
    <w:p w:rsidR="002825FB" w:rsidRDefault="002825FB" w:rsidP="009C55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07C" w:rsidRPr="00D51BDB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DB407C" w:rsidRPr="00D51BDB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D51BDB">
        <w:rPr>
          <w:rFonts w:ascii="Times New Roman" w:hAnsi="Times New Roman" w:cs="Times New Roman"/>
          <w:sz w:val="24"/>
          <w:szCs w:val="24"/>
        </w:rPr>
        <w:t>-МИ</w:t>
      </w:r>
    </w:p>
    <w:p w:rsidR="00F87EDF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КОСТЕНЕЦ,10</w:t>
      </w:r>
      <w:r w:rsidRPr="00D51BDB">
        <w:rPr>
          <w:rFonts w:ascii="Times New Roman" w:hAnsi="Times New Roman" w:cs="Times New Roman"/>
          <w:sz w:val="24"/>
          <w:szCs w:val="24"/>
        </w:rPr>
        <w:t>. 09. 2019 Г.</w:t>
      </w:r>
    </w:p>
    <w:p w:rsidR="00DB407C" w:rsidRPr="00DB407C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EDF" w:rsidRPr="00744909" w:rsidRDefault="00F87EDF" w:rsidP="00744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>Относно: Валидността и законосъобразността на Протокол № 1/ 07.09.2019г</w:t>
      </w:r>
      <w:r w:rsidR="002825FB">
        <w:rPr>
          <w:rFonts w:ascii="Times New Roman" w:hAnsi="Times New Roman" w:cs="Times New Roman"/>
          <w:sz w:val="24"/>
          <w:szCs w:val="24"/>
        </w:rPr>
        <w:t>.</w:t>
      </w:r>
      <w:r w:rsidRPr="002825FB">
        <w:rPr>
          <w:rFonts w:ascii="Times New Roman" w:hAnsi="Times New Roman" w:cs="Times New Roman"/>
          <w:sz w:val="24"/>
          <w:szCs w:val="24"/>
        </w:rPr>
        <w:t xml:space="preserve"> и Решение № 1-МИ/ 07.09.2019г., Решение № 2-МИ/ 07.09.2019г., Решение № 3-МИ/ 07.09.2019г., Решение № 4-МИ/ 07.09.2019г., Решение № 5-МИ/ 07.09.2019г., Решение № 6-МИ/ 07.09.2019г., Решение № 7-МИ/ 07.09.2019г., Решение № 8-МИ/ 07.09.2019г., както и Протокол № 2/09.</w:t>
      </w:r>
      <w:proofErr w:type="spellStart"/>
      <w:r w:rsidRPr="002825FB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2825FB">
        <w:rPr>
          <w:rFonts w:ascii="Times New Roman" w:hAnsi="Times New Roman" w:cs="Times New Roman"/>
          <w:sz w:val="24"/>
          <w:szCs w:val="24"/>
        </w:rPr>
        <w:t>.2019г и Решение № 9-МИ/ 09.</w:t>
      </w:r>
      <w:proofErr w:type="spellStart"/>
      <w:r w:rsidRPr="002825FB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2825FB">
        <w:rPr>
          <w:rFonts w:ascii="Times New Roman" w:hAnsi="Times New Roman" w:cs="Times New Roman"/>
          <w:sz w:val="24"/>
          <w:szCs w:val="24"/>
        </w:rPr>
        <w:t>.2019г., Решение № 10-МИ/ 09.</w:t>
      </w:r>
      <w:proofErr w:type="spellStart"/>
      <w:r w:rsidRPr="002825FB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2825FB">
        <w:rPr>
          <w:rFonts w:ascii="Times New Roman" w:hAnsi="Times New Roman" w:cs="Times New Roman"/>
          <w:sz w:val="24"/>
          <w:szCs w:val="24"/>
        </w:rPr>
        <w:t xml:space="preserve">.2019г., Решение № 11-МИ/ </w:t>
      </w:r>
      <w:r w:rsidRPr="00744909">
        <w:rPr>
          <w:rFonts w:ascii="Times New Roman" w:hAnsi="Times New Roman" w:cs="Times New Roman"/>
          <w:sz w:val="24"/>
          <w:szCs w:val="24"/>
        </w:rPr>
        <w:t>09.</w:t>
      </w:r>
      <w:proofErr w:type="spellStart"/>
      <w:r w:rsidRPr="00744909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744909">
        <w:rPr>
          <w:rFonts w:ascii="Times New Roman" w:hAnsi="Times New Roman" w:cs="Times New Roman"/>
          <w:sz w:val="24"/>
          <w:szCs w:val="24"/>
        </w:rPr>
        <w:t>.2019г., от проведени заседания.</w:t>
      </w:r>
    </w:p>
    <w:p w:rsidR="00F87EDF" w:rsidRDefault="00F87EDF" w:rsidP="00744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909">
        <w:rPr>
          <w:rFonts w:ascii="Times New Roman" w:hAnsi="Times New Roman" w:cs="Times New Roman"/>
          <w:sz w:val="24"/>
          <w:szCs w:val="24"/>
        </w:rPr>
        <w:t>ОИК- Костенец:</w:t>
      </w:r>
    </w:p>
    <w:p w:rsidR="00744909" w:rsidRPr="00744909" w:rsidRDefault="00744909" w:rsidP="00744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EDF" w:rsidRPr="00744909" w:rsidRDefault="00744909" w:rsidP="009C55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чл.79 от Изборния кодекс, във </w:t>
      </w:r>
      <w:proofErr w:type="spellStart"/>
      <w:r w:rsidRPr="00744909">
        <w:rPr>
          <w:rFonts w:ascii="Times New Roman" w:hAnsi="Times New Roman" w:cs="Times New Roman"/>
          <w:sz w:val="24"/>
          <w:szCs w:val="24"/>
          <w:shd w:val="clear" w:color="auto" w:fill="FFFFFF"/>
        </w:rPr>
        <w:t>вр</w:t>
      </w:r>
      <w:proofErr w:type="spellEnd"/>
      <w:r w:rsidRPr="007449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7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744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№ 3-МИ/07.09.2019 г., на ОИК – Костенец</w:t>
      </w:r>
    </w:p>
    <w:p w:rsidR="00F87EDF" w:rsidRPr="002825FB" w:rsidRDefault="00F87EDF" w:rsidP="00F87E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>РЕШИ:</w:t>
      </w:r>
    </w:p>
    <w:p w:rsidR="00F87EDF" w:rsidRPr="002825FB" w:rsidRDefault="00F87EDF" w:rsidP="00F87E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2080" w:rsidRPr="002825FB" w:rsidRDefault="00F87EDF" w:rsidP="00DB4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>Съставените Протоколи от ОИК- Костенец и Реше</w:t>
      </w:r>
      <w:r w:rsidR="00C7218F" w:rsidRPr="002825FB">
        <w:rPr>
          <w:rFonts w:ascii="Times New Roman" w:hAnsi="Times New Roman" w:cs="Times New Roman"/>
          <w:sz w:val="24"/>
          <w:szCs w:val="24"/>
        </w:rPr>
        <w:t>ния от проведени заседания на ОИК, както следва Протокол № 1/ 07.09.2019г и Решение № 1-МИ/ 07.09.2019г., Решение № 2-МИ/ 07.09.2019г., Решение № 3-МИ/ 07.09.2019г., Решение № 4-МИ/ 07.09.2019г., Решение № 5-МИ/ 07.09.2019г., Решение № 6-МИ/ 07.09.2019г., Решение № 7-МИ/ 07.09.2019г., Решение № 8-МИ/ 07.09.2019г., както и Протокол № 2/09.</w:t>
      </w:r>
      <w:proofErr w:type="spellStart"/>
      <w:r w:rsidR="00C7218F" w:rsidRPr="002825FB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C7218F" w:rsidRPr="002825FB">
        <w:rPr>
          <w:rFonts w:ascii="Times New Roman" w:hAnsi="Times New Roman" w:cs="Times New Roman"/>
          <w:sz w:val="24"/>
          <w:szCs w:val="24"/>
        </w:rPr>
        <w:t>.2019г и Решение № 9-МИ/ 09.</w:t>
      </w:r>
      <w:proofErr w:type="spellStart"/>
      <w:r w:rsidR="00C7218F" w:rsidRPr="002825FB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C7218F" w:rsidRPr="002825FB">
        <w:rPr>
          <w:rFonts w:ascii="Times New Roman" w:hAnsi="Times New Roman" w:cs="Times New Roman"/>
          <w:sz w:val="24"/>
          <w:szCs w:val="24"/>
        </w:rPr>
        <w:t>.2019г., Решение № 10-МИ/ 09.</w:t>
      </w:r>
      <w:proofErr w:type="spellStart"/>
      <w:r w:rsidR="00C7218F" w:rsidRPr="002825FB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C7218F" w:rsidRPr="002825FB">
        <w:rPr>
          <w:rFonts w:ascii="Times New Roman" w:hAnsi="Times New Roman" w:cs="Times New Roman"/>
          <w:sz w:val="24"/>
          <w:szCs w:val="24"/>
        </w:rPr>
        <w:t>.2019г., Решение № 11-МИ/ 09.</w:t>
      </w:r>
      <w:proofErr w:type="spellStart"/>
      <w:r w:rsidR="00C7218F" w:rsidRPr="002825FB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C7218F" w:rsidRPr="002825FB">
        <w:rPr>
          <w:rFonts w:ascii="Times New Roman" w:hAnsi="Times New Roman" w:cs="Times New Roman"/>
          <w:sz w:val="24"/>
          <w:szCs w:val="24"/>
        </w:rPr>
        <w:t>.2019г.</w:t>
      </w:r>
      <w:r w:rsidR="00067914" w:rsidRPr="002825FB">
        <w:rPr>
          <w:rFonts w:ascii="Times New Roman" w:hAnsi="Times New Roman" w:cs="Times New Roman"/>
          <w:sz w:val="24"/>
          <w:szCs w:val="24"/>
        </w:rPr>
        <w:t>, до предоставянето на печати от община Костенец,</w:t>
      </w:r>
      <w:r w:rsidR="00C7218F" w:rsidRPr="002825FB">
        <w:rPr>
          <w:rFonts w:ascii="Times New Roman" w:hAnsi="Times New Roman" w:cs="Times New Roman"/>
          <w:sz w:val="24"/>
          <w:szCs w:val="24"/>
        </w:rPr>
        <w:t xml:space="preserve"> носят само подписите и имената на председате</w:t>
      </w:r>
      <w:r w:rsidR="002C2CCF">
        <w:rPr>
          <w:rFonts w:ascii="Times New Roman" w:hAnsi="Times New Roman" w:cs="Times New Roman"/>
          <w:sz w:val="24"/>
          <w:szCs w:val="24"/>
        </w:rPr>
        <w:t xml:space="preserve">ля и секретаря на </w:t>
      </w:r>
      <w:r w:rsidR="00AB3E98">
        <w:rPr>
          <w:rFonts w:ascii="Times New Roman" w:hAnsi="Times New Roman" w:cs="Times New Roman"/>
          <w:sz w:val="24"/>
          <w:szCs w:val="24"/>
        </w:rPr>
        <w:t>ОИК- Костенец.</w:t>
      </w:r>
      <w:bookmarkStart w:id="0" w:name="_GoBack"/>
      <w:bookmarkEnd w:id="0"/>
    </w:p>
    <w:p w:rsidR="00744909" w:rsidRPr="002825FB" w:rsidRDefault="00C7218F" w:rsidP="0026208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Решението подлежи на обжалване пред Централната избирателна </w:t>
      </w:r>
      <w:r w:rsidR="007449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 по реда на чл.88 от ИК</w:t>
      </w:r>
    </w:p>
    <w:p w:rsidR="002825FB" w:rsidRPr="002825FB" w:rsidRDefault="002825FB" w:rsidP="00282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ател: </w:t>
      </w: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C7218F" w:rsidRDefault="002825FB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Секрета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</w:t>
      </w: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2C2C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4909" w:rsidRPr="002C2CCF" w:rsidRDefault="00744909" w:rsidP="002C2C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218F" w:rsidRPr="002825FB" w:rsidRDefault="00C7218F" w:rsidP="00C72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>По трета точка от дневния ред Председателят докладва проект за решение  и бе дадена думата за разисквания и предложения.</w:t>
      </w:r>
    </w:p>
    <w:p w:rsidR="00C7218F" w:rsidRPr="002825FB" w:rsidRDefault="00C7218F" w:rsidP="00C72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lastRenderedPageBreak/>
        <w:t>Проекта за решение с</w:t>
      </w:r>
      <w:r w:rsidR="002825FB">
        <w:rPr>
          <w:rFonts w:ascii="Times New Roman" w:hAnsi="Times New Roman" w:cs="Times New Roman"/>
          <w:sz w:val="24"/>
          <w:szCs w:val="24"/>
        </w:rPr>
        <w:t>е подложи за гласуване и с 9</w:t>
      </w:r>
      <w:r w:rsidRPr="002825FB">
        <w:rPr>
          <w:rFonts w:ascii="Times New Roman" w:hAnsi="Times New Roman" w:cs="Times New Roman"/>
          <w:sz w:val="24"/>
          <w:szCs w:val="24"/>
        </w:rPr>
        <w:t xml:space="preserve"> гласа „</w:t>
      </w:r>
      <w:r w:rsidR="002825FB">
        <w:rPr>
          <w:rFonts w:ascii="Times New Roman" w:hAnsi="Times New Roman" w:cs="Times New Roman"/>
          <w:sz w:val="24"/>
          <w:szCs w:val="24"/>
        </w:rPr>
        <w:t>ЗА</w:t>
      </w:r>
      <w:r w:rsidRPr="002825FB">
        <w:rPr>
          <w:rFonts w:ascii="Times New Roman" w:hAnsi="Times New Roman" w:cs="Times New Roman"/>
          <w:sz w:val="24"/>
          <w:szCs w:val="24"/>
        </w:rPr>
        <w:t xml:space="preserve"> “, както следва:</w:t>
      </w:r>
    </w:p>
    <w:p w:rsidR="002C2CCF" w:rsidRDefault="002C2CCF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C2CCF" w:rsidRDefault="002C2CCF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Бахчеванова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C2CCF" w:rsidRDefault="002C2CCF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 – „за“</w:t>
      </w:r>
    </w:p>
    <w:p w:rsidR="002C2CCF" w:rsidRDefault="002C2CCF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|Иванова Ангелова – „за“</w:t>
      </w:r>
    </w:p>
    <w:p w:rsidR="002C2CCF" w:rsidRDefault="002C2CCF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Капка Йорданова Кацарова – „за“</w:t>
      </w:r>
    </w:p>
    <w:p w:rsidR="002C2CCF" w:rsidRDefault="002C2CCF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C2CCF" w:rsidRDefault="002C2CCF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 Георгиева Михайлова – „за“</w:t>
      </w:r>
    </w:p>
    <w:p w:rsidR="002C2CCF" w:rsidRDefault="00AB67C9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Емануела Николае</w:t>
      </w:r>
      <w:r w:rsidR="002C2CCF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2C2CCF"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  <w:r w:rsidR="002C2CC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C7218F" w:rsidRDefault="002C2CCF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„за“ </w:t>
      </w:r>
    </w:p>
    <w:p w:rsidR="00DB407C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407C" w:rsidRPr="00D51BDB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DB407C" w:rsidRPr="00D51BDB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</w:t>
      </w:r>
      <w:r w:rsidR="00B10E4C">
        <w:rPr>
          <w:rFonts w:ascii="Times New Roman" w:hAnsi="Times New Roman" w:cs="Times New Roman"/>
          <w:sz w:val="24"/>
          <w:szCs w:val="24"/>
        </w:rPr>
        <w:t xml:space="preserve"> 14</w:t>
      </w:r>
      <w:r w:rsidRPr="00D51BDB">
        <w:rPr>
          <w:rFonts w:ascii="Times New Roman" w:hAnsi="Times New Roman" w:cs="Times New Roman"/>
          <w:sz w:val="24"/>
          <w:szCs w:val="24"/>
        </w:rPr>
        <w:t>-МИ</w:t>
      </w:r>
    </w:p>
    <w:p w:rsidR="00DB407C" w:rsidRDefault="00DB407C" w:rsidP="00DB40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КОСТЕНЕЦ,10</w:t>
      </w:r>
      <w:r w:rsidRPr="00D51BDB">
        <w:rPr>
          <w:rFonts w:ascii="Times New Roman" w:hAnsi="Times New Roman" w:cs="Times New Roman"/>
          <w:sz w:val="24"/>
          <w:szCs w:val="24"/>
        </w:rPr>
        <w:t>. 09. 2019 Г.</w:t>
      </w:r>
    </w:p>
    <w:p w:rsidR="00DB407C" w:rsidRPr="002C2CCF" w:rsidRDefault="00DB407C" w:rsidP="002C2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914" w:rsidRPr="002825FB" w:rsidRDefault="00BC5E92" w:rsidP="002C2C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sz w:val="24"/>
          <w:szCs w:val="24"/>
        </w:rPr>
        <w:t xml:space="preserve"> </w:t>
      </w:r>
      <w:r w:rsidR="00C7218F" w:rsidRPr="002825F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67914" w:rsidRPr="002825FB">
        <w:rPr>
          <w:rFonts w:ascii="Times New Roman" w:hAnsi="Times New Roman" w:cs="Times New Roman"/>
          <w:sz w:val="24"/>
          <w:szCs w:val="24"/>
        </w:rPr>
        <w:t>Изпълнение на Решение № 3-МИ/ 07.09.2019г. от Протокол № 1/ 07.09.2019г</w:t>
      </w:r>
    </w:p>
    <w:p w:rsidR="00067914" w:rsidRPr="002825FB" w:rsidRDefault="00067914" w:rsidP="00067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914" w:rsidRPr="002825FB" w:rsidRDefault="00067914" w:rsidP="0006791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чл.79 от Изборния кодекс, във </w:t>
      </w:r>
      <w:proofErr w:type="spellStart"/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</w:t>
      </w:r>
      <w:proofErr w:type="spellEnd"/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т.I.3 от Решение № 618-МИ/15.08.2019 г., на Централната избирателна комисия</w:t>
      </w:r>
      <w:r w:rsidR="00BC5E92"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ОИК- Костенец </w:t>
      </w:r>
    </w:p>
    <w:p w:rsidR="00067914" w:rsidRPr="002825FB" w:rsidRDefault="00067914" w:rsidP="0006791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7914" w:rsidRPr="002825FB" w:rsidRDefault="00067914" w:rsidP="00067914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РЕШИ:</w:t>
      </w:r>
    </w:p>
    <w:p w:rsidR="00067914" w:rsidRPr="002825FB" w:rsidRDefault="00067914" w:rsidP="0006791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Маркира по уникален начин, получените два броя </w:t>
      </w:r>
      <w:r w:rsidR="00BC5E92"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печати, приети с Протокол, изходящ от Община Костенец от 10.09.2019г и с входящ номер 11/ 10.09.2019г. на ОИК Костенец.</w:t>
      </w:r>
      <w:r w:rsidR="00194C00"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94C00" w:rsidRPr="002825FB" w:rsidRDefault="00194C00" w:rsidP="00067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маркирането се съставят 2 броя протоколи, подписани от членовете на комисията, съдържащи най-малко 3 (три) отпечатъка от всеки от маркираните печати, съгласно приложението /Протокол за маркиране на печата на ОИК/. Същите са неразделна част от настоящото решение.</w:t>
      </w:r>
    </w:p>
    <w:p w:rsidR="00C7218F" w:rsidRPr="002825FB" w:rsidRDefault="00C7218F" w:rsidP="00C72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18F" w:rsidRPr="002825FB" w:rsidRDefault="00194C00" w:rsidP="008C6F1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по реда на чл.88 от ИК.</w:t>
      </w:r>
    </w:p>
    <w:p w:rsidR="00487BC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C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C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CB" w:rsidRPr="002825FB" w:rsidRDefault="00487BCB" w:rsidP="00487B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ател: </w:t>
      </w: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487BCB" w:rsidRDefault="00487BCB" w:rsidP="00487BC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</w:t>
      </w:r>
    </w:p>
    <w:p w:rsidR="00487BC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CB" w:rsidRPr="00D51BD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lastRenderedPageBreak/>
        <w:t>Председател:………………………………………………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Александра</w:t>
      </w:r>
      <w:r w:rsidRPr="00D51BDB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487BCB" w:rsidRPr="00D51BD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CB" w:rsidRPr="00D51BD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Заместник председател:……………………………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1BD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Бахчеванова</w:t>
      </w:r>
    </w:p>
    <w:p w:rsidR="00487BCB" w:rsidRPr="00D51BD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Секретар: 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51BDB"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 w:rsidRPr="00D51BDB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трова Паунова</w:t>
      </w:r>
    </w:p>
    <w:p w:rsidR="00487BCB" w:rsidRPr="00D51BDB" w:rsidRDefault="00487BCB" w:rsidP="00487BCB">
      <w:pPr>
        <w:jc w:val="both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87BCB" w:rsidRPr="00A63805" w:rsidRDefault="00487BCB" w:rsidP="00487BCB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>……………………………………..Даниела Иванова Ангелова</w:t>
      </w:r>
    </w:p>
    <w:p w:rsidR="00487BCB" w:rsidRPr="00487BCB" w:rsidRDefault="00487BCB" w:rsidP="00487BCB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BCB">
        <w:rPr>
          <w:rFonts w:ascii="Times New Roman" w:hAnsi="Times New Roman" w:cs="Times New Roman"/>
          <w:sz w:val="24"/>
          <w:szCs w:val="24"/>
        </w:rPr>
        <w:t xml:space="preserve">…………………………………….. Капка Йорданова Кацарова </w:t>
      </w:r>
    </w:p>
    <w:p w:rsidR="00487BCB" w:rsidRPr="00487BCB" w:rsidRDefault="00487BCB" w:rsidP="00487BCB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BCB">
        <w:rPr>
          <w:rFonts w:ascii="Times New Roman" w:hAnsi="Times New Roman" w:cs="Times New Roman"/>
          <w:sz w:val="24"/>
          <w:szCs w:val="24"/>
        </w:rPr>
        <w:t xml:space="preserve">………………………………………Радка Ангелова </w:t>
      </w:r>
      <w:proofErr w:type="spellStart"/>
      <w:r w:rsidRPr="00487BCB">
        <w:rPr>
          <w:rFonts w:ascii="Times New Roman" w:hAnsi="Times New Roman" w:cs="Times New Roman"/>
          <w:sz w:val="24"/>
          <w:szCs w:val="24"/>
        </w:rPr>
        <w:t>Кайтазова</w:t>
      </w:r>
      <w:proofErr w:type="spellEnd"/>
    </w:p>
    <w:p w:rsidR="00487BCB" w:rsidRPr="00487BCB" w:rsidRDefault="00487BCB" w:rsidP="00487BCB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BCB">
        <w:rPr>
          <w:rFonts w:ascii="Times New Roman" w:hAnsi="Times New Roman" w:cs="Times New Roman"/>
          <w:sz w:val="24"/>
          <w:szCs w:val="24"/>
        </w:rPr>
        <w:t>………………………………………Лили Георгиева Михайлова</w:t>
      </w:r>
    </w:p>
    <w:p w:rsidR="00487BCB" w:rsidRPr="00487BCB" w:rsidRDefault="00487BCB" w:rsidP="00487BCB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……………………………………..Емануела Николае</w:t>
      </w:r>
      <w:r w:rsidRPr="00487BCB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487BCB">
        <w:rPr>
          <w:rFonts w:ascii="Times New Roman" w:hAnsi="Times New Roman" w:cs="Times New Roman"/>
          <w:sz w:val="24"/>
          <w:szCs w:val="24"/>
        </w:rPr>
        <w:t>Миликина</w:t>
      </w:r>
      <w:proofErr w:type="spellEnd"/>
    </w:p>
    <w:p w:rsidR="00487BCB" w:rsidRPr="00487BCB" w:rsidRDefault="00487BCB" w:rsidP="00487BCB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7BCB">
        <w:rPr>
          <w:rFonts w:ascii="Times New Roman" w:hAnsi="Times New Roman" w:cs="Times New Roman"/>
          <w:sz w:val="24"/>
          <w:szCs w:val="24"/>
        </w:rPr>
        <w:t xml:space="preserve">……………………………………..Цветелина </w:t>
      </w:r>
      <w:proofErr w:type="spellStart"/>
      <w:r w:rsidRPr="00487BCB">
        <w:rPr>
          <w:rFonts w:ascii="Times New Roman" w:hAnsi="Times New Roman" w:cs="Times New Roman"/>
          <w:sz w:val="24"/>
          <w:szCs w:val="24"/>
        </w:rPr>
        <w:t>Милчова</w:t>
      </w:r>
      <w:proofErr w:type="spellEnd"/>
      <w:r w:rsidRPr="00487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CB"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</w:p>
    <w:p w:rsidR="00194C00" w:rsidRPr="002825FB" w:rsidRDefault="00194C00" w:rsidP="008C6F1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C2CCF" w:rsidRPr="002825FB" w:rsidRDefault="002C2CCF" w:rsidP="008C6F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ател: </w:t>
      </w:r>
      <w:r>
        <w:rPr>
          <w:rFonts w:ascii="Times New Roman" w:hAnsi="Times New Roman" w:cs="Times New Roman"/>
          <w:sz w:val="24"/>
          <w:szCs w:val="24"/>
        </w:rPr>
        <w:t xml:space="preserve">Александра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2C2CCF" w:rsidRPr="002C2CCF" w:rsidRDefault="002C2CCF" w:rsidP="008C6F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2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Паунова</w:t>
      </w:r>
    </w:p>
    <w:p w:rsidR="00DB407C" w:rsidRDefault="00DB407C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C" w:rsidRPr="002825FB" w:rsidRDefault="00DB407C" w:rsidP="002620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07C" w:rsidRPr="0028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015"/>
    <w:multiLevelType w:val="hybridMultilevel"/>
    <w:tmpl w:val="44361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EC5"/>
    <w:multiLevelType w:val="hybridMultilevel"/>
    <w:tmpl w:val="F096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39B6"/>
    <w:multiLevelType w:val="hybridMultilevel"/>
    <w:tmpl w:val="697ACA8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10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02E7FEC"/>
    <w:multiLevelType w:val="hybridMultilevel"/>
    <w:tmpl w:val="C2D26DC8"/>
    <w:lvl w:ilvl="0" w:tplc="A210E4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C"/>
    <w:rsid w:val="00067914"/>
    <w:rsid w:val="00164210"/>
    <w:rsid w:val="00166CCD"/>
    <w:rsid w:val="00194C00"/>
    <w:rsid w:val="00262080"/>
    <w:rsid w:val="002825FB"/>
    <w:rsid w:val="002C2CCF"/>
    <w:rsid w:val="0037506D"/>
    <w:rsid w:val="00384DE0"/>
    <w:rsid w:val="00487BCB"/>
    <w:rsid w:val="0057758F"/>
    <w:rsid w:val="00594348"/>
    <w:rsid w:val="006B2F1C"/>
    <w:rsid w:val="00744909"/>
    <w:rsid w:val="0075715F"/>
    <w:rsid w:val="00757D43"/>
    <w:rsid w:val="00825ED8"/>
    <w:rsid w:val="008873DA"/>
    <w:rsid w:val="008B7832"/>
    <w:rsid w:val="008C6F13"/>
    <w:rsid w:val="008F617E"/>
    <w:rsid w:val="009C5511"/>
    <w:rsid w:val="00A90EA8"/>
    <w:rsid w:val="00AB3E98"/>
    <w:rsid w:val="00AB4578"/>
    <w:rsid w:val="00AB67C9"/>
    <w:rsid w:val="00AE434D"/>
    <w:rsid w:val="00AE5888"/>
    <w:rsid w:val="00B10E4C"/>
    <w:rsid w:val="00B74D1B"/>
    <w:rsid w:val="00BC5E92"/>
    <w:rsid w:val="00C7218F"/>
    <w:rsid w:val="00DB407C"/>
    <w:rsid w:val="00DC3D2C"/>
    <w:rsid w:val="00E50ECC"/>
    <w:rsid w:val="00F6773D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775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C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775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C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8</cp:revision>
  <cp:lastPrinted>2019-09-10T16:19:00Z</cp:lastPrinted>
  <dcterms:created xsi:type="dcterms:W3CDTF">2019-09-10T15:47:00Z</dcterms:created>
  <dcterms:modified xsi:type="dcterms:W3CDTF">2019-09-11T07:42:00Z</dcterms:modified>
</cp:coreProperties>
</file>