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6E" w:rsidRPr="005E2467" w:rsidRDefault="005F1D6E" w:rsidP="005F1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Р Е Ш Е Н И Е:</w:t>
      </w:r>
    </w:p>
    <w:p w:rsidR="005F1D6E" w:rsidRPr="005E2467" w:rsidRDefault="005F1D6E" w:rsidP="005F1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№20-МИ</w:t>
      </w:r>
    </w:p>
    <w:p w:rsidR="005F1D6E" w:rsidRPr="005E2467" w:rsidRDefault="005F1D6E" w:rsidP="005F1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КОСТЕНЕЦ, 11. 09. 2019 Г.</w:t>
      </w:r>
    </w:p>
    <w:p w:rsidR="005F1D6E" w:rsidRPr="005E2467" w:rsidRDefault="005F1D6E" w:rsidP="005F1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D6E" w:rsidRPr="005E2467" w:rsidRDefault="005F1D6E" w:rsidP="005F1D6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ОТНОСНО: Относно: Формиране  и утвърждаване единните номера, обхват и адреси на образуваните, съгласно Заповед № 37- 00- 40/ 09.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.2019  год. на Кмета на Община Костенец  19  /деветнадесет / Избирателни секции на територията на община Костенец  за участие в изборите за общински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5F1D6E" w:rsidRPr="005E2467" w:rsidRDefault="005F1D6E" w:rsidP="005F1D6E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ал.1 и т.7 и т.8 от Изборния кодекс, Заповед №РД -04-385/04.09.2019г. от 09.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 2019 г. и  Заповед № РД-04-364/23.08.2019 г. на Кмета на Община Костенец, Общинска избирателна комисия Костенец</w:t>
      </w:r>
    </w:p>
    <w:p w:rsidR="005F1D6E" w:rsidRPr="005E2467" w:rsidRDefault="005F1D6E" w:rsidP="005F1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5F1D6E" w:rsidRPr="005E2467" w:rsidRDefault="005F1D6E" w:rsidP="005F1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F1D6E" w:rsidRPr="005E2467" w:rsidRDefault="005F1D6E" w:rsidP="005F1D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5F1D6E" w:rsidRPr="005E2467" w:rsidRDefault="005F1D6E" w:rsidP="005F1D6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Формира и утвърждава единните номера и адреси на образуваните, съгласно Заповед № РД-04-364/23.08.2019 г. на Кмета на Община Костенец 19 /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Избирателни секции на територията на община Костенец за произвеждане на избори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на 27 октомври 2019 г., както следва:</w:t>
      </w:r>
    </w:p>
    <w:p w:rsidR="005F1D6E" w:rsidRPr="005E2467" w:rsidRDefault="005F1D6E" w:rsidP="005F1D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Прилагаме таблицата</w:t>
      </w:r>
    </w:p>
    <w:p w:rsidR="005F1D6E" w:rsidRPr="005E2467" w:rsidRDefault="005F1D6E" w:rsidP="005F1D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F1D6E" w:rsidRPr="005E2467" w:rsidRDefault="005E295A" w:rsidP="005F1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6179739" cy="2535382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capture-www-kostenetz-com-sites-default-files-Izbori_10-2019-Zapoved-20RD-04-364-2023-08-2019-20izbiratelni-20sektsii-20izbori-2027-10-2019-pdf-156829303446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061" cy="25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1D6E" w:rsidRPr="005E2467" w:rsidRDefault="005F1D6E" w:rsidP="005F1D6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 местата за обявяване на избирателните списъци във връзка с произвеждането на избори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на 27 октомври 2019 г., както следва:</w:t>
      </w:r>
    </w:p>
    <w:p w:rsidR="005F1D6E" w:rsidRPr="005E2467" w:rsidRDefault="005F1D6E" w:rsidP="005F1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*Местата за обявяване на избирателните списъци във връзка с произвеждането на избори за произвеждане на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на 27 октомври 2019 година</w:t>
      </w:r>
    </w:p>
    <w:p w:rsidR="005F1D6E" w:rsidRPr="005E2467" w:rsidRDefault="005F1D6E" w:rsidP="005F1D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lastRenderedPageBreak/>
        <w:drawing>
          <wp:inline distT="0" distB="0" distL="0" distR="0" wp14:anchorId="4B44535E" wp14:editId="173F2082">
            <wp:extent cx="4574678" cy="4009394"/>
            <wp:effectExtent l="0" t="0" r="0" b="0"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бирателни секци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542" cy="401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467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 </w:t>
      </w:r>
      <w:r w:rsidRPr="005E2467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6BCEC928" wp14:editId="7707EAA1">
            <wp:extent cx="4530436" cy="2854315"/>
            <wp:effectExtent l="0" t="0" r="3810" b="3810"/>
            <wp:docPr id="20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бирателни секци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427" cy="285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6E" w:rsidRPr="005E2467" w:rsidRDefault="005F1D6E" w:rsidP="005F1D6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2467">
        <w:rPr>
          <w:sz w:val="28"/>
          <w:szCs w:val="28"/>
        </w:rPr>
        <w:t>Препис от настоящето решение да се изпрати на Кмета на Община Костенец за сведение.</w:t>
      </w:r>
    </w:p>
    <w:p w:rsidR="005F1D6E" w:rsidRPr="005E2467" w:rsidRDefault="005F1D6E" w:rsidP="005F1D6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2467">
        <w:rPr>
          <w:sz w:val="28"/>
          <w:szCs w:val="28"/>
        </w:rPr>
        <w:t> Решението може да се обжалва в тридневен срок от обявяването му пред Централната избирателна комисия, на основание чл.88 , ал.1 от Изборния кодекс.</w:t>
      </w:r>
    </w:p>
    <w:p w:rsidR="005F1D6E" w:rsidRPr="005E2467" w:rsidRDefault="005F1D6E" w:rsidP="005F1D6E">
      <w:pPr>
        <w:pStyle w:val="a3"/>
        <w:shd w:val="clear" w:color="auto" w:fill="FFFFFF"/>
        <w:spacing w:after="15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0F4352" w:rsidRDefault="005F1D6E" w:rsidP="000F4352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F1D6E" w:rsidRPr="005E2467" w:rsidRDefault="005F1D6E" w:rsidP="005F1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6E" w:rsidRPr="005F1D6E" w:rsidRDefault="00F4536E" w:rsidP="005F1D6E"/>
    <w:sectPr w:rsidR="00F4536E" w:rsidRPr="005F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890"/>
    <w:multiLevelType w:val="multilevel"/>
    <w:tmpl w:val="2E30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4F63"/>
    <w:multiLevelType w:val="multilevel"/>
    <w:tmpl w:val="9C74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1BA4"/>
    <w:multiLevelType w:val="multilevel"/>
    <w:tmpl w:val="13C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77E94"/>
    <w:multiLevelType w:val="multilevel"/>
    <w:tmpl w:val="A6F0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F3E68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130210E"/>
    <w:multiLevelType w:val="multilevel"/>
    <w:tmpl w:val="804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10F8D"/>
    <w:multiLevelType w:val="multilevel"/>
    <w:tmpl w:val="B1AE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60149"/>
    <w:multiLevelType w:val="multilevel"/>
    <w:tmpl w:val="F5F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503FE"/>
    <w:multiLevelType w:val="multilevel"/>
    <w:tmpl w:val="8EDE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A14C3"/>
    <w:multiLevelType w:val="multilevel"/>
    <w:tmpl w:val="761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12DFE"/>
    <w:multiLevelType w:val="multilevel"/>
    <w:tmpl w:val="2A14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74F76"/>
    <w:multiLevelType w:val="multilevel"/>
    <w:tmpl w:val="36CC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7686F"/>
    <w:multiLevelType w:val="multilevel"/>
    <w:tmpl w:val="868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C20CC"/>
    <w:multiLevelType w:val="multilevel"/>
    <w:tmpl w:val="BE2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D91949"/>
    <w:multiLevelType w:val="multilevel"/>
    <w:tmpl w:val="64F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17E16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5FE56C0"/>
    <w:multiLevelType w:val="multilevel"/>
    <w:tmpl w:val="A570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317A1"/>
    <w:multiLevelType w:val="multilevel"/>
    <w:tmpl w:val="7EF6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720C0"/>
    <w:multiLevelType w:val="multilevel"/>
    <w:tmpl w:val="5A8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52FFB"/>
    <w:multiLevelType w:val="multilevel"/>
    <w:tmpl w:val="E44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B2F97"/>
    <w:multiLevelType w:val="multilevel"/>
    <w:tmpl w:val="EC2AA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E0CCA"/>
    <w:multiLevelType w:val="multilevel"/>
    <w:tmpl w:val="B94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51A49"/>
    <w:multiLevelType w:val="multilevel"/>
    <w:tmpl w:val="23A0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D40A0"/>
    <w:multiLevelType w:val="multilevel"/>
    <w:tmpl w:val="E30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10B30"/>
    <w:multiLevelType w:val="multilevel"/>
    <w:tmpl w:val="C6D0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47C45"/>
    <w:multiLevelType w:val="multilevel"/>
    <w:tmpl w:val="56E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F6018"/>
    <w:multiLevelType w:val="multilevel"/>
    <w:tmpl w:val="9E5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6A1FEC"/>
    <w:multiLevelType w:val="multilevel"/>
    <w:tmpl w:val="B4F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F7D3A"/>
    <w:multiLevelType w:val="multilevel"/>
    <w:tmpl w:val="E09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437376"/>
    <w:multiLevelType w:val="multilevel"/>
    <w:tmpl w:val="AB3A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005C33"/>
    <w:multiLevelType w:val="multilevel"/>
    <w:tmpl w:val="9492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1B5CB1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10129B9"/>
    <w:multiLevelType w:val="multilevel"/>
    <w:tmpl w:val="AF8E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A4DAE"/>
    <w:multiLevelType w:val="multilevel"/>
    <w:tmpl w:val="9C84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E5599"/>
    <w:multiLevelType w:val="multilevel"/>
    <w:tmpl w:val="0D66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D21FEC"/>
    <w:multiLevelType w:val="multilevel"/>
    <w:tmpl w:val="D1B0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060805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E0B760C"/>
    <w:multiLevelType w:val="multilevel"/>
    <w:tmpl w:val="120E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1309E"/>
    <w:multiLevelType w:val="multilevel"/>
    <w:tmpl w:val="CB6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CB0E59"/>
    <w:multiLevelType w:val="multilevel"/>
    <w:tmpl w:val="1978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5B31A1"/>
    <w:multiLevelType w:val="multilevel"/>
    <w:tmpl w:val="3600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5"/>
  </w:num>
  <w:num w:numId="3">
    <w:abstractNumId w:val="37"/>
  </w:num>
  <w:num w:numId="4">
    <w:abstractNumId w:val="27"/>
  </w:num>
  <w:num w:numId="5">
    <w:abstractNumId w:val="35"/>
  </w:num>
  <w:num w:numId="6">
    <w:abstractNumId w:val="40"/>
  </w:num>
  <w:num w:numId="7">
    <w:abstractNumId w:val="18"/>
  </w:num>
  <w:num w:numId="8">
    <w:abstractNumId w:val="21"/>
  </w:num>
  <w:num w:numId="9">
    <w:abstractNumId w:val="7"/>
  </w:num>
  <w:num w:numId="10">
    <w:abstractNumId w:val="23"/>
  </w:num>
  <w:num w:numId="11">
    <w:abstractNumId w:val="16"/>
  </w:num>
  <w:num w:numId="12">
    <w:abstractNumId w:val="14"/>
  </w:num>
  <w:num w:numId="13">
    <w:abstractNumId w:val="34"/>
  </w:num>
  <w:num w:numId="14">
    <w:abstractNumId w:val="15"/>
  </w:num>
  <w:num w:numId="15">
    <w:abstractNumId w:val="11"/>
  </w:num>
  <w:num w:numId="16">
    <w:abstractNumId w:val="9"/>
  </w:num>
  <w:num w:numId="17">
    <w:abstractNumId w:val="28"/>
  </w:num>
  <w:num w:numId="18">
    <w:abstractNumId w:val="2"/>
  </w:num>
  <w:num w:numId="19">
    <w:abstractNumId w:val="24"/>
  </w:num>
  <w:num w:numId="20">
    <w:abstractNumId w:val="38"/>
  </w:num>
  <w:num w:numId="21">
    <w:abstractNumId w:val="8"/>
  </w:num>
  <w:num w:numId="22">
    <w:abstractNumId w:val="1"/>
  </w:num>
  <w:num w:numId="23">
    <w:abstractNumId w:val="6"/>
  </w:num>
  <w:num w:numId="24">
    <w:abstractNumId w:val="5"/>
  </w:num>
  <w:num w:numId="25">
    <w:abstractNumId w:val="39"/>
  </w:num>
  <w:num w:numId="26">
    <w:abstractNumId w:val="33"/>
  </w:num>
  <w:num w:numId="27">
    <w:abstractNumId w:val="10"/>
  </w:num>
  <w:num w:numId="28">
    <w:abstractNumId w:val="19"/>
  </w:num>
  <w:num w:numId="29">
    <w:abstractNumId w:val="3"/>
  </w:num>
  <w:num w:numId="30">
    <w:abstractNumId w:val="32"/>
  </w:num>
  <w:num w:numId="31">
    <w:abstractNumId w:val="22"/>
  </w:num>
  <w:num w:numId="32">
    <w:abstractNumId w:val="30"/>
  </w:num>
  <w:num w:numId="33">
    <w:abstractNumId w:val="12"/>
  </w:num>
  <w:num w:numId="34">
    <w:abstractNumId w:val="17"/>
  </w:num>
  <w:num w:numId="35">
    <w:abstractNumId w:val="13"/>
  </w:num>
  <w:num w:numId="36">
    <w:abstractNumId w:val="26"/>
  </w:num>
  <w:num w:numId="37">
    <w:abstractNumId w:val="0"/>
  </w:num>
  <w:num w:numId="38">
    <w:abstractNumId w:val="4"/>
  </w:num>
  <w:num w:numId="39">
    <w:abstractNumId w:val="2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C"/>
    <w:rsid w:val="000F4352"/>
    <w:rsid w:val="00305E07"/>
    <w:rsid w:val="003E732D"/>
    <w:rsid w:val="0040267E"/>
    <w:rsid w:val="005E295A"/>
    <w:rsid w:val="005F1D6E"/>
    <w:rsid w:val="00C32C9C"/>
    <w:rsid w:val="00D40664"/>
    <w:rsid w:val="00E726CC"/>
    <w:rsid w:val="00ED6D56"/>
    <w:rsid w:val="00F30845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6D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F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6D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F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2019-09-12T13:02:00Z</cp:lastPrinted>
  <dcterms:created xsi:type="dcterms:W3CDTF">2019-09-11T17:33:00Z</dcterms:created>
  <dcterms:modified xsi:type="dcterms:W3CDTF">2019-09-12T13:02:00Z</dcterms:modified>
</cp:coreProperties>
</file>