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5D4A" w14:textId="77777777" w:rsidR="00013B3F" w:rsidRPr="00F34B32" w:rsidRDefault="00013B3F" w:rsidP="00013B3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325FDD2A" w14:textId="77777777" w:rsidR="00013B3F" w:rsidRPr="008F519F" w:rsidRDefault="00013B3F" w:rsidP="00013B3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32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22B462B6" w14:textId="77777777" w:rsidR="00013B3F" w:rsidRPr="008F519F" w:rsidRDefault="00013B3F" w:rsidP="00013B3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7D3B9A68" w14:textId="77777777" w:rsidR="00013B3F" w:rsidRPr="008F519F" w:rsidRDefault="00013B3F" w:rsidP="00013B3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9F941F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„ВОЛЯ ” за участие в изборите за кмет на кметство гр. Момин проход  в община Костенец на 27.10.2019г.</w:t>
      </w:r>
    </w:p>
    <w:p w14:paraId="6F024B57" w14:textId="77777777" w:rsidR="00013B3F" w:rsidRPr="00253168" w:rsidRDefault="00013B3F" w:rsidP="00013B3F">
      <w:pPr>
        <w:spacing w:after="0"/>
        <w:rPr>
          <w:rFonts w:ascii="Times New Roman" w:hAnsi="Times New Roman" w:cs="Times New Roman"/>
        </w:rPr>
      </w:pPr>
    </w:p>
    <w:p w14:paraId="46113FF7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ВОЛЯ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 xml:space="preserve">Цветелина Стоянова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Лучкова</w:t>
      </w:r>
      <w:proofErr w:type="spellEnd"/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11 септември 2019г. в регистъра на партиите и коалициите  за участие в изборите за кмет на кметство  гр. Момин проход  в Община Костенец на 27 октомври 2019г.</w:t>
      </w:r>
    </w:p>
    <w:p w14:paraId="1ECFCE35" w14:textId="77777777" w:rsidR="00013B3F" w:rsidRPr="00253168" w:rsidRDefault="00013B3F" w:rsidP="00013B3F">
      <w:pPr>
        <w:spacing w:after="0"/>
        <w:rPr>
          <w:rFonts w:ascii="Times New Roman" w:hAnsi="Times New Roman" w:cs="Times New Roman"/>
          <w:sz w:val="18"/>
        </w:rPr>
      </w:pPr>
    </w:p>
    <w:p w14:paraId="25269B2D" w14:textId="77777777" w:rsidR="00013B3F" w:rsidRPr="00C33826" w:rsidRDefault="00013B3F" w:rsidP="00013B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551BD19B" w14:textId="77777777" w:rsidR="00013B3F" w:rsidRPr="00F63BD6" w:rsidRDefault="00013B3F" w:rsidP="00013B3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</w:t>
      </w:r>
      <w:r>
        <w:rPr>
          <w:rFonts w:ascii="Times New Roman" w:hAnsi="Times New Roman" w:cs="Times New Roman"/>
          <w:sz w:val="28"/>
        </w:rPr>
        <w:t>2</w:t>
      </w:r>
      <w:r w:rsidRPr="00C33826">
        <w:rPr>
          <w:rFonts w:ascii="Times New Roman" w:hAnsi="Times New Roman" w:cs="Times New Roman"/>
          <w:sz w:val="28"/>
        </w:rPr>
        <w:t xml:space="preserve"> бр</w:t>
      </w:r>
      <w:r>
        <w:rPr>
          <w:rFonts w:ascii="Times New Roman" w:hAnsi="Times New Roman" w:cs="Times New Roman"/>
          <w:sz w:val="28"/>
        </w:rPr>
        <w:t>.</w:t>
      </w:r>
    </w:p>
    <w:p w14:paraId="2745135B" w14:textId="77777777" w:rsidR="00013B3F" w:rsidRPr="00253168" w:rsidRDefault="00013B3F" w:rsidP="00013B3F">
      <w:pPr>
        <w:spacing w:after="0"/>
        <w:rPr>
          <w:rFonts w:ascii="Times New Roman" w:hAnsi="Times New Roman" w:cs="Times New Roman"/>
          <w:sz w:val="16"/>
        </w:rPr>
      </w:pPr>
    </w:p>
    <w:p w14:paraId="2004610D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 ”  за участие в изборите за общински съветници и кметове на 27 октомври 2019г., поради което политическа партия „ВОЛЯ ” следва да бъде регистрирана за участие в изборите за кмет на кметство гр. Момин проход  в Община Костенец на 27 октомври 2019г.</w:t>
      </w:r>
    </w:p>
    <w:p w14:paraId="630C0524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5F2E129D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058CF764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0BFB6F74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47EF6A7D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46D523D6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79CCAE31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3C438BC1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065551FE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12373FD0" w14:textId="77777777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</w:p>
    <w:p w14:paraId="6C97CD6D" w14:textId="77777777" w:rsidR="00013B3F" w:rsidRDefault="00013B3F" w:rsidP="00013B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14:paraId="16B0B7A6" w14:textId="77777777" w:rsidR="00013B3F" w:rsidRPr="00253168" w:rsidRDefault="00013B3F" w:rsidP="00013B3F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14822842" w14:textId="732B7756" w:rsidR="00013B3F" w:rsidRDefault="00013B3F" w:rsidP="00013B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„ВОЛЯ ”  за участие в изборите за кмет </w:t>
      </w:r>
      <w:r w:rsidR="002106E7">
        <w:rPr>
          <w:rFonts w:ascii="Times New Roman" w:hAnsi="Times New Roman" w:cs="Times New Roman"/>
          <w:sz w:val="28"/>
        </w:rPr>
        <w:t>на кметство  гр. Момин проход 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 </w:t>
      </w:r>
      <w:bookmarkStart w:id="0" w:name="_GoBack"/>
      <w:bookmarkEnd w:id="0"/>
    </w:p>
    <w:p w14:paraId="604F345B" w14:textId="77777777" w:rsidR="00013B3F" w:rsidRPr="00253168" w:rsidRDefault="00013B3F" w:rsidP="00013B3F">
      <w:pPr>
        <w:spacing w:after="0"/>
        <w:rPr>
          <w:rFonts w:ascii="Times New Roman" w:hAnsi="Times New Roman" w:cs="Times New Roman"/>
          <w:sz w:val="14"/>
        </w:rPr>
      </w:pPr>
    </w:p>
    <w:p w14:paraId="599872BB" w14:textId="77777777" w:rsidR="00013B3F" w:rsidRDefault="00013B3F" w:rsidP="00013B3F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14:paraId="48764A72" w14:textId="77777777" w:rsidR="00013B3F" w:rsidRDefault="00013B3F" w:rsidP="00013B3F">
      <w:pPr>
        <w:ind w:firstLine="705"/>
        <w:jc w:val="both"/>
        <w:rPr>
          <w:rFonts w:ascii="Times New Roman" w:hAnsi="Times New Roman" w:cs="Times New Roman"/>
          <w:sz w:val="28"/>
        </w:rPr>
      </w:pPr>
    </w:p>
    <w:p w14:paraId="7D12E16F" w14:textId="77777777" w:rsidR="00013B3F" w:rsidRDefault="00013B3F" w:rsidP="00013B3F">
      <w:pPr>
        <w:ind w:firstLine="705"/>
        <w:jc w:val="both"/>
        <w:rPr>
          <w:rFonts w:ascii="Times New Roman" w:hAnsi="Times New Roman" w:cs="Times New Roman"/>
          <w:sz w:val="28"/>
        </w:rPr>
      </w:pPr>
    </w:p>
    <w:p w14:paraId="2CA61B43" w14:textId="77777777" w:rsidR="006F2ADB" w:rsidRPr="00013B3F" w:rsidRDefault="006F2ADB" w:rsidP="00013B3F"/>
    <w:sectPr w:rsidR="006F2ADB" w:rsidRPr="00013B3F" w:rsidSect="00AD15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A1057" w14:textId="77777777" w:rsidR="0094305C" w:rsidRDefault="0094305C">
      <w:pPr>
        <w:spacing w:after="0" w:line="240" w:lineRule="auto"/>
      </w:pPr>
      <w:r>
        <w:separator/>
      </w:r>
    </w:p>
  </w:endnote>
  <w:endnote w:type="continuationSeparator" w:id="0">
    <w:p w14:paraId="0B34B0FE" w14:textId="77777777" w:rsidR="0094305C" w:rsidRDefault="0094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4284458"/>
      <w:docPartObj>
        <w:docPartGallery w:val="Page Numbers (Bottom of Page)"/>
        <w:docPartUnique/>
      </w:docPartObj>
    </w:sdtPr>
    <w:sdtEndPr/>
    <w:sdtContent>
      <w:p w14:paraId="4BA89842" w14:textId="77777777" w:rsidR="00B70CA4" w:rsidRPr="009B5430" w:rsidRDefault="001400D9">
        <w:pPr>
          <w:pStyle w:val="a3"/>
          <w:jc w:val="right"/>
          <w:rPr>
            <w:sz w:val="18"/>
            <w:szCs w:val="18"/>
          </w:rPr>
        </w:pPr>
        <w:r w:rsidRPr="009B5430">
          <w:rPr>
            <w:sz w:val="18"/>
            <w:szCs w:val="18"/>
          </w:rPr>
          <w:fldChar w:fldCharType="begin"/>
        </w:r>
        <w:r w:rsidRPr="009B5430">
          <w:rPr>
            <w:sz w:val="18"/>
            <w:szCs w:val="18"/>
          </w:rPr>
          <w:instrText xml:space="preserve"> PAGE   \* MERGEFORMAT </w:instrText>
        </w:r>
        <w:r w:rsidRPr="009B5430">
          <w:rPr>
            <w:sz w:val="18"/>
            <w:szCs w:val="18"/>
          </w:rPr>
          <w:fldChar w:fldCharType="separate"/>
        </w:r>
        <w:r w:rsidR="002106E7">
          <w:rPr>
            <w:noProof/>
            <w:sz w:val="18"/>
            <w:szCs w:val="18"/>
          </w:rPr>
          <w:t>2</w:t>
        </w:r>
        <w:r w:rsidRPr="009B5430">
          <w:rPr>
            <w:sz w:val="18"/>
            <w:szCs w:val="18"/>
          </w:rPr>
          <w:fldChar w:fldCharType="end"/>
        </w:r>
      </w:p>
    </w:sdtContent>
  </w:sdt>
  <w:p w14:paraId="1DE605ED" w14:textId="77777777" w:rsidR="00B70CA4" w:rsidRPr="00490544" w:rsidRDefault="001400D9">
    <w:pPr>
      <w:pStyle w:val="a3"/>
      <w:rPr>
        <w:rFonts w:ascii="Times New Roman" w:hAnsi="Times New Roman" w:cs="Times New Roman"/>
        <w:sz w:val="28"/>
        <w:szCs w:val="28"/>
      </w:rPr>
    </w:pPr>
    <w:r w:rsidRPr="00490544">
      <w:rPr>
        <w:rFonts w:ascii="Times New Roman" w:hAnsi="Times New Roman" w:cs="Times New Roman"/>
        <w:sz w:val="28"/>
        <w:szCs w:val="28"/>
      </w:rPr>
      <w:t xml:space="preserve">Председател: Александра Иванова </w:t>
    </w:r>
    <w:proofErr w:type="spellStart"/>
    <w:r w:rsidRPr="00490544">
      <w:rPr>
        <w:rFonts w:ascii="Times New Roman" w:hAnsi="Times New Roman" w:cs="Times New Roman"/>
        <w:sz w:val="28"/>
        <w:szCs w:val="28"/>
      </w:rPr>
      <w:t>Герева</w:t>
    </w:r>
    <w:proofErr w:type="spellEnd"/>
  </w:p>
  <w:p w14:paraId="1C7E28CC" w14:textId="77777777" w:rsidR="00B70CA4" w:rsidRPr="00490544" w:rsidRDefault="001400D9">
    <w:pPr>
      <w:pStyle w:val="a3"/>
      <w:rPr>
        <w:rFonts w:ascii="Times New Roman" w:hAnsi="Times New Roman" w:cs="Times New Roman"/>
        <w:sz w:val="28"/>
        <w:szCs w:val="28"/>
      </w:rPr>
    </w:pPr>
    <w:r w:rsidRPr="00490544">
      <w:rPr>
        <w:rFonts w:ascii="Times New Roman" w:hAnsi="Times New Roman" w:cs="Times New Roman"/>
        <w:sz w:val="28"/>
        <w:szCs w:val="28"/>
      </w:rPr>
      <w:t xml:space="preserve">Секретар: </w:t>
    </w:r>
    <w:proofErr w:type="spellStart"/>
    <w:r w:rsidRPr="00490544">
      <w:rPr>
        <w:rFonts w:ascii="Times New Roman" w:hAnsi="Times New Roman" w:cs="Times New Roman"/>
        <w:sz w:val="28"/>
        <w:szCs w:val="28"/>
      </w:rPr>
      <w:t>Руменка</w:t>
    </w:r>
    <w:proofErr w:type="spellEnd"/>
    <w:r w:rsidRPr="00490544">
      <w:rPr>
        <w:rFonts w:ascii="Times New Roman" w:hAnsi="Times New Roman" w:cs="Times New Roman"/>
        <w:sz w:val="28"/>
        <w:szCs w:val="28"/>
      </w:rPr>
      <w:t xml:space="preserve"> Петрова Паунова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AB78" w14:textId="77777777" w:rsidR="0094305C" w:rsidRDefault="0094305C">
      <w:pPr>
        <w:spacing w:after="0" w:line="240" w:lineRule="auto"/>
      </w:pPr>
      <w:r>
        <w:separator/>
      </w:r>
    </w:p>
  </w:footnote>
  <w:footnote w:type="continuationSeparator" w:id="0">
    <w:p w14:paraId="6318D2C0" w14:textId="77777777" w:rsidR="0094305C" w:rsidRDefault="0094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26C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B"/>
    <w:rsid w:val="00013B3F"/>
    <w:rsid w:val="001400D9"/>
    <w:rsid w:val="002106E7"/>
    <w:rsid w:val="006F2ADB"/>
    <w:rsid w:val="00941A93"/>
    <w:rsid w:val="009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400D9"/>
  </w:style>
  <w:style w:type="paragraph" w:styleId="a5">
    <w:name w:val="List Paragraph"/>
    <w:basedOn w:val="a"/>
    <w:uiPriority w:val="34"/>
    <w:qFormat/>
    <w:rsid w:val="0014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400D9"/>
  </w:style>
  <w:style w:type="paragraph" w:styleId="a5">
    <w:name w:val="List Paragraph"/>
    <w:basedOn w:val="a"/>
    <w:uiPriority w:val="34"/>
    <w:qFormat/>
    <w:rsid w:val="0014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2019-09-12T12:21:00Z</dcterms:created>
  <dcterms:modified xsi:type="dcterms:W3CDTF">2019-09-12T15:16:00Z</dcterms:modified>
</cp:coreProperties>
</file>