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AE39E" w14:textId="77777777" w:rsidR="000223AB" w:rsidRPr="008F519F" w:rsidRDefault="000223AB" w:rsidP="000223A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19182900"/>
      <w:bookmarkStart w:id="1" w:name="_Hlk19193301"/>
      <w:r w:rsidRPr="008F519F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5BBAFC23" w14:textId="77777777" w:rsidR="000223AB" w:rsidRPr="008F519F" w:rsidRDefault="000223AB" w:rsidP="000223A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№22 – МИ</w:t>
      </w:r>
    </w:p>
    <w:p w14:paraId="2F67BF74" w14:textId="77777777" w:rsidR="000223AB" w:rsidRPr="008F519F" w:rsidRDefault="000223AB" w:rsidP="000223A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14:paraId="3A289ED5" w14:textId="77777777" w:rsidR="000223AB" w:rsidRPr="008F519F" w:rsidRDefault="000223AB" w:rsidP="000223A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14:paraId="4362151D" w14:textId="35E70D00" w:rsidR="000223AB" w:rsidRPr="00283203" w:rsidRDefault="000223AB" w:rsidP="000223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03">
        <w:rPr>
          <w:rFonts w:ascii="Times New Roman" w:hAnsi="Times New Roman" w:cs="Times New Roman"/>
          <w:b/>
          <w:sz w:val="28"/>
        </w:rPr>
        <w:t>ОТНОСНО</w:t>
      </w:r>
      <w:r w:rsidRPr="00283203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Регистрация на политическа партия „ГЕР</w:t>
      </w:r>
      <w:r w:rsidR="00EF0F42">
        <w:rPr>
          <w:rFonts w:ascii="Times New Roman" w:hAnsi="Times New Roman" w:cs="Times New Roman"/>
          <w:sz w:val="28"/>
        </w:rPr>
        <w:t xml:space="preserve">Б” за участие в изборите за общински </w:t>
      </w:r>
      <w:proofErr w:type="spellStart"/>
      <w:r w:rsidR="00EF0F42">
        <w:rPr>
          <w:rFonts w:ascii="Times New Roman" w:hAnsi="Times New Roman" w:cs="Times New Roman"/>
          <w:sz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</w:rPr>
        <w:t xml:space="preserve"> в община Костенец на 27.10.2019г</w:t>
      </w:r>
    </w:p>
    <w:p w14:paraId="24D0DB2B" w14:textId="77777777" w:rsidR="000223AB" w:rsidRPr="00253168" w:rsidRDefault="000223AB" w:rsidP="000223AB">
      <w:pPr>
        <w:spacing w:after="0"/>
        <w:rPr>
          <w:rFonts w:ascii="Times New Roman" w:hAnsi="Times New Roman" w:cs="Times New Roman"/>
        </w:rPr>
      </w:pPr>
    </w:p>
    <w:p w14:paraId="7B74CE18" w14:textId="77777777" w:rsidR="000223AB" w:rsidRDefault="000223AB" w:rsidP="000223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707AE">
        <w:rPr>
          <w:rFonts w:ascii="Times New Roman" w:hAnsi="Times New Roman" w:cs="Times New Roman"/>
          <w:sz w:val="28"/>
        </w:rPr>
        <w:t>Постъпило е заявление от политическа партия „ГЕРБ”, подписано от упълномощен представител на представляващия –</w:t>
      </w:r>
      <w:r w:rsidRPr="00952277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Йордан Кирилов Ангелов</w:t>
      </w:r>
      <w:r>
        <w:rPr>
          <w:rFonts w:ascii="Times New Roman" w:hAnsi="Times New Roman" w:cs="Times New Roman"/>
          <w:sz w:val="28"/>
        </w:rPr>
        <w:t>, заведено на 10 септември 2019г. в регистъра на партиите и коалициите  за участие в изборите за общински съветници в Община Костенец на 27 октомври 2019г.</w:t>
      </w:r>
    </w:p>
    <w:p w14:paraId="4B1367E1" w14:textId="77777777" w:rsidR="000223AB" w:rsidRPr="00253168" w:rsidRDefault="000223AB" w:rsidP="000223AB">
      <w:pPr>
        <w:spacing w:after="0"/>
        <w:rPr>
          <w:rFonts w:ascii="Times New Roman" w:hAnsi="Times New Roman" w:cs="Times New Roman"/>
          <w:sz w:val="18"/>
        </w:rPr>
      </w:pPr>
    </w:p>
    <w:p w14:paraId="4284F1A3" w14:textId="77777777" w:rsidR="000223AB" w:rsidRDefault="000223AB" w:rsidP="000223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14:paraId="0136DE53" w14:textId="77777777" w:rsidR="000223AB" w:rsidRPr="009D0E32" w:rsidRDefault="000223AB" w:rsidP="000223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>Копие от удостоверението за регистрация на партия №1 от 05.09. 2019г. в ЦИК;</w:t>
      </w:r>
    </w:p>
    <w:p w14:paraId="30FBBD0B" w14:textId="77777777" w:rsidR="000223AB" w:rsidRPr="009D0E32" w:rsidRDefault="000223AB" w:rsidP="000223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>Копие от удостоверение</w:t>
      </w:r>
      <w:bookmarkStart w:id="2" w:name="_GoBack"/>
      <w:bookmarkEnd w:id="2"/>
      <w:r w:rsidRPr="009D0E32">
        <w:rPr>
          <w:rFonts w:ascii="Times New Roman" w:hAnsi="Times New Roman" w:cs="Times New Roman"/>
          <w:sz w:val="28"/>
        </w:rPr>
        <w:t xml:space="preserve"> от СОФИЙСКИ ГРАДСКИ СЪД  от 30.08.2019г. </w:t>
      </w:r>
    </w:p>
    <w:p w14:paraId="44900CE3" w14:textId="77777777" w:rsidR="000223AB" w:rsidRDefault="000223AB" w:rsidP="000223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Копие от п</w:t>
      </w:r>
      <w:r w:rsidRPr="009D0E32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9D0E32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9D0E32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>
        <w:rPr>
          <w:rFonts w:ascii="Times New Roman" w:hAnsi="Times New Roman" w:cs="Times New Roman"/>
          <w:sz w:val="28"/>
        </w:rPr>
        <w:t>д</w:t>
      </w:r>
      <w:r w:rsidRPr="009D0E32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2 бр. – пълномощно № КО-Г-302/30.07.2019г. и пълномощно №346/02.09.2019г.</w:t>
      </w:r>
    </w:p>
    <w:p w14:paraId="654B4727" w14:textId="77777777" w:rsidR="000223AB" w:rsidRPr="009D0E32" w:rsidRDefault="000223AB" w:rsidP="000223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Копие от Решение № 962-МИ от 05.09.2019г.</w:t>
      </w:r>
    </w:p>
    <w:p w14:paraId="13F58DDE" w14:textId="77777777" w:rsidR="000223AB" w:rsidRPr="00253168" w:rsidRDefault="000223AB" w:rsidP="000223AB">
      <w:pPr>
        <w:spacing w:after="0"/>
        <w:rPr>
          <w:rFonts w:ascii="Times New Roman" w:hAnsi="Times New Roman" w:cs="Times New Roman"/>
          <w:sz w:val="16"/>
        </w:rPr>
      </w:pPr>
    </w:p>
    <w:p w14:paraId="4E504A4D" w14:textId="77777777" w:rsidR="000223AB" w:rsidRDefault="000223AB" w:rsidP="000223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Общинска избирателна комисия - Костенец, област Софийска счита, че са спазени изискванията на чл.127 и чл.147, ал.1 и 5 от Изборния кодекс и Решение №962-МИ/05.09.2019г. на ЦИК за регистрация на политическа партия „ГЕРБ” за участие в изборите за общински съветници и кметове на 27 октомври 2019г., поради което политическа партия „ГЕРБ” следва да бъде регистрирана за участие в изборите за </w:t>
      </w:r>
      <w:r w:rsidRPr="00D52851">
        <w:rPr>
          <w:rFonts w:ascii="Times New Roman" w:hAnsi="Times New Roman" w:cs="Times New Roman"/>
          <w:bCs/>
          <w:sz w:val="28"/>
        </w:rPr>
        <w:t>общински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52851">
        <w:rPr>
          <w:rFonts w:ascii="Times New Roman" w:hAnsi="Times New Roman" w:cs="Times New Roman"/>
          <w:bCs/>
          <w:sz w:val="28"/>
        </w:rPr>
        <w:t>съветници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Община Костенец на 27 октомври 2019г.</w:t>
      </w:r>
    </w:p>
    <w:p w14:paraId="793F3ED7" w14:textId="77777777" w:rsidR="000223AB" w:rsidRDefault="000223AB" w:rsidP="000223AB">
      <w:pPr>
        <w:spacing w:after="0"/>
        <w:rPr>
          <w:rFonts w:ascii="Times New Roman" w:hAnsi="Times New Roman" w:cs="Times New Roman"/>
          <w:sz w:val="28"/>
        </w:rPr>
      </w:pPr>
    </w:p>
    <w:p w14:paraId="0A5ABA44" w14:textId="77777777" w:rsidR="000223AB" w:rsidRDefault="000223AB" w:rsidP="000223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14:paraId="55A8756E" w14:textId="77777777" w:rsidR="000223AB" w:rsidRDefault="000223AB" w:rsidP="000223AB">
      <w:pPr>
        <w:spacing w:after="0"/>
        <w:rPr>
          <w:rFonts w:ascii="Times New Roman" w:hAnsi="Times New Roman" w:cs="Times New Roman"/>
          <w:sz w:val="28"/>
        </w:rPr>
      </w:pPr>
    </w:p>
    <w:p w14:paraId="3EC2D1C6" w14:textId="77777777" w:rsidR="0028765A" w:rsidRDefault="0028765A" w:rsidP="000223A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2F65DCA" w14:textId="77777777" w:rsidR="0028765A" w:rsidRDefault="0028765A" w:rsidP="000223A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AADD5AD" w14:textId="77777777" w:rsidR="000223AB" w:rsidRDefault="000223AB" w:rsidP="000223A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РЕШИ:</w:t>
      </w:r>
    </w:p>
    <w:p w14:paraId="39EB2A16" w14:textId="77777777" w:rsidR="000223AB" w:rsidRPr="00253168" w:rsidRDefault="000223AB" w:rsidP="000223AB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14:paraId="0DBA5879" w14:textId="32BC3657" w:rsidR="000223AB" w:rsidRDefault="000223AB" w:rsidP="000223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РЕГИСТРИРА политическа партия „ГЕРБ” за участие в и</w:t>
      </w:r>
      <w:r w:rsidR="00AA1733">
        <w:rPr>
          <w:rFonts w:ascii="Times New Roman" w:hAnsi="Times New Roman" w:cs="Times New Roman"/>
          <w:sz w:val="28"/>
        </w:rPr>
        <w:t>зборите за общински съветници в</w:t>
      </w:r>
      <w:r>
        <w:rPr>
          <w:rFonts w:ascii="Times New Roman" w:hAnsi="Times New Roman" w:cs="Times New Roman"/>
          <w:sz w:val="28"/>
        </w:rPr>
        <w:t xml:space="preserve"> Община Костенец на 27 октомври 2019г</w:t>
      </w:r>
      <w:r w:rsidR="00AA1733">
        <w:rPr>
          <w:rFonts w:ascii="Times New Roman" w:hAnsi="Times New Roman" w:cs="Times New Roman"/>
          <w:sz w:val="28"/>
        </w:rPr>
        <w:t>обл</w:t>
      </w:r>
      <w:r>
        <w:rPr>
          <w:rFonts w:ascii="Times New Roman" w:hAnsi="Times New Roman" w:cs="Times New Roman"/>
          <w:sz w:val="28"/>
        </w:rPr>
        <w:t>аст Софийска.</w:t>
      </w:r>
    </w:p>
    <w:p w14:paraId="40E0E290" w14:textId="77777777" w:rsidR="000223AB" w:rsidRPr="00253168" w:rsidRDefault="000223AB" w:rsidP="000223AB">
      <w:pPr>
        <w:spacing w:after="0"/>
        <w:rPr>
          <w:rFonts w:ascii="Times New Roman" w:hAnsi="Times New Roman" w:cs="Times New Roman"/>
          <w:sz w:val="14"/>
        </w:rPr>
      </w:pPr>
    </w:p>
    <w:p w14:paraId="0E608888" w14:textId="77777777" w:rsidR="000223AB" w:rsidRDefault="000223AB" w:rsidP="000223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му.</w:t>
      </w:r>
    </w:p>
    <w:p w14:paraId="28627132" w14:textId="77777777" w:rsidR="000223AB" w:rsidRDefault="000223AB" w:rsidP="000223A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bookmarkEnd w:id="1"/>
    <w:p w14:paraId="2D9E0E1B" w14:textId="77777777" w:rsidR="008F6453" w:rsidRPr="000223AB" w:rsidRDefault="008F6453" w:rsidP="000223AB"/>
    <w:sectPr w:rsidR="008F6453" w:rsidRPr="0002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68B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53"/>
    <w:rsid w:val="000223AB"/>
    <w:rsid w:val="0028765A"/>
    <w:rsid w:val="008715A1"/>
    <w:rsid w:val="008F6453"/>
    <w:rsid w:val="00AA1733"/>
    <w:rsid w:val="00AF20BE"/>
    <w:rsid w:val="00E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7</cp:revision>
  <dcterms:created xsi:type="dcterms:W3CDTF">2019-09-12T09:14:00Z</dcterms:created>
  <dcterms:modified xsi:type="dcterms:W3CDTF">2019-09-12T16:14:00Z</dcterms:modified>
</cp:coreProperties>
</file>