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2D288" w14:textId="77777777" w:rsidR="00D3582A" w:rsidRDefault="00D3582A" w:rsidP="00D358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C74DD" w14:textId="77777777" w:rsidR="00D65B47" w:rsidRPr="008F519F" w:rsidRDefault="00D65B47" w:rsidP="00D65B4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1C2C2BA3" w14:textId="77777777" w:rsidR="00D65B47" w:rsidRPr="008F519F" w:rsidRDefault="00D65B47" w:rsidP="00D65B4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6592CEAD" w14:textId="77777777" w:rsidR="00D65B47" w:rsidRPr="008F519F" w:rsidRDefault="00D65B47" w:rsidP="00D65B4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14:paraId="4C0FA11B" w14:textId="77777777" w:rsidR="00D65B47" w:rsidRPr="008F519F" w:rsidRDefault="00D65B47" w:rsidP="00D65B4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A475FC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„Партия на ЗЕЛЕНИТЕ ” за участие в изборите за кмет на община  в община Костенец на 27.10.2019г.</w:t>
      </w:r>
    </w:p>
    <w:p w14:paraId="564EEA9C" w14:textId="77777777" w:rsidR="00D65B47" w:rsidRPr="00253168" w:rsidRDefault="00D65B47" w:rsidP="00D65B47">
      <w:pPr>
        <w:spacing w:after="0"/>
        <w:rPr>
          <w:rFonts w:ascii="Times New Roman" w:hAnsi="Times New Roman" w:cs="Times New Roman"/>
        </w:rPr>
      </w:pPr>
    </w:p>
    <w:p w14:paraId="2C8B4701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Партия на ЗЕЛЕНИТЕ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>Митко Митков Грозданов</w:t>
      </w:r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10 септември 2019г. в регистъра на партиите и коалициите за участие в изборите за кмет на община в Община Костенец на 27 октомври 2019г.</w:t>
      </w:r>
    </w:p>
    <w:p w14:paraId="762FAD27" w14:textId="77777777" w:rsidR="00D65B47" w:rsidRPr="00253168" w:rsidRDefault="00D65B47" w:rsidP="00D65B47">
      <w:pPr>
        <w:spacing w:after="0"/>
        <w:rPr>
          <w:rFonts w:ascii="Times New Roman" w:hAnsi="Times New Roman" w:cs="Times New Roman"/>
          <w:sz w:val="18"/>
        </w:rPr>
      </w:pPr>
    </w:p>
    <w:p w14:paraId="1E12AF6D" w14:textId="77777777" w:rsidR="00D65B47" w:rsidRPr="00C33826" w:rsidRDefault="00D65B47" w:rsidP="00D65B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14:paraId="4DE09E9F" w14:textId="77777777" w:rsidR="00D65B47" w:rsidRDefault="00D65B47" w:rsidP="00D65B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1 бр. – пълномощно № 006/27.08.2019г</w:t>
      </w:r>
    </w:p>
    <w:p w14:paraId="3D32122D" w14:textId="77777777" w:rsidR="00D65B47" w:rsidRPr="00C33826" w:rsidRDefault="00D65B47" w:rsidP="00D65B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 w:rsidRPr="00C33826">
        <w:rPr>
          <w:rFonts w:ascii="Times New Roman" w:hAnsi="Times New Roman" w:cs="Times New Roman"/>
          <w:sz w:val="28"/>
        </w:rPr>
        <w:t>Решение № 9</w:t>
      </w:r>
      <w:r>
        <w:rPr>
          <w:rFonts w:ascii="Times New Roman" w:hAnsi="Times New Roman" w:cs="Times New Roman"/>
          <w:sz w:val="28"/>
        </w:rPr>
        <w:t>80</w:t>
      </w:r>
      <w:r w:rsidRPr="00C33826">
        <w:rPr>
          <w:rFonts w:ascii="Times New Roman" w:hAnsi="Times New Roman" w:cs="Times New Roman"/>
          <w:sz w:val="28"/>
        </w:rPr>
        <w:t>-МИ от 05.09.2019г.</w:t>
      </w:r>
    </w:p>
    <w:p w14:paraId="44F02F13" w14:textId="77777777" w:rsidR="00D65B47" w:rsidRPr="00253168" w:rsidRDefault="00D65B47" w:rsidP="00D65B47">
      <w:pPr>
        <w:spacing w:after="0"/>
        <w:rPr>
          <w:rFonts w:ascii="Times New Roman" w:hAnsi="Times New Roman" w:cs="Times New Roman"/>
          <w:sz w:val="16"/>
        </w:rPr>
      </w:pPr>
    </w:p>
    <w:p w14:paraId="4D4AC6DD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Общинска избирателна комисия - Костенец, област Софийска счита, че са спазени изискванията на чл.127 и чл.147, ал.1 и 5 от Изборния кодекс и Решение №980-МИ/05.09.2019г. на ЦИК за регистрация на политическа партия „Партия на ЗЕЛЕНИТЕ ”  за участие в изборите за общински съветници и кметове на 27 октомври 2019г., поради което политическа партия „Партия на ЗЕЛЕНИТЕ ” следва да бъде регистрирана за участие в изборите за кмет на община  в Община Костенец на 27 октомври 2019г.</w:t>
      </w:r>
    </w:p>
    <w:p w14:paraId="48BBF9C1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</w:p>
    <w:p w14:paraId="6E694969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14:paraId="58323B5A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</w:p>
    <w:p w14:paraId="1A1BCF6D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</w:p>
    <w:p w14:paraId="37F1595F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</w:p>
    <w:p w14:paraId="40FE6402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</w:p>
    <w:p w14:paraId="7A4F7A0A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</w:p>
    <w:p w14:paraId="5609BF40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</w:p>
    <w:p w14:paraId="4EFAF090" w14:textId="77777777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</w:p>
    <w:p w14:paraId="0BEB96E3" w14:textId="77777777" w:rsidR="00D65B47" w:rsidRDefault="00D65B47" w:rsidP="00D65B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14:paraId="68083C62" w14:textId="77777777" w:rsidR="00D65B47" w:rsidRPr="00253168" w:rsidRDefault="00D65B47" w:rsidP="00D65B47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1F01651A" w14:textId="15956D04" w:rsidR="00D65B47" w:rsidRDefault="00D65B47" w:rsidP="00D65B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„Партия на ЗЕЛЕНИТЕ ”  за участие в изборите за кмет на община  </w:t>
      </w:r>
      <w:r w:rsidR="003D43C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Община </w:t>
      </w:r>
      <w:r w:rsidR="003D43CC">
        <w:rPr>
          <w:rFonts w:ascii="Times New Roman" w:hAnsi="Times New Roman" w:cs="Times New Roman"/>
          <w:sz w:val="28"/>
        </w:rPr>
        <w:t>Костенец на 27 октомври 2019г.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област Софийска.</w:t>
      </w:r>
    </w:p>
    <w:p w14:paraId="139066B2" w14:textId="77777777" w:rsidR="00D65B47" w:rsidRPr="00253168" w:rsidRDefault="00D65B47" w:rsidP="00D65B47">
      <w:pPr>
        <w:spacing w:after="0"/>
        <w:rPr>
          <w:rFonts w:ascii="Times New Roman" w:hAnsi="Times New Roman" w:cs="Times New Roman"/>
          <w:sz w:val="14"/>
        </w:rPr>
      </w:pPr>
    </w:p>
    <w:p w14:paraId="25C082BF" w14:textId="77777777" w:rsidR="00D65B47" w:rsidRDefault="00D65B47" w:rsidP="00D65B47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му.</w:t>
      </w:r>
    </w:p>
    <w:p w14:paraId="6564A92F" w14:textId="77777777" w:rsidR="00D65B47" w:rsidRDefault="00D65B47" w:rsidP="00D65B47">
      <w:pPr>
        <w:ind w:firstLine="705"/>
        <w:jc w:val="both"/>
        <w:rPr>
          <w:rFonts w:ascii="Times New Roman" w:hAnsi="Times New Roman" w:cs="Times New Roman"/>
          <w:sz w:val="28"/>
        </w:rPr>
      </w:pPr>
    </w:p>
    <w:p w14:paraId="71FCF6C8" w14:textId="77777777" w:rsidR="0094223F" w:rsidRDefault="0094223F" w:rsidP="00D65B47">
      <w:pPr>
        <w:spacing w:after="0"/>
        <w:ind w:firstLine="705"/>
        <w:jc w:val="center"/>
      </w:pPr>
    </w:p>
    <w:sectPr w:rsidR="0094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073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3F"/>
    <w:rsid w:val="003D43CC"/>
    <w:rsid w:val="0094223F"/>
    <w:rsid w:val="00D3582A"/>
    <w:rsid w:val="00D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dcterms:created xsi:type="dcterms:W3CDTF">2019-09-12T12:13:00Z</dcterms:created>
  <dcterms:modified xsi:type="dcterms:W3CDTF">2019-09-12T16:19:00Z</dcterms:modified>
</cp:coreProperties>
</file>