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A8" w:rsidRPr="002F17B9" w:rsidRDefault="00A90EA8" w:rsidP="00A90E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17B9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- КОСТЕНЕЦ</w:t>
      </w:r>
    </w:p>
    <w:p w:rsidR="008873DA" w:rsidRPr="002F17B9" w:rsidRDefault="00A90EA8" w:rsidP="00A90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A90EA8" w:rsidRPr="002F17B9" w:rsidRDefault="00A90EA8" w:rsidP="00A90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№ </w:t>
      </w:r>
      <w:r w:rsidR="00AC2F98" w:rsidRPr="002F17B9">
        <w:rPr>
          <w:rFonts w:ascii="Times New Roman" w:hAnsi="Times New Roman" w:cs="Times New Roman"/>
          <w:sz w:val="28"/>
          <w:szCs w:val="28"/>
        </w:rPr>
        <w:t>6</w:t>
      </w:r>
    </w:p>
    <w:p w:rsidR="00A90EA8" w:rsidRPr="002F17B9" w:rsidRDefault="00A90EA8" w:rsidP="0053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Днес, 1</w:t>
      </w:r>
      <w:r w:rsidR="004037BF" w:rsidRPr="002F17B9">
        <w:rPr>
          <w:rFonts w:ascii="Times New Roman" w:hAnsi="Times New Roman" w:cs="Times New Roman"/>
          <w:sz w:val="28"/>
          <w:szCs w:val="28"/>
        </w:rPr>
        <w:t>3</w:t>
      </w:r>
      <w:r w:rsidRPr="002F17B9">
        <w:rPr>
          <w:rFonts w:ascii="Times New Roman" w:hAnsi="Times New Roman" w:cs="Times New Roman"/>
          <w:sz w:val="28"/>
          <w:szCs w:val="28"/>
        </w:rPr>
        <w:t>. 09. 2019 г. от 17,00 ч. се проведе заседание  на Общинска избирателна комисия – Костенец. На заседанието присъстваха:</w:t>
      </w:r>
    </w:p>
    <w:p w:rsidR="00A90EA8" w:rsidRPr="002F17B9" w:rsidRDefault="00A90EA8" w:rsidP="00A90EA8">
      <w:p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A90EA8" w:rsidRPr="002F17B9" w:rsidRDefault="00A90EA8" w:rsidP="00A90EA8">
      <w:p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Заместник председател: Мария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Бахчеванова</w:t>
      </w:r>
    </w:p>
    <w:p w:rsidR="00A90EA8" w:rsidRPr="002F17B9" w:rsidRDefault="00A90EA8" w:rsidP="00A90EA8">
      <w:p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A90EA8" w:rsidRPr="002F17B9" w:rsidRDefault="00A90EA8" w:rsidP="00A90EA8">
      <w:p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A90EA8" w:rsidRPr="002F17B9" w:rsidRDefault="00A90EA8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Даниела Иванова Ангелова</w:t>
      </w:r>
    </w:p>
    <w:p w:rsidR="00A90EA8" w:rsidRPr="002F17B9" w:rsidRDefault="00A90EA8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Капка Йорданова Кацарова</w:t>
      </w:r>
    </w:p>
    <w:p w:rsidR="00A90EA8" w:rsidRPr="002F17B9" w:rsidRDefault="00A90EA8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Радка Ангелова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</w:p>
    <w:p w:rsidR="00A90EA8" w:rsidRPr="002F17B9" w:rsidRDefault="00A90EA8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Лили Георгиева Михайлова</w:t>
      </w:r>
    </w:p>
    <w:p w:rsidR="00A90EA8" w:rsidRPr="002F17B9" w:rsidRDefault="00A90EA8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Цветелина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Милчова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Бандрова</w:t>
      </w:r>
      <w:proofErr w:type="spellEnd"/>
    </w:p>
    <w:p w:rsidR="004037BF" w:rsidRPr="002F17B9" w:rsidRDefault="004037BF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Виктория Кирилова Станкова</w:t>
      </w:r>
    </w:p>
    <w:p w:rsidR="004037BF" w:rsidRPr="002F17B9" w:rsidRDefault="004037BF" w:rsidP="004037BF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A90EA8" w:rsidRPr="002F17B9" w:rsidRDefault="00A90EA8" w:rsidP="00A90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5FB" w:rsidRPr="002F17B9" w:rsidRDefault="00A90EA8" w:rsidP="00A90EA8">
      <w:p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Отсъстващи: </w:t>
      </w:r>
      <w:r w:rsidR="002825FB" w:rsidRPr="002F17B9">
        <w:rPr>
          <w:rFonts w:ascii="Times New Roman" w:hAnsi="Times New Roman" w:cs="Times New Roman"/>
          <w:sz w:val="28"/>
          <w:szCs w:val="28"/>
        </w:rPr>
        <w:t>1.</w:t>
      </w:r>
      <w:r w:rsidRPr="002F17B9">
        <w:rPr>
          <w:rFonts w:ascii="Times New Roman" w:hAnsi="Times New Roman" w:cs="Times New Roman"/>
          <w:sz w:val="28"/>
          <w:szCs w:val="28"/>
        </w:rPr>
        <w:t xml:space="preserve"> Валентин Георгиев Стамов</w:t>
      </w:r>
      <w:r w:rsidR="00B54562">
        <w:rPr>
          <w:rFonts w:ascii="Times New Roman" w:hAnsi="Times New Roman" w:cs="Times New Roman"/>
          <w:sz w:val="28"/>
          <w:szCs w:val="28"/>
        </w:rPr>
        <w:t xml:space="preserve"> </w:t>
      </w:r>
      <w:r w:rsidRPr="002F17B9">
        <w:rPr>
          <w:rFonts w:ascii="Times New Roman" w:hAnsi="Times New Roman" w:cs="Times New Roman"/>
          <w:sz w:val="28"/>
          <w:szCs w:val="28"/>
        </w:rPr>
        <w:t>– Заместник-председател,</w:t>
      </w:r>
      <w:r w:rsidR="002825FB" w:rsidRPr="002F17B9">
        <w:rPr>
          <w:rFonts w:ascii="Times New Roman" w:hAnsi="Times New Roman" w:cs="Times New Roman"/>
          <w:sz w:val="28"/>
          <w:szCs w:val="28"/>
        </w:rPr>
        <w:t xml:space="preserve"> членове:</w:t>
      </w:r>
    </w:p>
    <w:p w:rsidR="002825FB" w:rsidRPr="002F17B9" w:rsidRDefault="002825FB" w:rsidP="00282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Сашка Георгиева Хаджийска</w:t>
      </w:r>
    </w:p>
    <w:p w:rsidR="004037BF" w:rsidRPr="002F17B9" w:rsidRDefault="00A90EA8" w:rsidP="00403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 Юлия Иванова Заркова и</w:t>
      </w:r>
    </w:p>
    <w:p w:rsidR="004037BF" w:rsidRPr="002F17B9" w:rsidRDefault="004037BF" w:rsidP="00403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 Емануела Николаева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Миликина</w:t>
      </w:r>
      <w:proofErr w:type="spellEnd"/>
    </w:p>
    <w:p w:rsidR="00A90EA8" w:rsidRPr="002F17B9" w:rsidRDefault="00A90EA8" w:rsidP="00403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EA8" w:rsidRPr="002F17B9" w:rsidRDefault="00A90EA8" w:rsidP="00A90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EA8" w:rsidRPr="002F17B9" w:rsidRDefault="00A90EA8" w:rsidP="00A90EA8">
      <w:p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ab/>
        <w:t xml:space="preserve">Председателят на комисията откри заседанието, а заместник-председателят  </w:t>
      </w:r>
      <w:r w:rsidR="002825FB" w:rsidRPr="002F17B9">
        <w:rPr>
          <w:rFonts w:ascii="Times New Roman" w:hAnsi="Times New Roman" w:cs="Times New Roman"/>
          <w:sz w:val="28"/>
          <w:szCs w:val="28"/>
        </w:rPr>
        <w:t xml:space="preserve">Мария  Бахчеванова установи </w:t>
      </w:r>
      <w:r w:rsidRPr="002F17B9">
        <w:rPr>
          <w:rFonts w:ascii="Times New Roman" w:hAnsi="Times New Roman" w:cs="Times New Roman"/>
          <w:sz w:val="28"/>
          <w:szCs w:val="28"/>
        </w:rPr>
        <w:t xml:space="preserve">присъствие на 9 члена на ОИК – Костенец и наличие на кворум. </w:t>
      </w:r>
    </w:p>
    <w:p w:rsidR="006B2F1C" w:rsidRPr="002F17B9" w:rsidRDefault="00A90EA8" w:rsidP="00A90EA8">
      <w:p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ab/>
        <w:t>Председателят на комисията  запозна присъстващите с проекта за дневен ред, като след разисквания бе приет следният дневен ред, с 9 гласа „ЗА“, както следва:</w:t>
      </w:r>
    </w:p>
    <w:p w:rsidR="004037BF" w:rsidRPr="002F17B9" w:rsidRDefault="004037BF" w:rsidP="004037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lastRenderedPageBreak/>
        <w:t>Поправка на техническа грешка на Решение № 25-МИ от Протокол № 5/12. 09. 2019 г. на ОИК – Костенец.</w:t>
      </w:r>
    </w:p>
    <w:p w:rsidR="004037BF" w:rsidRPr="002F17B9" w:rsidRDefault="004037BF" w:rsidP="004037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Проект за решение относно утвърждаване на единна номерация на издаваните уд</w:t>
      </w:r>
      <w:r w:rsidR="003B5EBE">
        <w:rPr>
          <w:rFonts w:ascii="Times New Roman" w:hAnsi="Times New Roman" w:cs="Times New Roman"/>
          <w:sz w:val="28"/>
          <w:szCs w:val="28"/>
        </w:rPr>
        <w:t>остоверения на партии</w:t>
      </w:r>
      <w:r w:rsidRPr="002F17B9">
        <w:rPr>
          <w:rFonts w:ascii="Times New Roman" w:hAnsi="Times New Roman" w:cs="Times New Roman"/>
          <w:sz w:val="28"/>
          <w:szCs w:val="28"/>
        </w:rPr>
        <w:t xml:space="preserve">, регистрирани в  ОИК – Костенец за участие в изборите за общински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и кметове на 27. 10. 2019 г.</w:t>
      </w:r>
    </w:p>
    <w:p w:rsidR="004037BF" w:rsidRPr="002F17B9" w:rsidRDefault="004037BF" w:rsidP="004037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Проект за решение относно утвърждаване на единна номерация на издаваните удостоверения на  </w:t>
      </w:r>
      <w:r w:rsidR="003B5EBE">
        <w:rPr>
          <w:rFonts w:ascii="Times New Roman" w:hAnsi="Times New Roman" w:cs="Times New Roman"/>
          <w:sz w:val="28"/>
          <w:szCs w:val="28"/>
        </w:rPr>
        <w:t xml:space="preserve">коалиции и </w:t>
      </w:r>
      <w:r w:rsidRPr="002F17B9">
        <w:rPr>
          <w:rFonts w:ascii="Times New Roman" w:hAnsi="Times New Roman" w:cs="Times New Roman"/>
          <w:sz w:val="28"/>
          <w:szCs w:val="28"/>
        </w:rPr>
        <w:t xml:space="preserve">местни коалиции, регистрирани в  ОИК – Костенец за участие в изборите за общински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и кметове на 27. 10. 2019 г.</w:t>
      </w:r>
    </w:p>
    <w:p w:rsidR="00262080" w:rsidRPr="002F17B9" w:rsidRDefault="00262080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080" w:rsidRPr="002F17B9" w:rsidRDefault="00262080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080" w:rsidRPr="002F17B9" w:rsidRDefault="00262080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080" w:rsidRPr="002F17B9" w:rsidRDefault="00262080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080" w:rsidRPr="002F17B9" w:rsidRDefault="00262080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080" w:rsidRPr="002F17B9" w:rsidRDefault="00262080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080" w:rsidRPr="002F17B9" w:rsidRDefault="00262080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080" w:rsidRPr="002F17B9" w:rsidRDefault="00262080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F" w:rsidRPr="002F17B9" w:rsidRDefault="004037BF" w:rsidP="00403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 w:rsidRPr="002F17B9">
        <w:rPr>
          <w:rFonts w:ascii="Times New Roman" w:hAnsi="Times New Roman" w:cs="Times New Roman"/>
          <w:sz w:val="28"/>
          <w:szCs w:val="28"/>
        </w:rPr>
        <w:t xml:space="preserve">Александра Иванова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4037BF" w:rsidRPr="002F17B9" w:rsidRDefault="004037BF" w:rsidP="00403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2825FB" w:rsidRPr="002F17B9" w:rsidRDefault="002825FB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5FB" w:rsidRPr="002F17B9" w:rsidRDefault="002825FB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5FB" w:rsidRPr="002F17B9" w:rsidRDefault="002825FB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5FB" w:rsidRPr="002F17B9" w:rsidRDefault="002825FB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5FB" w:rsidRPr="002F17B9" w:rsidRDefault="002825FB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5FB" w:rsidRPr="002F17B9" w:rsidRDefault="002825FB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5FB" w:rsidRPr="002F17B9" w:rsidRDefault="002825FB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5FB" w:rsidRPr="002F17B9" w:rsidRDefault="002825FB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348" w:rsidRPr="002F17B9" w:rsidRDefault="00594348" w:rsidP="002979A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lastRenderedPageBreak/>
        <w:t>По първа точка от дневния ред Председателят докладва проект за решение  и бе дадена думата за разисквания и предложения.</w:t>
      </w:r>
    </w:p>
    <w:p w:rsidR="00594348" w:rsidRPr="002F17B9" w:rsidRDefault="002825FB" w:rsidP="00594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Проектът</w:t>
      </w:r>
      <w:r w:rsidR="00594348" w:rsidRPr="002F17B9">
        <w:rPr>
          <w:rFonts w:ascii="Times New Roman" w:hAnsi="Times New Roman" w:cs="Times New Roman"/>
          <w:sz w:val="28"/>
          <w:szCs w:val="28"/>
        </w:rPr>
        <w:t xml:space="preserve"> за решени</w:t>
      </w:r>
      <w:r w:rsidR="00AE434D" w:rsidRPr="002F17B9">
        <w:rPr>
          <w:rFonts w:ascii="Times New Roman" w:hAnsi="Times New Roman" w:cs="Times New Roman"/>
          <w:sz w:val="28"/>
          <w:szCs w:val="28"/>
        </w:rPr>
        <w:t>е се</w:t>
      </w:r>
      <w:r w:rsidR="00A90EA8" w:rsidRPr="002F17B9">
        <w:rPr>
          <w:rFonts w:ascii="Times New Roman" w:hAnsi="Times New Roman" w:cs="Times New Roman"/>
          <w:sz w:val="28"/>
          <w:szCs w:val="28"/>
        </w:rPr>
        <w:t xml:space="preserve"> подложи за гласуване и с 9 </w:t>
      </w:r>
      <w:r w:rsidR="00AE434D" w:rsidRPr="002F17B9">
        <w:rPr>
          <w:rFonts w:ascii="Times New Roman" w:hAnsi="Times New Roman" w:cs="Times New Roman"/>
          <w:sz w:val="28"/>
          <w:szCs w:val="28"/>
        </w:rPr>
        <w:t>гласа „</w:t>
      </w:r>
      <w:r w:rsidR="00A90EA8" w:rsidRPr="002F17B9">
        <w:rPr>
          <w:rFonts w:ascii="Times New Roman" w:hAnsi="Times New Roman" w:cs="Times New Roman"/>
          <w:sz w:val="28"/>
          <w:szCs w:val="28"/>
        </w:rPr>
        <w:t>за</w:t>
      </w:r>
      <w:r w:rsidR="00AE434D" w:rsidRPr="002F17B9">
        <w:rPr>
          <w:rFonts w:ascii="Times New Roman" w:hAnsi="Times New Roman" w:cs="Times New Roman"/>
          <w:sz w:val="28"/>
          <w:szCs w:val="28"/>
        </w:rPr>
        <w:t xml:space="preserve"> </w:t>
      </w:r>
      <w:r w:rsidR="00594348" w:rsidRPr="002F17B9">
        <w:rPr>
          <w:rFonts w:ascii="Times New Roman" w:hAnsi="Times New Roman" w:cs="Times New Roman"/>
          <w:sz w:val="28"/>
          <w:szCs w:val="28"/>
        </w:rPr>
        <w:t>“, както следва:</w:t>
      </w:r>
    </w:p>
    <w:p w:rsidR="00A90EA8" w:rsidRPr="002F17B9" w:rsidRDefault="004037BF" w:rsidP="004037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Александра Иванова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– „за“</w:t>
      </w:r>
    </w:p>
    <w:p w:rsidR="004037BF" w:rsidRPr="002F17B9" w:rsidRDefault="004037BF" w:rsidP="004037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Бахчеванова – „за“</w:t>
      </w:r>
    </w:p>
    <w:p w:rsidR="004037BF" w:rsidRPr="002F17B9" w:rsidRDefault="004037BF" w:rsidP="004037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7B9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Петрова Паунова – „за“</w:t>
      </w:r>
    </w:p>
    <w:p w:rsidR="004037BF" w:rsidRPr="002F17B9" w:rsidRDefault="004037BF" w:rsidP="004037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Даниела Иванова Ангелова -– „за“</w:t>
      </w:r>
    </w:p>
    <w:p w:rsidR="004037BF" w:rsidRPr="002F17B9" w:rsidRDefault="004037BF" w:rsidP="004037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Капка Йорданова Кацарова – „за“</w:t>
      </w:r>
    </w:p>
    <w:p w:rsidR="004037BF" w:rsidRPr="002F17B9" w:rsidRDefault="004037BF" w:rsidP="004037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Радка Ангелова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– „за“</w:t>
      </w:r>
    </w:p>
    <w:p w:rsidR="004037BF" w:rsidRPr="002F17B9" w:rsidRDefault="004037BF" w:rsidP="004037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Лили Георгиева Михайлова – „за“</w:t>
      </w:r>
    </w:p>
    <w:p w:rsidR="004037BF" w:rsidRPr="002F17B9" w:rsidRDefault="004037BF" w:rsidP="004037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Цветелина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Милчова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B9">
        <w:rPr>
          <w:rFonts w:ascii="Times New Roman" w:hAnsi="Times New Roman" w:cs="Times New Roman"/>
          <w:sz w:val="28"/>
          <w:szCs w:val="28"/>
        </w:rPr>
        <w:t>Бандрова</w:t>
      </w:r>
      <w:proofErr w:type="spellEnd"/>
      <w:r w:rsidRPr="002F17B9">
        <w:rPr>
          <w:rFonts w:ascii="Times New Roman" w:hAnsi="Times New Roman" w:cs="Times New Roman"/>
          <w:sz w:val="28"/>
          <w:szCs w:val="28"/>
        </w:rPr>
        <w:t xml:space="preserve"> – „за“</w:t>
      </w:r>
    </w:p>
    <w:p w:rsidR="004037BF" w:rsidRPr="002F17B9" w:rsidRDefault="004037BF" w:rsidP="004037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Виктория Кирилова Станкова – „за“</w:t>
      </w:r>
    </w:p>
    <w:p w:rsidR="004037BF" w:rsidRPr="002F17B9" w:rsidRDefault="004037BF" w:rsidP="00594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7BF" w:rsidRPr="002F17B9" w:rsidRDefault="001A677F" w:rsidP="002979A4">
      <w:pPr>
        <w:pStyle w:val="a3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Костенец взе следното</w:t>
      </w:r>
    </w:p>
    <w:p w:rsidR="004037BF" w:rsidRPr="002F17B9" w:rsidRDefault="004037BF" w:rsidP="00594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07C" w:rsidRPr="002F17B9" w:rsidRDefault="00DB407C" w:rsidP="00DB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Р Е Ш Е Н И Е</w:t>
      </w:r>
    </w:p>
    <w:p w:rsidR="00DB407C" w:rsidRPr="002F17B9" w:rsidRDefault="00DB407C" w:rsidP="00DB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 xml:space="preserve">№ </w:t>
      </w:r>
      <w:r w:rsidR="004C4C12" w:rsidRPr="002F17B9">
        <w:rPr>
          <w:rFonts w:ascii="Times New Roman" w:hAnsi="Times New Roman" w:cs="Times New Roman"/>
          <w:sz w:val="28"/>
          <w:szCs w:val="28"/>
        </w:rPr>
        <w:t>33</w:t>
      </w:r>
      <w:r w:rsidRPr="002F17B9">
        <w:rPr>
          <w:rFonts w:ascii="Times New Roman" w:hAnsi="Times New Roman" w:cs="Times New Roman"/>
          <w:sz w:val="28"/>
          <w:szCs w:val="28"/>
        </w:rPr>
        <w:t>-МИ</w:t>
      </w:r>
    </w:p>
    <w:p w:rsidR="00DB407C" w:rsidRPr="002F17B9" w:rsidRDefault="00DB407C" w:rsidP="00DB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КОСТЕНЕЦ,1</w:t>
      </w:r>
      <w:r w:rsidR="004037BF" w:rsidRPr="002F17B9">
        <w:rPr>
          <w:rFonts w:ascii="Times New Roman" w:hAnsi="Times New Roman" w:cs="Times New Roman"/>
          <w:sz w:val="28"/>
          <w:szCs w:val="28"/>
        </w:rPr>
        <w:t>3</w:t>
      </w:r>
      <w:r w:rsidRPr="002F17B9">
        <w:rPr>
          <w:rFonts w:ascii="Times New Roman" w:hAnsi="Times New Roman" w:cs="Times New Roman"/>
          <w:sz w:val="28"/>
          <w:szCs w:val="28"/>
        </w:rPr>
        <w:t>. 09. 2019 Г.</w:t>
      </w:r>
    </w:p>
    <w:p w:rsidR="00594348" w:rsidRPr="00652CB5" w:rsidRDefault="00594348" w:rsidP="0057758F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1A677F" w:rsidRPr="00652CB5" w:rsidRDefault="008B7832" w:rsidP="002979A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4C4C12" w:rsidRPr="00652CB5">
        <w:rPr>
          <w:rFonts w:ascii="Times New Roman" w:hAnsi="Times New Roman" w:cs="Times New Roman"/>
          <w:sz w:val="28"/>
          <w:szCs w:val="28"/>
        </w:rPr>
        <w:t xml:space="preserve"> </w:t>
      </w:r>
      <w:r w:rsidR="001A677F" w:rsidRPr="00652CB5">
        <w:rPr>
          <w:rFonts w:ascii="Times New Roman" w:hAnsi="Times New Roman" w:cs="Times New Roman"/>
          <w:sz w:val="28"/>
          <w:szCs w:val="28"/>
        </w:rPr>
        <w:t>Поправка на техническа грешка на Решение № 25-МИ от Протокол № 5/12</w:t>
      </w:r>
      <w:r w:rsidR="005331DD" w:rsidRPr="00652CB5">
        <w:rPr>
          <w:rFonts w:ascii="Times New Roman" w:hAnsi="Times New Roman" w:cs="Times New Roman"/>
          <w:sz w:val="28"/>
          <w:szCs w:val="28"/>
        </w:rPr>
        <w:t xml:space="preserve">. 09. 2019 г. на ОИК – Костенец, относно регистрация на ПП „ГЕРБ“ за участие в изборите за кмет на </w:t>
      </w:r>
      <w:r w:rsidR="00652CB5" w:rsidRPr="00652CB5">
        <w:rPr>
          <w:rFonts w:ascii="Times New Roman" w:hAnsi="Times New Roman" w:cs="Times New Roman"/>
          <w:sz w:val="28"/>
          <w:szCs w:val="28"/>
        </w:rPr>
        <w:t>к</w:t>
      </w:r>
      <w:r w:rsidR="005331DD" w:rsidRPr="00652CB5">
        <w:rPr>
          <w:rFonts w:ascii="Times New Roman" w:hAnsi="Times New Roman" w:cs="Times New Roman"/>
          <w:sz w:val="28"/>
          <w:szCs w:val="28"/>
        </w:rPr>
        <w:t>метство гр. Момин проход на 27. 10. 2019 г.</w:t>
      </w:r>
    </w:p>
    <w:p w:rsidR="005331DD" w:rsidRPr="00652CB5" w:rsidRDefault="005331DD" w:rsidP="001A6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1DD" w:rsidRPr="00652CB5" w:rsidRDefault="005331DD" w:rsidP="001A6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ab/>
        <w:t>Общинска избирателна комисия установи, че е допусната техническа грешка в Решение № 25-МИ от Протокол № 5/ 12. 09. 2019 г.</w:t>
      </w:r>
    </w:p>
    <w:p w:rsidR="0057758F" w:rsidRPr="00652CB5" w:rsidRDefault="005331DD" w:rsidP="00533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ab/>
      </w:r>
      <w:r w:rsidR="0057758F" w:rsidRPr="00652CB5">
        <w:rPr>
          <w:rFonts w:ascii="Times New Roman" w:hAnsi="Times New Roman" w:cs="Times New Roman"/>
          <w:sz w:val="28"/>
          <w:szCs w:val="28"/>
        </w:rPr>
        <w:t>На основание чл.</w:t>
      </w:r>
      <w:r w:rsidRPr="00652CB5">
        <w:rPr>
          <w:rFonts w:ascii="Times New Roman" w:hAnsi="Times New Roman" w:cs="Times New Roman"/>
          <w:sz w:val="28"/>
          <w:szCs w:val="28"/>
        </w:rPr>
        <w:t>87, ал. 1, т. 1 от Изборния кодекс, ОИК - Костенец</w:t>
      </w:r>
      <w:r w:rsidR="004C4C12" w:rsidRPr="00652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9A4" w:rsidRDefault="002979A4" w:rsidP="005775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979A4" w:rsidRDefault="002979A4" w:rsidP="005775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979A4" w:rsidRDefault="002979A4" w:rsidP="005775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979A4" w:rsidRDefault="002979A4" w:rsidP="005775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57758F" w:rsidRPr="002979A4" w:rsidRDefault="0057758F" w:rsidP="005775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979A4">
        <w:rPr>
          <w:color w:val="333333"/>
          <w:sz w:val="28"/>
          <w:szCs w:val="28"/>
        </w:rPr>
        <w:t> </w:t>
      </w:r>
    </w:p>
    <w:p w:rsidR="0057758F" w:rsidRPr="00652CB5" w:rsidRDefault="0057758F" w:rsidP="0057758F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52CB5">
        <w:rPr>
          <w:rStyle w:val="a5"/>
          <w:sz w:val="28"/>
          <w:szCs w:val="28"/>
        </w:rPr>
        <w:lastRenderedPageBreak/>
        <w:t>Р Е Ш И:</w:t>
      </w:r>
    </w:p>
    <w:p w:rsidR="0057758F" w:rsidRPr="00652CB5" w:rsidRDefault="0057758F" w:rsidP="0057758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52CB5">
        <w:rPr>
          <w:sz w:val="28"/>
          <w:szCs w:val="28"/>
        </w:rPr>
        <w:t> </w:t>
      </w:r>
    </w:p>
    <w:p w:rsidR="005331DD" w:rsidRPr="00652CB5" w:rsidRDefault="005331DD" w:rsidP="00533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ab/>
        <w:t xml:space="preserve">Допуска поправка на техническа грешка в Решение </w:t>
      </w:r>
    </w:p>
    <w:p w:rsidR="005331DD" w:rsidRPr="00652CB5" w:rsidRDefault="005331DD" w:rsidP="00533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№ 25-МИ от Протокол № 5/ 12. 09. 2019 г.</w:t>
      </w:r>
      <w:r w:rsidR="002979A4" w:rsidRPr="00652CB5">
        <w:rPr>
          <w:rFonts w:ascii="Times New Roman" w:hAnsi="Times New Roman" w:cs="Times New Roman"/>
          <w:sz w:val="28"/>
          <w:szCs w:val="28"/>
        </w:rPr>
        <w:t>, като вместо „Регистрира</w:t>
      </w:r>
      <w:r w:rsidR="00197E16">
        <w:rPr>
          <w:rFonts w:ascii="Times New Roman" w:hAnsi="Times New Roman" w:cs="Times New Roman"/>
          <w:sz w:val="28"/>
          <w:szCs w:val="28"/>
        </w:rPr>
        <w:t xml:space="preserve"> политическа партия „Партия на ЗЕЛЕНИТЕ</w:t>
      </w:r>
      <w:r w:rsidR="002979A4" w:rsidRPr="00652CB5">
        <w:rPr>
          <w:rFonts w:ascii="Times New Roman" w:hAnsi="Times New Roman" w:cs="Times New Roman"/>
          <w:sz w:val="28"/>
          <w:szCs w:val="28"/>
        </w:rPr>
        <w:t>““, да се чете: „Регистрира ПП „ГЕРБ““.</w:t>
      </w:r>
    </w:p>
    <w:p w:rsidR="00262080" w:rsidRPr="00652CB5" w:rsidRDefault="00C7218F" w:rsidP="0053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> Решението подлежи на обжалване пред Централната избирателна комисия по реда на чл.88 от ИК.</w:t>
      </w:r>
    </w:p>
    <w:p w:rsidR="00262080" w:rsidRPr="00652CB5" w:rsidRDefault="00262080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34D" w:rsidRPr="00652CB5" w:rsidRDefault="00AE434D" w:rsidP="00AE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CB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</w:t>
      </w:r>
      <w:r w:rsidR="002825FB" w:rsidRPr="00652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ател: </w:t>
      </w:r>
      <w:r w:rsidR="002825FB" w:rsidRPr="00652CB5">
        <w:rPr>
          <w:rFonts w:ascii="Times New Roman" w:hAnsi="Times New Roman" w:cs="Times New Roman"/>
          <w:sz w:val="28"/>
          <w:szCs w:val="28"/>
        </w:rPr>
        <w:t xml:space="preserve">Александра Иванова </w:t>
      </w:r>
      <w:proofErr w:type="spellStart"/>
      <w:r w:rsidR="002825FB" w:rsidRPr="00652CB5">
        <w:rPr>
          <w:rFonts w:ascii="Times New Roman" w:hAnsi="Times New Roman" w:cs="Times New Roman"/>
          <w:sz w:val="28"/>
          <w:szCs w:val="28"/>
        </w:rPr>
        <w:t>Герева</w:t>
      </w:r>
      <w:bookmarkStart w:id="0" w:name="_GoBack"/>
      <w:bookmarkEnd w:id="0"/>
      <w:proofErr w:type="spellEnd"/>
    </w:p>
    <w:p w:rsidR="00262080" w:rsidRPr="00652CB5" w:rsidRDefault="00AE434D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</w:t>
      </w:r>
      <w:r w:rsidR="002825FB" w:rsidRPr="00652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р: </w:t>
      </w:r>
      <w:proofErr w:type="spellStart"/>
      <w:r w:rsidR="002825FB" w:rsidRPr="00652C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="002825FB" w:rsidRPr="00652CB5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4C4C12" w:rsidRPr="002F17B9" w:rsidRDefault="004C4C12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4C12" w:rsidRDefault="004C4C12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Pr="002F17B9" w:rsidRDefault="002979A4" w:rsidP="002825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4C12" w:rsidRPr="002F17B9" w:rsidRDefault="004C4C12" w:rsidP="00282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331DD" w:rsidRPr="00652CB5" w:rsidRDefault="009C5511" w:rsidP="009C5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lastRenderedPageBreak/>
        <w:t xml:space="preserve">По втора точка от дневния ред Председателят докладва проект за </w:t>
      </w:r>
    </w:p>
    <w:p w:rsidR="009C5511" w:rsidRPr="00652CB5" w:rsidRDefault="009C5511" w:rsidP="005331DD">
      <w:p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решение  и бе дадена думата за разисквания и предложения.</w:t>
      </w:r>
    </w:p>
    <w:p w:rsidR="005331DD" w:rsidRPr="00652CB5" w:rsidRDefault="009C5511" w:rsidP="009C5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Проекта за решение се</w:t>
      </w:r>
      <w:r w:rsidR="002825FB" w:rsidRPr="00652CB5">
        <w:rPr>
          <w:rFonts w:ascii="Times New Roman" w:hAnsi="Times New Roman" w:cs="Times New Roman"/>
          <w:sz w:val="28"/>
          <w:szCs w:val="28"/>
        </w:rPr>
        <w:t xml:space="preserve"> подложи за гласуване и с 9 </w:t>
      </w:r>
      <w:r w:rsidRPr="00652CB5">
        <w:rPr>
          <w:rFonts w:ascii="Times New Roman" w:hAnsi="Times New Roman" w:cs="Times New Roman"/>
          <w:sz w:val="28"/>
          <w:szCs w:val="28"/>
        </w:rPr>
        <w:t xml:space="preserve">гласа „ </w:t>
      </w:r>
      <w:r w:rsidR="002825FB" w:rsidRPr="00652CB5">
        <w:rPr>
          <w:rFonts w:ascii="Times New Roman" w:hAnsi="Times New Roman" w:cs="Times New Roman"/>
          <w:sz w:val="28"/>
          <w:szCs w:val="28"/>
        </w:rPr>
        <w:t>ЗА</w:t>
      </w:r>
      <w:r w:rsidRPr="00652CB5">
        <w:rPr>
          <w:rFonts w:ascii="Times New Roman" w:hAnsi="Times New Roman" w:cs="Times New Roman"/>
          <w:sz w:val="28"/>
          <w:szCs w:val="28"/>
        </w:rPr>
        <w:t xml:space="preserve">“, както </w:t>
      </w:r>
    </w:p>
    <w:p w:rsidR="009C5511" w:rsidRPr="00652CB5" w:rsidRDefault="009C5511" w:rsidP="005331DD">
      <w:p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следва:</w:t>
      </w:r>
    </w:p>
    <w:p w:rsidR="004C4C12" w:rsidRPr="00652CB5" w:rsidRDefault="004C4C12" w:rsidP="009C5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C12" w:rsidRPr="00652CB5" w:rsidRDefault="004C4C12" w:rsidP="004C4C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 xml:space="preserve">Александра Иванова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– „за“</w:t>
      </w:r>
    </w:p>
    <w:p w:rsidR="004C4C12" w:rsidRPr="00652CB5" w:rsidRDefault="004C4C12" w:rsidP="004C4C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Бахчеванова – „за“</w:t>
      </w:r>
    </w:p>
    <w:p w:rsidR="004C4C12" w:rsidRPr="00652CB5" w:rsidRDefault="004C4C12" w:rsidP="004C4C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C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Петрова Паунова – „за“</w:t>
      </w:r>
    </w:p>
    <w:p w:rsidR="004C4C12" w:rsidRPr="00652CB5" w:rsidRDefault="004C4C12" w:rsidP="004C4C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Даниела Иванова Ангелова -– „за“</w:t>
      </w:r>
    </w:p>
    <w:p w:rsidR="004C4C12" w:rsidRPr="00652CB5" w:rsidRDefault="004C4C12" w:rsidP="004C4C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Капка Йорданова Кацарова – „за“</w:t>
      </w:r>
    </w:p>
    <w:p w:rsidR="004C4C12" w:rsidRPr="00652CB5" w:rsidRDefault="004C4C12" w:rsidP="004C4C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 xml:space="preserve">Радка Ангелова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– „за“</w:t>
      </w:r>
    </w:p>
    <w:p w:rsidR="004C4C12" w:rsidRPr="00652CB5" w:rsidRDefault="004C4C12" w:rsidP="004C4C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Лили Георгиева Михайлова – „за“</w:t>
      </w:r>
    </w:p>
    <w:p w:rsidR="004C4C12" w:rsidRPr="00652CB5" w:rsidRDefault="004C4C12" w:rsidP="004C4C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 xml:space="preserve">Цветелина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Милчова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Бандрова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– „за“</w:t>
      </w:r>
    </w:p>
    <w:p w:rsidR="004C4C12" w:rsidRPr="00652CB5" w:rsidRDefault="004C4C12" w:rsidP="004C4C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Виктория Кирилова Станкова – „за“</w:t>
      </w:r>
    </w:p>
    <w:p w:rsidR="003B5EBE" w:rsidRPr="00652CB5" w:rsidRDefault="003B5EBE" w:rsidP="003B5EBE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ОИК – Костенец взе следното</w:t>
      </w:r>
    </w:p>
    <w:p w:rsidR="004C4C12" w:rsidRPr="00652CB5" w:rsidRDefault="004C4C12" w:rsidP="009C5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C12" w:rsidRPr="00652CB5" w:rsidRDefault="004C4C12" w:rsidP="009C5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07C" w:rsidRPr="00652CB5" w:rsidRDefault="00DB407C" w:rsidP="00DB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Р Е Ш Е Н И Е</w:t>
      </w:r>
    </w:p>
    <w:p w:rsidR="00DB407C" w:rsidRPr="00652CB5" w:rsidRDefault="00DB407C" w:rsidP="00DB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 xml:space="preserve">№ </w:t>
      </w:r>
      <w:r w:rsidR="004C4C12" w:rsidRPr="00652CB5">
        <w:rPr>
          <w:rFonts w:ascii="Times New Roman" w:hAnsi="Times New Roman" w:cs="Times New Roman"/>
          <w:sz w:val="28"/>
          <w:szCs w:val="28"/>
        </w:rPr>
        <w:t>34</w:t>
      </w:r>
      <w:r w:rsidRPr="00652CB5">
        <w:rPr>
          <w:rFonts w:ascii="Times New Roman" w:hAnsi="Times New Roman" w:cs="Times New Roman"/>
          <w:sz w:val="28"/>
          <w:szCs w:val="28"/>
        </w:rPr>
        <w:t>-МИ</w:t>
      </w:r>
    </w:p>
    <w:p w:rsidR="00F87EDF" w:rsidRPr="00652CB5" w:rsidRDefault="004C4C12" w:rsidP="00DB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КОСТЕНЕЦ, 13</w:t>
      </w:r>
      <w:r w:rsidR="00DB407C" w:rsidRPr="00652CB5">
        <w:rPr>
          <w:rFonts w:ascii="Times New Roman" w:hAnsi="Times New Roman" w:cs="Times New Roman"/>
          <w:sz w:val="28"/>
          <w:szCs w:val="28"/>
        </w:rPr>
        <w:t>. 09. 2019 Г.</w:t>
      </w:r>
    </w:p>
    <w:p w:rsidR="00DB407C" w:rsidRPr="00652CB5" w:rsidRDefault="00DB407C" w:rsidP="00DB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4562" w:rsidRPr="00652CB5" w:rsidRDefault="00B54562" w:rsidP="00B5456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52CB5">
        <w:rPr>
          <w:sz w:val="28"/>
          <w:szCs w:val="28"/>
        </w:rPr>
        <w:t xml:space="preserve"> </w:t>
      </w:r>
      <w:r w:rsidR="002979A4" w:rsidRPr="00652CB5">
        <w:rPr>
          <w:sz w:val="28"/>
          <w:szCs w:val="28"/>
        </w:rPr>
        <w:tab/>
      </w:r>
      <w:r w:rsidRPr="00652CB5">
        <w:rPr>
          <w:sz w:val="28"/>
          <w:szCs w:val="28"/>
        </w:rPr>
        <w:t xml:space="preserve">ОТНОСНО:  </w:t>
      </w:r>
      <w:r w:rsidR="001A677F" w:rsidRPr="00652CB5">
        <w:rPr>
          <w:sz w:val="28"/>
          <w:szCs w:val="28"/>
        </w:rPr>
        <w:t>Утвърждаване на единна номерация на изд</w:t>
      </w:r>
      <w:r w:rsidR="003B5EBE" w:rsidRPr="00652CB5">
        <w:rPr>
          <w:sz w:val="28"/>
          <w:szCs w:val="28"/>
        </w:rPr>
        <w:t>аваните удостоверения на партии</w:t>
      </w:r>
      <w:r w:rsidR="001A677F" w:rsidRPr="00652CB5">
        <w:rPr>
          <w:sz w:val="28"/>
          <w:szCs w:val="28"/>
        </w:rPr>
        <w:t xml:space="preserve">, регистрирани в ОИК Костенец за участие в изборите за общински </w:t>
      </w:r>
      <w:proofErr w:type="spellStart"/>
      <w:r w:rsidR="001A677F" w:rsidRPr="00652CB5">
        <w:rPr>
          <w:sz w:val="28"/>
          <w:szCs w:val="28"/>
        </w:rPr>
        <w:t>съветници</w:t>
      </w:r>
      <w:proofErr w:type="spellEnd"/>
      <w:r w:rsidR="001A677F" w:rsidRPr="00652CB5">
        <w:rPr>
          <w:sz w:val="28"/>
          <w:szCs w:val="28"/>
        </w:rPr>
        <w:t xml:space="preserve"> и кметове на 27.10.2019 г.</w:t>
      </w:r>
    </w:p>
    <w:p w:rsidR="001A677F" w:rsidRPr="00652CB5" w:rsidRDefault="001A677F" w:rsidP="005331DD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52CB5">
        <w:rPr>
          <w:rStyle w:val="a5"/>
          <w:sz w:val="28"/>
          <w:szCs w:val="28"/>
        </w:rPr>
        <w:t>Общинска избирателна комисия Костенец,</w:t>
      </w:r>
      <w:r w:rsidRPr="00652CB5">
        <w:rPr>
          <w:sz w:val="28"/>
          <w:szCs w:val="28"/>
        </w:rPr>
        <w:t xml:space="preserve"> като взе предвид, че на </w:t>
      </w:r>
      <w:r w:rsidR="003B5EBE" w:rsidRPr="00652CB5">
        <w:rPr>
          <w:sz w:val="28"/>
          <w:szCs w:val="28"/>
        </w:rPr>
        <w:t>регистрираните партии,</w:t>
      </w:r>
      <w:r w:rsidRPr="00652CB5">
        <w:rPr>
          <w:sz w:val="28"/>
          <w:szCs w:val="28"/>
        </w:rPr>
        <w:t xml:space="preserve"> следва да бъдат издавани удостоверения,  на основание чл.87, ал.1, т.1 и т.12 от Изборния кодекс,</w:t>
      </w:r>
    </w:p>
    <w:p w:rsidR="001A677F" w:rsidRPr="00652CB5" w:rsidRDefault="001A677F" w:rsidP="00B5456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7EDF" w:rsidRPr="00652CB5" w:rsidRDefault="00F87EDF" w:rsidP="009C5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EDF" w:rsidRPr="00652CB5" w:rsidRDefault="00F87EDF" w:rsidP="00F87E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Р</w:t>
      </w:r>
      <w:r w:rsidR="003B5EBE" w:rsidRPr="00652CB5">
        <w:rPr>
          <w:rFonts w:ascii="Times New Roman" w:hAnsi="Times New Roman" w:cs="Times New Roman"/>
          <w:sz w:val="28"/>
          <w:szCs w:val="28"/>
        </w:rPr>
        <w:t xml:space="preserve"> </w:t>
      </w:r>
      <w:r w:rsidRPr="00652CB5">
        <w:rPr>
          <w:rFonts w:ascii="Times New Roman" w:hAnsi="Times New Roman" w:cs="Times New Roman"/>
          <w:sz w:val="28"/>
          <w:szCs w:val="28"/>
        </w:rPr>
        <w:t>Е</w:t>
      </w:r>
      <w:r w:rsidR="003B5EBE" w:rsidRPr="00652CB5">
        <w:rPr>
          <w:rFonts w:ascii="Times New Roman" w:hAnsi="Times New Roman" w:cs="Times New Roman"/>
          <w:sz w:val="28"/>
          <w:szCs w:val="28"/>
        </w:rPr>
        <w:t xml:space="preserve"> </w:t>
      </w:r>
      <w:r w:rsidRPr="00652CB5">
        <w:rPr>
          <w:rFonts w:ascii="Times New Roman" w:hAnsi="Times New Roman" w:cs="Times New Roman"/>
          <w:sz w:val="28"/>
          <w:szCs w:val="28"/>
        </w:rPr>
        <w:t>Ш</w:t>
      </w:r>
      <w:r w:rsidR="003B5EBE" w:rsidRPr="00652CB5">
        <w:rPr>
          <w:rFonts w:ascii="Times New Roman" w:hAnsi="Times New Roman" w:cs="Times New Roman"/>
          <w:sz w:val="28"/>
          <w:szCs w:val="28"/>
        </w:rPr>
        <w:t xml:space="preserve"> </w:t>
      </w:r>
      <w:r w:rsidRPr="00652CB5">
        <w:rPr>
          <w:rFonts w:ascii="Times New Roman" w:hAnsi="Times New Roman" w:cs="Times New Roman"/>
          <w:sz w:val="28"/>
          <w:szCs w:val="28"/>
        </w:rPr>
        <w:t>И:</w:t>
      </w:r>
    </w:p>
    <w:p w:rsidR="002979A4" w:rsidRPr="00652CB5" w:rsidRDefault="002979A4" w:rsidP="00F87E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77F" w:rsidRPr="00652CB5" w:rsidRDefault="003B5EBE" w:rsidP="005331DD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52CB5">
        <w:rPr>
          <w:sz w:val="28"/>
          <w:szCs w:val="28"/>
        </w:rPr>
        <w:t>ОИК – Костенец и</w:t>
      </w:r>
      <w:r w:rsidR="001A677F" w:rsidRPr="00652CB5">
        <w:rPr>
          <w:sz w:val="28"/>
          <w:szCs w:val="28"/>
        </w:rPr>
        <w:t xml:space="preserve">здава удостоверения на </w:t>
      </w:r>
      <w:r w:rsidRPr="00652CB5">
        <w:rPr>
          <w:sz w:val="28"/>
          <w:szCs w:val="28"/>
        </w:rPr>
        <w:t>регистрираните партии</w:t>
      </w:r>
      <w:r w:rsidR="001A677F" w:rsidRPr="00652CB5">
        <w:rPr>
          <w:sz w:val="28"/>
          <w:szCs w:val="28"/>
        </w:rPr>
        <w:t xml:space="preserve"> /Приложение № 50-МИ от изборните книжа/, които имат единна последователна номерация от номер 1.</w:t>
      </w:r>
    </w:p>
    <w:p w:rsidR="001A677F" w:rsidRPr="00652CB5" w:rsidRDefault="001A677F" w:rsidP="005331DD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52CB5">
        <w:rPr>
          <w:sz w:val="28"/>
          <w:szCs w:val="28"/>
        </w:rPr>
        <w:lastRenderedPageBreak/>
        <w:t>Датата на удостоверението е датата на неговото издаване.</w:t>
      </w:r>
    </w:p>
    <w:p w:rsidR="001A677F" w:rsidRPr="00652CB5" w:rsidRDefault="001A677F" w:rsidP="005331DD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52CB5">
        <w:rPr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комисия, на основание чл.88  от Изборния кодекс.</w:t>
      </w:r>
    </w:p>
    <w:p w:rsidR="00F87EDF" w:rsidRPr="00652CB5" w:rsidRDefault="00F87EDF" w:rsidP="00F87E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5FB" w:rsidRPr="00652CB5" w:rsidRDefault="002825FB" w:rsidP="00282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r w:rsidRPr="00652CB5">
        <w:rPr>
          <w:rFonts w:ascii="Times New Roman" w:hAnsi="Times New Roman" w:cs="Times New Roman"/>
          <w:sz w:val="28"/>
          <w:szCs w:val="28"/>
        </w:rPr>
        <w:t xml:space="preserve">Александра Иванова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C7218F" w:rsidRPr="00652CB5" w:rsidRDefault="002825FB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4C4C12" w:rsidRPr="002F17B9" w:rsidRDefault="004C4C12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4C12" w:rsidRPr="002F17B9" w:rsidRDefault="004C4C12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4C12" w:rsidRPr="002F17B9" w:rsidRDefault="004C4C12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4C12" w:rsidRPr="002F17B9" w:rsidRDefault="004C4C12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4C12" w:rsidRPr="002F17B9" w:rsidRDefault="004C4C12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4C12" w:rsidRPr="002F17B9" w:rsidRDefault="004C4C12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4C12" w:rsidRPr="002F17B9" w:rsidRDefault="004C4C12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4C12" w:rsidRDefault="004C4C12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9A4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9A4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979A4" w:rsidRPr="002F17B9" w:rsidRDefault="002979A4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4C12" w:rsidRPr="002F17B9" w:rsidRDefault="004C4C12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4C12" w:rsidRPr="002F17B9" w:rsidRDefault="004C4C12" w:rsidP="002C2C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7218F" w:rsidRPr="00652CB5" w:rsidRDefault="00C7218F" w:rsidP="00C72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lastRenderedPageBreak/>
        <w:t>По трета точка от дневния ред Председателят докладва проект за решение  и бе дадена думата за разисквания и предложения.</w:t>
      </w:r>
    </w:p>
    <w:p w:rsidR="00C7218F" w:rsidRPr="00652CB5" w:rsidRDefault="00C7218F" w:rsidP="00C72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Проекта за решение с</w:t>
      </w:r>
      <w:r w:rsidR="002825FB" w:rsidRPr="00652CB5">
        <w:rPr>
          <w:rFonts w:ascii="Times New Roman" w:hAnsi="Times New Roman" w:cs="Times New Roman"/>
          <w:sz w:val="28"/>
          <w:szCs w:val="28"/>
        </w:rPr>
        <w:t>е подложи за гласуване и с 9</w:t>
      </w:r>
      <w:r w:rsidRPr="00652CB5">
        <w:rPr>
          <w:rFonts w:ascii="Times New Roman" w:hAnsi="Times New Roman" w:cs="Times New Roman"/>
          <w:sz w:val="28"/>
          <w:szCs w:val="28"/>
        </w:rPr>
        <w:t xml:space="preserve"> гласа „</w:t>
      </w:r>
      <w:r w:rsidR="002825FB" w:rsidRPr="00652CB5">
        <w:rPr>
          <w:rFonts w:ascii="Times New Roman" w:hAnsi="Times New Roman" w:cs="Times New Roman"/>
          <w:sz w:val="28"/>
          <w:szCs w:val="28"/>
        </w:rPr>
        <w:t>ЗА</w:t>
      </w:r>
      <w:r w:rsidRPr="00652CB5">
        <w:rPr>
          <w:rFonts w:ascii="Times New Roman" w:hAnsi="Times New Roman" w:cs="Times New Roman"/>
          <w:sz w:val="28"/>
          <w:szCs w:val="28"/>
        </w:rPr>
        <w:t xml:space="preserve"> “, както следва:</w:t>
      </w:r>
    </w:p>
    <w:p w:rsidR="004C4C12" w:rsidRPr="00652CB5" w:rsidRDefault="004C4C12" w:rsidP="004C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 xml:space="preserve"> Александра Иванова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– „за“</w:t>
      </w:r>
    </w:p>
    <w:p w:rsidR="004C4C12" w:rsidRPr="00652CB5" w:rsidRDefault="004C4C12" w:rsidP="004C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Бахчеванова – „за“</w:t>
      </w:r>
    </w:p>
    <w:p w:rsidR="004C4C12" w:rsidRPr="00652CB5" w:rsidRDefault="004C4C12" w:rsidP="004C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C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Петрова Паунова – „за“</w:t>
      </w:r>
    </w:p>
    <w:p w:rsidR="004C4C12" w:rsidRPr="00652CB5" w:rsidRDefault="004C4C12" w:rsidP="004C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Даниела Иванова Ангелова -– „за“</w:t>
      </w:r>
    </w:p>
    <w:p w:rsidR="004C4C12" w:rsidRPr="00652CB5" w:rsidRDefault="004C4C12" w:rsidP="004C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Капка Йорданова Кацарова – „за“</w:t>
      </w:r>
    </w:p>
    <w:p w:rsidR="004C4C12" w:rsidRPr="00652CB5" w:rsidRDefault="004C4C12" w:rsidP="004C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 xml:space="preserve">Радка Ангелова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– „за“</w:t>
      </w:r>
    </w:p>
    <w:p w:rsidR="004C4C12" w:rsidRPr="00652CB5" w:rsidRDefault="004C4C12" w:rsidP="004C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Лили Георгиева Михайлова – „за“</w:t>
      </w:r>
    </w:p>
    <w:p w:rsidR="004C4C12" w:rsidRPr="00652CB5" w:rsidRDefault="004C4C12" w:rsidP="004C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 xml:space="preserve">Цветелина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Милчова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Бандрова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– „за“</w:t>
      </w:r>
    </w:p>
    <w:p w:rsidR="004C4C12" w:rsidRPr="00652CB5" w:rsidRDefault="004C4C12" w:rsidP="004C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Виктория Кирилова Станкова – „за“</w:t>
      </w:r>
    </w:p>
    <w:p w:rsidR="003B5EBE" w:rsidRPr="00652CB5" w:rsidRDefault="003B5EBE" w:rsidP="003B5EB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B5EBE" w:rsidRPr="00652CB5" w:rsidRDefault="003B5EBE" w:rsidP="003B5EBE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ОИК – Костенец взе следното</w:t>
      </w:r>
    </w:p>
    <w:p w:rsidR="00C7218F" w:rsidRPr="00652CB5" w:rsidRDefault="00C7218F" w:rsidP="002C2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07C" w:rsidRPr="00652CB5" w:rsidRDefault="00DB407C" w:rsidP="00DB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07C" w:rsidRPr="00652CB5" w:rsidRDefault="00DB407C" w:rsidP="00DB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Р Е Ш Е Н И Е</w:t>
      </w:r>
    </w:p>
    <w:p w:rsidR="00DB407C" w:rsidRPr="00652CB5" w:rsidRDefault="00DB407C" w:rsidP="00DB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№</w:t>
      </w:r>
      <w:r w:rsidR="00B10E4C" w:rsidRPr="00652CB5">
        <w:rPr>
          <w:rFonts w:ascii="Times New Roman" w:hAnsi="Times New Roman" w:cs="Times New Roman"/>
          <w:sz w:val="28"/>
          <w:szCs w:val="28"/>
        </w:rPr>
        <w:t xml:space="preserve"> </w:t>
      </w:r>
      <w:r w:rsidR="004C4C12" w:rsidRPr="00652CB5">
        <w:rPr>
          <w:rFonts w:ascii="Times New Roman" w:hAnsi="Times New Roman" w:cs="Times New Roman"/>
          <w:sz w:val="28"/>
          <w:szCs w:val="28"/>
        </w:rPr>
        <w:t>35</w:t>
      </w:r>
      <w:r w:rsidRPr="00652CB5">
        <w:rPr>
          <w:rFonts w:ascii="Times New Roman" w:hAnsi="Times New Roman" w:cs="Times New Roman"/>
          <w:sz w:val="28"/>
          <w:szCs w:val="28"/>
        </w:rPr>
        <w:t>-МИ</w:t>
      </w:r>
    </w:p>
    <w:p w:rsidR="00DB407C" w:rsidRPr="00652CB5" w:rsidRDefault="00DB407C" w:rsidP="00DB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</w:rPr>
        <w:t>КОСТЕНЕЦ,1</w:t>
      </w:r>
      <w:r w:rsidR="004C4C12" w:rsidRPr="00652CB5">
        <w:rPr>
          <w:rFonts w:ascii="Times New Roman" w:hAnsi="Times New Roman" w:cs="Times New Roman"/>
          <w:sz w:val="28"/>
          <w:szCs w:val="28"/>
        </w:rPr>
        <w:t>3</w:t>
      </w:r>
      <w:r w:rsidRPr="00652CB5">
        <w:rPr>
          <w:rFonts w:ascii="Times New Roman" w:hAnsi="Times New Roman" w:cs="Times New Roman"/>
          <w:sz w:val="28"/>
          <w:szCs w:val="28"/>
        </w:rPr>
        <w:t>. 09. 2019 Г.</w:t>
      </w:r>
    </w:p>
    <w:p w:rsidR="00DB407C" w:rsidRPr="00652CB5" w:rsidRDefault="00DB407C" w:rsidP="002C2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EBE" w:rsidRPr="00652CB5" w:rsidRDefault="00B54562" w:rsidP="005331DD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52CB5">
        <w:rPr>
          <w:sz w:val="28"/>
          <w:szCs w:val="28"/>
        </w:rPr>
        <w:t xml:space="preserve"> ОТНОСНО:  </w:t>
      </w:r>
      <w:r w:rsidR="003B5EBE" w:rsidRPr="00652CB5">
        <w:rPr>
          <w:sz w:val="28"/>
          <w:szCs w:val="28"/>
        </w:rPr>
        <w:t xml:space="preserve">Утвърждаване на единна номерация на издаваните удостоверения на коалиции/местни коалиции, регистрирани в ОИК Костенец за участие в изборите за общински </w:t>
      </w:r>
      <w:proofErr w:type="spellStart"/>
      <w:r w:rsidR="003B5EBE" w:rsidRPr="00652CB5">
        <w:rPr>
          <w:sz w:val="28"/>
          <w:szCs w:val="28"/>
        </w:rPr>
        <w:t>съветници</w:t>
      </w:r>
      <w:proofErr w:type="spellEnd"/>
      <w:r w:rsidR="003B5EBE" w:rsidRPr="00652CB5">
        <w:rPr>
          <w:sz w:val="28"/>
          <w:szCs w:val="28"/>
        </w:rPr>
        <w:t xml:space="preserve"> и кметове на 27.10.2019 г.</w:t>
      </w:r>
    </w:p>
    <w:p w:rsidR="00B54562" w:rsidRPr="00652CB5" w:rsidRDefault="003B5EBE" w:rsidP="002979A4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52CB5">
        <w:rPr>
          <w:rStyle w:val="a5"/>
          <w:sz w:val="28"/>
          <w:szCs w:val="28"/>
        </w:rPr>
        <w:t>Общинска избирателна комисия Костенец,</w:t>
      </w:r>
      <w:r w:rsidRPr="00652CB5">
        <w:rPr>
          <w:sz w:val="28"/>
          <w:szCs w:val="28"/>
        </w:rPr>
        <w:t> като взе предвид, че на регистрираните коалиции/местни коалиции следва да бъдат издавани удостоверения,  на основание чл.87, ал.1, т.1 и т.13 от Изборния кодекс</w:t>
      </w:r>
    </w:p>
    <w:p w:rsidR="00067914" w:rsidRPr="00652CB5" w:rsidRDefault="00067914" w:rsidP="002C2CC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7914" w:rsidRPr="00652CB5" w:rsidRDefault="00067914" w:rsidP="00067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914" w:rsidRPr="00652CB5" w:rsidRDefault="00067914" w:rsidP="0006791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B5EBE"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B5EBE"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3B5EBE"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>И:</w:t>
      </w:r>
    </w:p>
    <w:p w:rsidR="003B5EBE" w:rsidRPr="00652CB5" w:rsidRDefault="003B5EBE" w:rsidP="005331DD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52CB5">
        <w:rPr>
          <w:sz w:val="28"/>
          <w:szCs w:val="28"/>
        </w:rPr>
        <w:t>ОИК издава удостоверения на регистрираните коалиции/местни коалиции /Приложение № 51-МИ от изборните книжа/, които имат единна последователна номерация от номер 1/едно/.</w:t>
      </w:r>
    </w:p>
    <w:p w:rsidR="003B5EBE" w:rsidRPr="00652CB5" w:rsidRDefault="003B5EBE" w:rsidP="003B5EB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52CB5">
        <w:rPr>
          <w:sz w:val="28"/>
          <w:szCs w:val="28"/>
        </w:rPr>
        <w:t>Датата на удостоверението е датата на неговото издаване.</w:t>
      </w:r>
    </w:p>
    <w:p w:rsidR="003B5EBE" w:rsidRPr="00652CB5" w:rsidRDefault="003B5EBE" w:rsidP="002979A4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52CB5">
        <w:rPr>
          <w:sz w:val="28"/>
          <w:szCs w:val="28"/>
        </w:rPr>
        <w:lastRenderedPageBreak/>
        <w:t>Решението подлежи на обжалване в тридневен срок от обявяването му пред Централната избирателна комисия, на основание чл.88  от Изборния кодекс.</w:t>
      </w:r>
    </w:p>
    <w:p w:rsidR="00C7218F" w:rsidRPr="00652CB5" w:rsidRDefault="00C7218F" w:rsidP="00C72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18F" w:rsidRPr="00652CB5" w:rsidRDefault="003B5EBE" w:rsidP="008C6F1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4C00" w:rsidRPr="00652CB5" w:rsidRDefault="00194C00" w:rsidP="008C6F1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2CCF" w:rsidRPr="00652CB5" w:rsidRDefault="002C2CCF" w:rsidP="008C6F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r w:rsidRPr="00652CB5">
        <w:rPr>
          <w:rFonts w:ascii="Times New Roman" w:hAnsi="Times New Roman" w:cs="Times New Roman"/>
          <w:sz w:val="28"/>
          <w:szCs w:val="28"/>
        </w:rPr>
        <w:t xml:space="preserve">Александра Иванова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2C2CCF" w:rsidRPr="00652CB5" w:rsidRDefault="002C2CCF" w:rsidP="008C6F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proofErr w:type="spellStart"/>
      <w:r w:rsidRPr="00652C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652CB5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194C00" w:rsidRPr="002F17B9" w:rsidRDefault="00194C00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07C" w:rsidRPr="002F17B9" w:rsidRDefault="00DB407C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C12" w:rsidRDefault="004C4C12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9A4" w:rsidRDefault="002979A4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9A4" w:rsidRPr="002F17B9" w:rsidRDefault="002979A4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C12" w:rsidRPr="002F17B9" w:rsidRDefault="004C4C12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C12" w:rsidRPr="002F17B9" w:rsidRDefault="004C4C12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07C" w:rsidRPr="002F17B9" w:rsidRDefault="00DB407C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07C" w:rsidRPr="002F17B9" w:rsidRDefault="00DB407C" w:rsidP="002620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07C" w:rsidRPr="002F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EC5"/>
    <w:multiLevelType w:val="hybridMultilevel"/>
    <w:tmpl w:val="F096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3883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90139B6"/>
    <w:multiLevelType w:val="hybridMultilevel"/>
    <w:tmpl w:val="697ACA8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108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02E7FEC"/>
    <w:multiLevelType w:val="hybridMultilevel"/>
    <w:tmpl w:val="C2D26DC8"/>
    <w:lvl w:ilvl="0" w:tplc="A210E4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A3B1F4E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BC34A0E"/>
    <w:multiLevelType w:val="hybridMultilevel"/>
    <w:tmpl w:val="FD763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97BC6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C"/>
    <w:rsid w:val="00067914"/>
    <w:rsid w:val="00166CCD"/>
    <w:rsid w:val="00194C00"/>
    <w:rsid w:val="00197E16"/>
    <w:rsid w:val="001A677F"/>
    <w:rsid w:val="00262080"/>
    <w:rsid w:val="002825FB"/>
    <w:rsid w:val="002979A4"/>
    <w:rsid w:val="002C2CCF"/>
    <w:rsid w:val="002F17B9"/>
    <w:rsid w:val="0037506D"/>
    <w:rsid w:val="003B5EBE"/>
    <w:rsid w:val="004037BF"/>
    <w:rsid w:val="004C4C12"/>
    <w:rsid w:val="005331DD"/>
    <w:rsid w:val="0057758F"/>
    <w:rsid w:val="00594348"/>
    <w:rsid w:val="00652CB5"/>
    <w:rsid w:val="006B2F1C"/>
    <w:rsid w:val="00825ED8"/>
    <w:rsid w:val="008873DA"/>
    <w:rsid w:val="008B7832"/>
    <w:rsid w:val="008C6F13"/>
    <w:rsid w:val="008F617E"/>
    <w:rsid w:val="009C5511"/>
    <w:rsid w:val="00A90EA8"/>
    <w:rsid w:val="00AB4578"/>
    <w:rsid w:val="00AC2F98"/>
    <w:rsid w:val="00AE434D"/>
    <w:rsid w:val="00AE5888"/>
    <w:rsid w:val="00B10E4C"/>
    <w:rsid w:val="00B54562"/>
    <w:rsid w:val="00B74D1B"/>
    <w:rsid w:val="00BC5E92"/>
    <w:rsid w:val="00C7218F"/>
    <w:rsid w:val="00DA45B0"/>
    <w:rsid w:val="00DB407C"/>
    <w:rsid w:val="00DC3D2C"/>
    <w:rsid w:val="00E50ECC"/>
    <w:rsid w:val="00F6773D"/>
    <w:rsid w:val="00F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775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C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775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C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10</cp:revision>
  <cp:lastPrinted>2019-09-13T16:28:00Z</cp:lastPrinted>
  <dcterms:created xsi:type="dcterms:W3CDTF">2019-09-13T14:48:00Z</dcterms:created>
  <dcterms:modified xsi:type="dcterms:W3CDTF">2019-09-13T16:35:00Z</dcterms:modified>
</cp:coreProperties>
</file>