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CB" w:rsidRPr="002F17B9" w:rsidRDefault="00AA1ECB" w:rsidP="00AA1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Р Е Ш Е Н И Е</w:t>
      </w:r>
    </w:p>
    <w:p w:rsidR="00AA1ECB" w:rsidRPr="002F17B9" w:rsidRDefault="00AA1ECB" w:rsidP="00AA1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№ 33-МИ</w:t>
      </w:r>
    </w:p>
    <w:p w:rsidR="00AA1ECB" w:rsidRPr="002F17B9" w:rsidRDefault="00AA1ECB" w:rsidP="00AA1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КОСТЕНЕЦ,13. 09. 2019 Г.</w:t>
      </w:r>
    </w:p>
    <w:p w:rsidR="00AA1ECB" w:rsidRPr="002F17B9" w:rsidRDefault="00AA1ECB" w:rsidP="00AA1ECB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AA1ECB" w:rsidRDefault="00AA1ECB" w:rsidP="00AA1EC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color w:val="333333"/>
          <w:sz w:val="28"/>
          <w:szCs w:val="28"/>
        </w:rPr>
        <w:t xml:space="preserve">ОТНОСНО:  </w:t>
      </w:r>
      <w:r w:rsidRPr="002F17B9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25-МИ от Протокол № 5/12</w:t>
      </w:r>
      <w:r>
        <w:rPr>
          <w:rFonts w:ascii="Times New Roman" w:hAnsi="Times New Roman" w:cs="Times New Roman"/>
          <w:sz w:val="28"/>
          <w:szCs w:val="28"/>
        </w:rPr>
        <w:t>. 09. 2019 г. на ОИК – Костенец, относно регистрация на ПП „ГЕРБ“ за участие в изборите за кмет на Кметство гр. Момин проход на 27. 10. 2019 г.</w:t>
      </w:r>
    </w:p>
    <w:p w:rsidR="00AA1ECB" w:rsidRDefault="00AA1ECB" w:rsidP="00AA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ECB" w:rsidRDefault="00AA1ECB" w:rsidP="00AA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Общинска избирателна комисия установи, че е допусната техническа грешка в Решение № 25-МИ от Протокол № 5/ 12. 09. 2019 г.</w:t>
      </w:r>
    </w:p>
    <w:p w:rsidR="00AA1ECB" w:rsidRPr="002979A4" w:rsidRDefault="00AA1ECB" w:rsidP="00AA1EC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9A4">
        <w:rPr>
          <w:rFonts w:ascii="Times New Roman" w:hAnsi="Times New Roman" w:cs="Times New Roman"/>
          <w:color w:val="333333"/>
          <w:sz w:val="28"/>
          <w:szCs w:val="28"/>
        </w:rPr>
        <w:t xml:space="preserve">На основание чл.87, ал. 1, т. 1 от Изборния кодекс, ОИК - Костенец </w:t>
      </w:r>
    </w:p>
    <w:p w:rsidR="00AA1ECB" w:rsidRDefault="00AA1ECB" w:rsidP="00AA1EC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AA1ECB" w:rsidRPr="002979A4" w:rsidRDefault="00AA1ECB" w:rsidP="00AA1EC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AA1ECB" w:rsidRPr="002979A4" w:rsidRDefault="00AA1ECB" w:rsidP="00AA1EC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9A4">
        <w:rPr>
          <w:rStyle w:val="a5"/>
          <w:color w:val="333333"/>
          <w:sz w:val="28"/>
          <w:szCs w:val="28"/>
        </w:rPr>
        <w:t>Р Е Ш И:</w:t>
      </w:r>
    </w:p>
    <w:p w:rsidR="00AA1ECB" w:rsidRPr="002979A4" w:rsidRDefault="00AA1ECB" w:rsidP="00AA1EC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79A4">
        <w:rPr>
          <w:color w:val="333333"/>
          <w:sz w:val="28"/>
          <w:szCs w:val="28"/>
        </w:rPr>
        <w:t> </w:t>
      </w:r>
    </w:p>
    <w:p w:rsidR="00AA1ECB" w:rsidRPr="002979A4" w:rsidRDefault="00AA1ECB" w:rsidP="00AA1EC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79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Допуска поправка на техническа грешка в Решение </w:t>
      </w:r>
    </w:p>
    <w:p w:rsidR="00AA1ECB" w:rsidRPr="002979A4" w:rsidRDefault="00AA1ECB" w:rsidP="00AA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9A4">
        <w:rPr>
          <w:rFonts w:ascii="Times New Roman" w:hAnsi="Times New Roman" w:cs="Times New Roman"/>
          <w:color w:val="333333"/>
          <w:sz w:val="28"/>
          <w:szCs w:val="28"/>
        </w:rPr>
        <w:t xml:space="preserve">№ 25-МИ </w:t>
      </w:r>
      <w:r w:rsidRPr="002979A4">
        <w:rPr>
          <w:rFonts w:ascii="Times New Roman" w:hAnsi="Times New Roman" w:cs="Times New Roman"/>
          <w:sz w:val="28"/>
          <w:szCs w:val="28"/>
        </w:rPr>
        <w:t>от Протокол № 5/ 12. 09. 2019 г.</w:t>
      </w:r>
      <w:r>
        <w:rPr>
          <w:rFonts w:ascii="Times New Roman" w:hAnsi="Times New Roman" w:cs="Times New Roman"/>
          <w:sz w:val="28"/>
          <w:szCs w:val="28"/>
        </w:rPr>
        <w:t xml:space="preserve">, като вместо „Регистрира политическа партия „Партия на </w:t>
      </w:r>
      <w:r w:rsidR="00145C29">
        <w:rPr>
          <w:rFonts w:ascii="Times New Roman" w:hAnsi="Times New Roman" w:cs="Times New Roman"/>
          <w:sz w:val="28"/>
          <w:szCs w:val="28"/>
        </w:rPr>
        <w:t>ЗЕЛЕНИТЕ</w:t>
      </w:r>
      <w:r>
        <w:rPr>
          <w:rFonts w:ascii="Times New Roman" w:hAnsi="Times New Roman" w:cs="Times New Roman"/>
          <w:sz w:val="28"/>
          <w:szCs w:val="28"/>
        </w:rPr>
        <w:t>““, да се чете: „Регистрира ПП „ГЕРБ““.</w:t>
      </w:r>
    </w:p>
    <w:p w:rsidR="00AA1ECB" w:rsidRPr="002F17B9" w:rsidRDefault="00AA1ECB" w:rsidP="00AA1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Решението подлежи на обжалване пред Централната избирателна комисия по реда на чл.88 от ИК.</w:t>
      </w:r>
    </w:p>
    <w:bookmarkEnd w:id="0"/>
    <w:p w:rsidR="0005175A" w:rsidRDefault="0005175A"/>
    <w:sectPr w:rsidR="0005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B"/>
    <w:rsid w:val="0005175A"/>
    <w:rsid w:val="00145C29"/>
    <w:rsid w:val="00A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A1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A1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2019-09-13T16:02:00Z</dcterms:created>
  <dcterms:modified xsi:type="dcterms:W3CDTF">2019-09-13T16:47:00Z</dcterms:modified>
</cp:coreProperties>
</file>