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C" w:rsidRPr="007824FD" w:rsidRDefault="007D08CC" w:rsidP="007D08C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7D08CC" w:rsidRPr="007824FD" w:rsidRDefault="007D08CC" w:rsidP="007D08C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37 – МИ</w:t>
      </w:r>
    </w:p>
    <w:p w:rsidR="007D08CC" w:rsidRPr="007824FD" w:rsidRDefault="007D08CC" w:rsidP="007D08C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7D08CC" w:rsidRPr="007824FD" w:rsidRDefault="007D08CC" w:rsidP="007D08C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ОТНОСНО: Регистрация на  ПП „ВМРО- БЪЛГАРСКО НАЦИОНАЛНО ДВИЖЕНИЕ ” за участие в изборите за кмет на община  в община Костенец на 27.10.2019г.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Постъпило е заявление от политическа партия ПП „ВМРО- БЪЛГАРСКО НАЦИОНАЛНО ДВИЖЕНИЕ ”, подписано от упълномощен представител на представляващия –  Васил Ангелов  Младенов, заведено на 13 септември 2019г. в регистъра на партиите и коалициите  за участие в изборите за кмет на община  в Община Костенец на 27 октомври 2019г..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05.08.2019 год. на СГС по ф.д. № 8176/ 1999 год. на СГС  - София, Решение  №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71- МИ / </w:t>
      </w:r>
      <w:r w:rsidRPr="007824FD">
        <w:rPr>
          <w:bCs/>
          <w:sz w:val="28"/>
          <w:szCs w:val="28"/>
          <w:lang w:val="en-US"/>
        </w:rPr>
        <w:t>1</w:t>
      </w:r>
      <w:r w:rsidRPr="007824FD">
        <w:rPr>
          <w:bCs/>
          <w:sz w:val="28"/>
          <w:szCs w:val="28"/>
        </w:rPr>
        <w:t xml:space="preserve">1 септември 2019 год. на ЦИК,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Васил Ангелов Младенов от Богомил Емилов Бранков, Пълномощно на Богомил Емилов Бранков   от Красимир Дончев </w:t>
      </w:r>
      <w:proofErr w:type="spellStart"/>
      <w:r w:rsidRPr="007824FD">
        <w:rPr>
          <w:bCs/>
          <w:sz w:val="28"/>
          <w:szCs w:val="28"/>
        </w:rPr>
        <w:t>Каракачанов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№1071-МИ/11.09.2019г. на ЦИК за регистрация на ПП „ВМРО- БЪЛГАРСКО НАЦИОНАЛНО ДВИЖЕНИЕ ”,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следва ПП „ВМРО- БЪЛГАРСКО НАЦИОНАЛНО ДВИЖЕНИЕ ”,   да бъде регистрирана за участие в изборите за кмет на община  в Община Костенец на 27 октомври 2019г.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Предвид изложеното и на основание чл.87, ал.1 т. 12  във връзка с чл. 147 от Изборния кодекс и  Решение №1071-МИ/11.09.2019г. на ЦИК, ОИК-Костенец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lastRenderedPageBreak/>
        <w:t>РЕШИ:</w:t>
      </w:r>
    </w:p>
    <w:p w:rsidR="007D08CC" w:rsidRPr="007824FD" w:rsidRDefault="007D08CC" w:rsidP="007D08C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РЕГИСТРИРА ПП „ВМРО- БЪЛГАРСКО НАЦИОНАЛНО ДВИЖЕНИЕ ”,    за участие в изборите за кмет на община  в Община Костенец на 27 октомври 2019г. 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 се издаде удостоверение за регистрация на </w:t>
      </w:r>
      <w:r w:rsidRPr="007824FD">
        <w:rPr>
          <w:rFonts w:ascii="Times New Roman" w:hAnsi="Times New Roman"/>
          <w:bCs/>
          <w:sz w:val="28"/>
          <w:szCs w:val="28"/>
        </w:rPr>
        <w:t xml:space="preserve">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>за участие в изборите за кмет на община в община Костенец на 27.10.2019г.</w:t>
      </w: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8CC" w:rsidRPr="007824FD" w:rsidRDefault="007D08CC" w:rsidP="007D08CC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p w:rsidR="007D08CC" w:rsidRPr="007824FD" w:rsidRDefault="007D08CC" w:rsidP="007D08CC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8556AD" w:rsidRDefault="008556AD">
      <w:bookmarkStart w:id="0" w:name="_GoBack"/>
      <w:bookmarkEnd w:id="0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3B"/>
    <w:rsid w:val="0032443B"/>
    <w:rsid w:val="007D08CC"/>
    <w:rsid w:val="008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2019-09-14T13:29:00Z</dcterms:created>
  <dcterms:modified xsi:type="dcterms:W3CDTF">2019-09-14T13:29:00Z</dcterms:modified>
</cp:coreProperties>
</file>