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4" w:rsidRPr="007824FD" w:rsidRDefault="002C0E14" w:rsidP="002C0E14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:rsidR="002C0E14" w:rsidRPr="007824FD" w:rsidRDefault="002C0E14" w:rsidP="002C0E14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№ 38 – МИ</w:t>
      </w:r>
    </w:p>
    <w:p w:rsidR="002C0E14" w:rsidRPr="007824FD" w:rsidRDefault="002C0E14" w:rsidP="002C0E14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Костенец, 14.09.2019 г.</w:t>
      </w:r>
    </w:p>
    <w:p w:rsidR="002C0E14" w:rsidRPr="007824FD" w:rsidRDefault="002C0E14" w:rsidP="002C0E14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ОТНОСНО: Регистрация на  ПП „ВМРО- БЪЛГАРСКО НАЦИОНАЛНО ДВИЖЕНИЕ ”, за участие в изборите за кмет на кметство с. Костенец  в община Костенец на 27.10.2019г.</w:t>
      </w: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>Постъпило е заявление от ПП „ВМРО- БЪЛГАРСКО НАЦИОНАЛНО ДВИЖЕНИЕ ”, подписано от упълномощен представител на представляващия – Васил Ангелов Младенов, заведено на 13 септември 2019г. в регистъра на партиите и коалициите за участие в изборите за кмет на кметство с. Костенец в Община Костенец на 27 октомври 2019г.</w:t>
      </w: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Към заявлението са приложени: </w:t>
      </w: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7824FD">
        <w:rPr>
          <w:bCs/>
          <w:sz w:val="28"/>
          <w:szCs w:val="28"/>
        </w:rPr>
        <w:t xml:space="preserve">Удостоверение от 05.08.2019 год. на СГС по ф.д. № 8176/ 1999 год. на СГС  - София, Решение  № </w:t>
      </w:r>
      <w:r w:rsidRPr="007824FD">
        <w:rPr>
          <w:bCs/>
          <w:sz w:val="28"/>
          <w:szCs w:val="28"/>
          <w:lang w:val="en-US"/>
        </w:rPr>
        <w:t>10</w:t>
      </w:r>
      <w:r w:rsidRPr="007824FD">
        <w:rPr>
          <w:bCs/>
          <w:sz w:val="28"/>
          <w:szCs w:val="28"/>
        </w:rPr>
        <w:t xml:space="preserve">71- МИ / </w:t>
      </w:r>
      <w:r w:rsidRPr="007824FD">
        <w:rPr>
          <w:bCs/>
          <w:sz w:val="28"/>
          <w:szCs w:val="28"/>
          <w:lang w:val="en-US"/>
        </w:rPr>
        <w:t>1</w:t>
      </w:r>
      <w:r w:rsidRPr="007824FD">
        <w:rPr>
          <w:bCs/>
          <w:sz w:val="28"/>
          <w:szCs w:val="28"/>
        </w:rPr>
        <w:t xml:space="preserve">1 септември 2019 год. на ЦИК, Пълномощно за </w:t>
      </w:r>
      <w:proofErr w:type="spellStart"/>
      <w:r w:rsidRPr="007824FD">
        <w:rPr>
          <w:bCs/>
          <w:sz w:val="28"/>
          <w:szCs w:val="28"/>
        </w:rPr>
        <w:t>преупълномощаване</w:t>
      </w:r>
      <w:proofErr w:type="spellEnd"/>
      <w:r w:rsidRPr="007824FD">
        <w:rPr>
          <w:bCs/>
          <w:sz w:val="28"/>
          <w:szCs w:val="28"/>
        </w:rPr>
        <w:t xml:space="preserve"> на Васил Ангелов Младенов от Богомил Емилов Бранков, Пълномощно на Богомил Емилов Бранков   от Красимир Дончев </w:t>
      </w:r>
      <w:proofErr w:type="spellStart"/>
      <w:r w:rsidRPr="007824FD">
        <w:rPr>
          <w:bCs/>
          <w:sz w:val="28"/>
          <w:szCs w:val="28"/>
        </w:rPr>
        <w:t>Каракачанов</w:t>
      </w:r>
      <w:proofErr w:type="spellEnd"/>
      <w:r w:rsidRPr="007824FD">
        <w:rPr>
          <w:bCs/>
          <w:sz w:val="28"/>
          <w:szCs w:val="28"/>
        </w:rPr>
        <w:t xml:space="preserve">. </w:t>
      </w: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Общинска избирателна комисия - Костенец,  счита, че са спазени изискванията на чл.147, ал.1 и 5 от Изборния кодекс и Решение № 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>10</w:t>
      </w:r>
      <w:r w:rsidRPr="007824FD">
        <w:rPr>
          <w:rFonts w:ascii="Times New Roman" w:hAnsi="Times New Roman"/>
          <w:bCs/>
          <w:sz w:val="28"/>
          <w:szCs w:val="28"/>
        </w:rPr>
        <w:t xml:space="preserve">71- МИ / 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7824FD">
        <w:rPr>
          <w:rFonts w:ascii="Times New Roman" w:hAnsi="Times New Roman"/>
          <w:bCs/>
          <w:sz w:val="28"/>
          <w:szCs w:val="28"/>
        </w:rPr>
        <w:t xml:space="preserve">1 септември 2019 г. на ЦИК за регистрация на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и кметове на 27 октомври 2019г., поради което  ПП „ВМРО- БЪЛГАРСКО НАЦИОНАЛНО ДВИЖЕНИЕ ”, следва да бъде регистрирана за участие в изборите за кмет на кметство с. Костенец в Община Костенец на 27 октомври 2019г.</w:t>
      </w: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 xml:space="preserve">Предвид изложеното и на основание чл.87, ал.1 т. 12 във връзка с чл. 147от Изборния кодекс и Решение № 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>10</w:t>
      </w:r>
      <w:r w:rsidRPr="007824FD">
        <w:rPr>
          <w:rFonts w:ascii="Times New Roman" w:hAnsi="Times New Roman"/>
          <w:bCs/>
          <w:sz w:val="28"/>
          <w:szCs w:val="28"/>
        </w:rPr>
        <w:t xml:space="preserve">71- МИ / 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7824FD">
        <w:rPr>
          <w:rFonts w:ascii="Times New Roman" w:hAnsi="Times New Roman"/>
          <w:bCs/>
          <w:sz w:val="28"/>
          <w:szCs w:val="28"/>
        </w:rPr>
        <w:t>1 септември 2019 г. на ЦИК,  ОИК-Костенец</w:t>
      </w: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lastRenderedPageBreak/>
        <w:t>РЕШИ:</w:t>
      </w:r>
    </w:p>
    <w:p w:rsidR="002C0E14" w:rsidRPr="007824FD" w:rsidRDefault="002C0E14" w:rsidP="002C0E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РЕГИСТРИРА ПП „ВМРО- БЪЛГАРСКО НАЦИОНАЛНО ДВИЖЕНИЕ ”, за участие в изборите за кмет на кметство  с. Костенец в Община Костенец на 27 октомври 2019г. </w:t>
      </w: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 се издаде удостоверение за регистрация на </w:t>
      </w:r>
      <w:r w:rsidRPr="007824FD">
        <w:rPr>
          <w:rFonts w:ascii="Times New Roman" w:hAnsi="Times New Roman"/>
          <w:bCs/>
          <w:sz w:val="28"/>
          <w:szCs w:val="28"/>
        </w:rPr>
        <w:t xml:space="preserve">ПП „ВМРО- БЪЛГАРСКО НАЦИОНАЛНО ДВИЖЕНИЕ ” 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>за участие в изборите за кмет на кметство с.Костенец  в община Костенец на 27.10.2019г.</w:t>
      </w: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0E14" w:rsidRPr="007824FD" w:rsidRDefault="002C0E14" w:rsidP="002C0E14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</w:p>
    <w:p w:rsidR="008556AD" w:rsidRDefault="008556AD">
      <w:bookmarkStart w:id="0" w:name="_GoBack"/>
      <w:bookmarkEnd w:id="0"/>
    </w:p>
    <w:sectPr w:rsidR="008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8"/>
    <w:rsid w:val="002C0E14"/>
    <w:rsid w:val="008556AD"/>
    <w:rsid w:val="009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2019-09-14T13:30:00Z</dcterms:created>
  <dcterms:modified xsi:type="dcterms:W3CDTF">2019-09-14T13:30:00Z</dcterms:modified>
</cp:coreProperties>
</file>