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81D6" w14:textId="14927195" w:rsidR="0001550F" w:rsidRDefault="0001550F" w:rsidP="0001550F">
      <w:pPr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616DD2">
        <w:rPr>
          <w:rFonts w:ascii="Times New Roman" w:hAnsi="Times New Roman" w:cs="Times New Roman"/>
          <w:b/>
          <w:bCs/>
          <w:sz w:val="28"/>
          <w:szCs w:val="28"/>
        </w:rPr>
        <w:t xml:space="preserve">Проект за дневен ред за заседание на </w:t>
      </w:r>
      <w:r w:rsidR="00616DD2" w:rsidRPr="00616DD2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150513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 w:rsidRPr="00616DD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B2110">
        <w:rPr>
          <w:rFonts w:ascii="Times New Roman" w:hAnsi="Times New Roman" w:cs="Times New Roman"/>
          <w:b/>
          <w:bCs/>
          <w:sz w:val="28"/>
          <w:szCs w:val="28"/>
          <w:lang w:val="en-US"/>
        </w:rPr>
        <w:t>10</w:t>
      </w:r>
      <w:r w:rsidRPr="00616DD2">
        <w:rPr>
          <w:rFonts w:ascii="Times New Roman" w:hAnsi="Times New Roman" w:cs="Times New Roman"/>
          <w:b/>
          <w:bCs/>
          <w:sz w:val="28"/>
          <w:szCs w:val="28"/>
        </w:rPr>
        <w:t xml:space="preserve">.2023 от </w:t>
      </w:r>
      <w:r w:rsidR="005B2110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150513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 w:rsidR="00616DD2" w:rsidRPr="00616DD2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150513">
        <w:rPr>
          <w:rFonts w:ascii="Times New Roman" w:hAnsi="Times New Roman" w:cs="Times New Roman"/>
          <w:b/>
          <w:bCs/>
          <w:sz w:val="28"/>
          <w:szCs w:val="28"/>
          <w:lang w:val="en-US"/>
        </w:rPr>
        <w:t>0</w:t>
      </w:r>
      <w:r w:rsidR="00616DD2" w:rsidRPr="00616DD2">
        <w:rPr>
          <w:rFonts w:ascii="Times New Roman" w:hAnsi="Times New Roman" w:cs="Times New Roman"/>
          <w:b/>
          <w:bCs/>
          <w:sz w:val="28"/>
          <w:szCs w:val="28"/>
          <w:lang w:val="en-US"/>
        </w:rPr>
        <w:t>0</w:t>
      </w:r>
      <w:r w:rsidRPr="00616DD2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Pr="00616DD2">
        <w:rPr>
          <w:rFonts w:ascii="Times New Roman" w:hAnsi="Times New Roman" w:cs="Times New Roman"/>
          <w:sz w:val="28"/>
          <w:szCs w:val="28"/>
        </w:rPr>
        <w:t>.</w:t>
      </w:r>
    </w:p>
    <w:p w14:paraId="39F34F98" w14:textId="77777777" w:rsidR="005B2110" w:rsidRPr="00616DD2" w:rsidRDefault="005B2110" w:rsidP="0001550F">
      <w:pPr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</w:p>
    <w:p w14:paraId="0BD263B5" w14:textId="77777777" w:rsidR="00150513" w:rsidRPr="00C83368" w:rsidRDefault="00150513" w:rsidP="001505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64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Заявление за регистрация за застъпници,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регистрирано към</w:t>
      </w:r>
      <w:r w:rsidRPr="003664A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вх. №</w:t>
      </w:r>
      <w:r w:rsidRPr="003664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3664A4">
        <w:rPr>
          <w:rFonts w:ascii="Times New Roman" w:eastAsia="Times New Roman" w:hAnsi="Times New Roman" w:cs="Times New Roman"/>
          <w:sz w:val="28"/>
          <w:szCs w:val="28"/>
          <w:lang w:eastAsia="bg-BG"/>
        </w:rPr>
        <w:t>/2</w:t>
      </w:r>
      <w:r w:rsidRPr="003664A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</w:t>
      </w:r>
      <w:r w:rsidRPr="003664A4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.10.2023 г. от входящ регистър, Приложение № 75 – МИ</w:t>
      </w:r>
    </w:p>
    <w:p w14:paraId="2147DEC3" w14:textId="77777777" w:rsidR="00150513" w:rsidRPr="007D41DF" w:rsidRDefault="00150513" w:rsidP="001505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6FC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лица, които да предадат на ЦИК протоколите и изборните книжа и материали, относно резултатите от изборите в Община Костенец, съгласно чл.457, ал.1 и ал.2 от Изборния кодекс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14:paraId="5D39A7AB" w14:textId="77777777" w:rsidR="00150513" w:rsidRPr="008A61CA" w:rsidRDefault="00150513" w:rsidP="0015051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D1F144" w14:textId="38D8AD08" w:rsidR="00146B46" w:rsidRPr="00616DD2" w:rsidRDefault="00146B46" w:rsidP="00095D76">
      <w:pPr>
        <w:ind w:left="720" w:hanging="36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46B46" w:rsidRPr="0061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3BCB"/>
    <w:multiLevelType w:val="hybridMultilevel"/>
    <w:tmpl w:val="05004E18"/>
    <w:lvl w:ilvl="0" w:tplc="EADCB1E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E315E"/>
    <w:multiLevelType w:val="hybridMultilevel"/>
    <w:tmpl w:val="C218AA98"/>
    <w:lvl w:ilvl="0" w:tplc="AF06F4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F3CB7"/>
    <w:multiLevelType w:val="hybridMultilevel"/>
    <w:tmpl w:val="4802DD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846261">
    <w:abstractNumId w:val="0"/>
  </w:num>
  <w:num w:numId="2" w16cid:durableId="1701935557">
    <w:abstractNumId w:val="1"/>
  </w:num>
  <w:num w:numId="3" w16cid:durableId="375086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40"/>
    <w:rsid w:val="0001550F"/>
    <w:rsid w:val="00095D76"/>
    <w:rsid w:val="00146B46"/>
    <w:rsid w:val="00150513"/>
    <w:rsid w:val="001F04B4"/>
    <w:rsid w:val="003472BF"/>
    <w:rsid w:val="00543A0E"/>
    <w:rsid w:val="005B2110"/>
    <w:rsid w:val="00616DD2"/>
    <w:rsid w:val="008A6F96"/>
    <w:rsid w:val="008B7048"/>
    <w:rsid w:val="00BF73D3"/>
    <w:rsid w:val="00C36540"/>
    <w:rsid w:val="00D37A11"/>
    <w:rsid w:val="00ED13D1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B833"/>
  <w15:chartTrackingRefBased/>
  <w15:docId w15:val="{5CDF63F7-1C58-463D-A842-21E5DF44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3</cp:revision>
  <dcterms:created xsi:type="dcterms:W3CDTF">2023-10-21T15:31:00Z</dcterms:created>
  <dcterms:modified xsi:type="dcterms:W3CDTF">2023-10-28T13:40:00Z</dcterms:modified>
</cp:coreProperties>
</file>