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F" w:rsidRPr="00297FBD" w:rsidRDefault="00C34E3F" w:rsidP="00C34E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:rsidR="00C34E3F" w:rsidRPr="00297FBD" w:rsidRDefault="00C34E3F" w:rsidP="00C34E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9</w:t>
      </w: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. 10. 2023 г.</w:t>
      </w:r>
    </w:p>
    <w:p w:rsidR="00C34E3F" w:rsidRPr="00297FBD" w:rsidRDefault="00C34E3F" w:rsidP="00C34E3F">
      <w:pPr>
        <w:rPr>
          <w:rFonts w:ascii="Times New Roman" w:hAnsi="Times New Roman" w:cs="Times New Roman"/>
          <w:sz w:val="28"/>
          <w:szCs w:val="28"/>
        </w:rPr>
      </w:pPr>
    </w:p>
    <w:p w:rsidR="00C34E3F" w:rsidRPr="00297FBD" w:rsidRDefault="00C34E3F" w:rsidP="00C34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34E3F" w:rsidRPr="00C34E3F" w:rsidRDefault="00C34E3F" w:rsidP="00C34E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17</w:t>
      </w:r>
    </w:p>
    <w:p w:rsidR="00C34E3F" w:rsidRPr="00297FBD" w:rsidRDefault="00C34E3F" w:rsidP="00C34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04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11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C34E3F" w:rsidRPr="00297FBD" w:rsidRDefault="00C34E3F" w:rsidP="00C34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E3F" w:rsidRDefault="00C34E3F" w:rsidP="00C34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ab/>
        <w:t>Днес,</w:t>
      </w:r>
      <w:r w:rsidRPr="00297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04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7FBD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297FBD">
        <w:rPr>
          <w:rFonts w:ascii="Times New Roman" w:hAnsi="Times New Roman" w:cs="Times New Roman"/>
          <w:bCs/>
          <w:sz w:val="28"/>
          <w:szCs w:val="28"/>
        </w:rPr>
        <w:t>г. от</w:t>
      </w:r>
      <w:r w:rsidRPr="00297F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:3</w:t>
      </w:r>
      <w:r w:rsidRPr="00297FBD">
        <w:rPr>
          <w:rFonts w:ascii="Times New Roman" w:hAnsi="Times New Roman" w:cs="Times New Roman"/>
          <w:bCs/>
          <w:sz w:val="28"/>
          <w:szCs w:val="28"/>
        </w:rPr>
        <w:t>0 ч.</w:t>
      </w:r>
      <w:r w:rsidRPr="00297FBD"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присъстваха</w:t>
      </w:r>
      <w:r w:rsidRPr="00297FBD">
        <w:rPr>
          <w:rFonts w:ascii="Times New Roman" w:hAnsi="Times New Roman" w:cs="Times New Roman"/>
          <w:sz w:val="28"/>
          <w:szCs w:val="28"/>
        </w:rPr>
        <w:t>:</w:t>
      </w:r>
    </w:p>
    <w:p w:rsidR="00C34E3F" w:rsidRDefault="00C34E3F" w:rsidP="00C34E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C34E3F" w:rsidRPr="001C5BBA" w:rsidRDefault="00C34E3F" w:rsidP="00C34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</w:p>
    <w:p w:rsidR="00C34E3F" w:rsidRDefault="00C34E3F" w:rsidP="00C34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E3F" w:rsidRPr="0080306E" w:rsidRDefault="00C34E3F" w:rsidP="00C34E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Юлиян Одажиян</w:t>
      </w:r>
    </w:p>
    <w:p w:rsidR="00C34E3F" w:rsidRDefault="00C34E3F" w:rsidP="00C3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sz w:val="28"/>
          <w:szCs w:val="28"/>
        </w:rPr>
        <w:t>Капка Кацарова</w:t>
      </w:r>
    </w:p>
    <w:p w:rsidR="00C34E3F" w:rsidRDefault="00C34E3F" w:rsidP="00C34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C34E3F" w:rsidRPr="001062EC" w:rsidRDefault="00C34E3F" w:rsidP="00C34E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>Радка Кайтазова</w:t>
      </w:r>
    </w:p>
    <w:p w:rsidR="00C34E3F" w:rsidRDefault="00C34E3F" w:rsidP="00C34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E3F" w:rsidRPr="0080306E" w:rsidRDefault="00C34E3F" w:rsidP="00C3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Сашка Хаджийска</w:t>
      </w:r>
    </w:p>
    <w:p w:rsidR="00C34E3F" w:rsidRPr="00297FBD" w:rsidRDefault="00C34E3F" w:rsidP="00C34E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>Борис Петков</w:t>
      </w:r>
    </w:p>
    <w:p w:rsidR="00C34E3F" w:rsidRPr="00297FBD" w:rsidRDefault="00C34E3F" w:rsidP="00C34E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</w:p>
    <w:p w:rsidR="00C34E3F" w:rsidRPr="00297FBD" w:rsidRDefault="00C34E3F" w:rsidP="00C34E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bCs/>
          <w:sz w:val="28"/>
          <w:szCs w:val="28"/>
        </w:rPr>
        <w:t xml:space="preserve">Красимир Донов  </w:t>
      </w:r>
    </w:p>
    <w:p w:rsidR="00C34E3F" w:rsidRPr="0090425B" w:rsidRDefault="00C34E3F" w:rsidP="00C34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C34E3F" w:rsidRPr="00297FBD" w:rsidRDefault="00C34E3F" w:rsidP="00C34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sz w:val="28"/>
          <w:szCs w:val="28"/>
        </w:rPr>
        <w:t>Заседанието се ръководи</w:t>
      </w:r>
      <w:r>
        <w:rPr>
          <w:rFonts w:ascii="Times New Roman" w:hAnsi="Times New Roman" w:cs="Times New Roman"/>
          <w:sz w:val="28"/>
          <w:szCs w:val="28"/>
        </w:rPr>
        <w:t xml:space="preserve"> от Мая Василева - </w:t>
      </w:r>
      <w:r w:rsidRPr="00297FBD">
        <w:rPr>
          <w:rFonts w:ascii="Times New Roman" w:hAnsi="Times New Roman" w:cs="Times New Roman"/>
          <w:sz w:val="28"/>
          <w:szCs w:val="28"/>
        </w:rPr>
        <w:t xml:space="preserve">председател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:rsidR="00B20F77" w:rsidRDefault="00B20F77" w:rsidP="00C3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Упълномощаване на членове на ОИК-Костенец, които да представляват комисията по адм. д. № 1291 от  2023 г. пред Административен съд- София област</w:t>
      </w:r>
      <w:r w:rsidRPr="00C34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E3F" w:rsidRPr="00C34E3F" w:rsidRDefault="00C34E3F" w:rsidP="00C34E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4E3F">
        <w:rPr>
          <w:rFonts w:ascii="Times New Roman" w:hAnsi="Times New Roman" w:cs="Times New Roman"/>
          <w:sz w:val="28"/>
          <w:szCs w:val="28"/>
        </w:rPr>
        <w:lastRenderedPageBreak/>
        <w:t>Определяне на  трима членове на ОИК – Костенец, които да предадат устройствата за видеонаблюдение и видеозаснемане  на „Информационно обслужване“ АД на адрес: гр. София, ул.“Панайот Волов“ № 2</w:t>
      </w:r>
    </w:p>
    <w:p w:rsidR="00C34E3F" w:rsidRPr="00C34E3F" w:rsidRDefault="00C34E3F" w:rsidP="00C34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4E3F">
        <w:rPr>
          <w:rFonts w:ascii="Times New Roman" w:hAnsi="Times New Roman" w:cs="Times New Roman"/>
          <w:sz w:val="28"/>
          <w:szCs w:val="28"/>
        </w:rPr>
        <w:t>Дневният ред беше подложен на гласуване:</w:t>
      </w:r>
    </w:p>
    <w:p w:rsidR="00C34E3F" w:rsidRPr="00C34E3F" w:rsidRDefault="00C34E3F" w:rsidP="00C34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E3F" w:rsidRDefault="00C34E3F" w:rsidP="00C34E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C34E3F" w:rsidRPr="001C5BBA" w:rsidRDefault="00C34E3F" w:rsidP="00C34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C34E3F" w:rsidRDefault="00C34E3F" w:rsidP="00C34E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E3F" w:rsidRPr="00172D57" w:rsidRDefault="00C34E3F" w:rsidP="00C34E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Юлиян Одажиян - ЗА</w:t>
      </w:r>
    </w:p>
    <w:p w:rsidR="00C34E3F" w:rsidRPr="00172D57" w:rsidRDefault="00C34E3F" w:rsidP="00C34E3F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:rsidR="00C34E3F" w:rsidRDefault="00C34E3F" w:rsidP="00C34E3F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C34E3F" w:rsidRDefault="00C34E3F" w:rsidP="00C34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C34E3F" w:rsidRPr="001062EC" w:rsidRDefault="00C34E3F" w:rsidP="00C34E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>Радка Кайтазова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:rsidR="00C34E3F" w:rsidRDefault="00C34E3F" w:rsidP="00C34E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E3F" w:rsidRPr="00CC1F16" w:rsidRDefault="00C34E3F" w:rsidP="00C34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:rsidR="00C34E3F" w:rsidRPr="00172D57" w:rsidRDefault="00C34E3F" w:rsidP="00C34E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:rsidR="00C34E3F" w:rsidRPr="00172D57" w:rsidRDefault="00C34E3F" w:rsidP="00C34E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:rsidR="00C34E3F" w:rsidRPr="00172D57" w:rsidRDefault="00C34E3F" w:rsidP="00C34E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:rsidR="00C34E3F" w:rsidRPr="00172D57" w:rsidRDefault="00C34E3F" w:rsidP="00C34E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E3F" w:rsidRPr="00172D57" w:rsidRDefault="00C34E3F" w:rsidP="00C34E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 приет с единодушие от присъстващите членове.</w:t>
      </w:r>
    </w:p>
    <w:p w:rsidR="00C34E3F" w:rsidRPr="00172D57" w:rsidRDefault="00C34E3F" w:rsidP="00C34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6648138"/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0"/>
    </w:p>
    <w:p w:rsidR="00C34E3F" w:rsidRPr="00C34E3F" w:rsidRDefault="00C34E3F" w:rsidP="00C34E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604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 ред:</w:t>
      </w:r>
      <w:r w:rsidRPr="00206047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146107563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4724F5">
        <w:rPr>
          <w:rFonts w:ascii="Times New Roman" w:hAnsi="Times New Roman" w:cs="Times New Roman"/>
          <w:sz w:val="28"/>
          <w:szCs w:val="28"/>
        </w:rPr>
        <w:t>Упълномощаване на</w:t>
      </w:r>
      <w:r w:rsidR="00B20F77">
        <w:rPr>
          <w:rFonts w:ascii="Times New Roman" w:hAnsi="Times New Roman" w:cs="Times New Roman"/>
          <w:sz w:val="28"/>
          <w:szCs w:val="28"/>
        </w:rPr>
        <w:t xml:space="preserve"> членове на ОИК-Костенец, които да представляват комисията по адм. д. № 1291 от  2023 г. пред Административен съд- София област</w:t>
      </w:r>
    </w:p>
    <w:p w:rsidR="00C34E3F" w:rsidRDefault="00C34E3F" w:rsidP="00C34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C34E3F" w:rsidRDefault="00C34E3F" w:rsidP="00C34E3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6B">
        <w:rPr>
          <w:rFonts w:ascii="Times New Roman" w:hAnsi="Times New Roman" w:cs="Times New Roman"/>
          <w:bCs/>
          <w:sz w:val="28"/>
          <w:szCs w:val="28"/>
        </w:rPr>
        <w:t xml:space="preserve">Проектът на Решение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86</w:t>
      </w:r>
      <w:r w:rsidRPr="002B326B">
        <w:rPr>
          <w:rFonts w:ascii="Times New Roman" w:hAnsi="Times New Roman" w:cs="Times New Roman"/>
          <w:bCs/>
          <w:sz w:val="28"/>
          <w:szCs w:val="28"/>
        </w:rPr>
        <w:t>-МИ/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04</w:t>
      </w:r>
      <w:r>
        <w:rPr>
          <w:rFonts w:ascii="Times New Roman" w:hAnsi="Times New Roman" w:cs="Times New Roman"/>
          <w:bCs/>
          <w:sz w:val="28"/>
          <w:szCs w:val="28"/>
        </w:rPr>
        <w:t>. 11</w:t>
      </w:r>
      <w:r w:rsidRPr="002B326B">
        <w:rPr>
          <w:rFonts w:ascii="Times New Roman" w:hAnsi="Times New Roman" w:cs="Times New Roman"/>
          <w:bCs/>
          <w:sz w:val="28"/>
          <w:szCs w:val="28"/>
        </w:rPr>
        <w:t>. 2023 г., след проведеното обсъждане беше подложен на гласуване:</w:t>
      </w:r>
    </w:p>
    <w:p w:rsidR="004724F5" w:rsidRDefault="004724F5" w:rsidP="00C34E3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E3F" w:rsidRDefault="00C34E3F" w:rsidP="00C34E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C34E3F" w:rsidRPr="001C5BBA" w:rsidRDefault="00C34E3F" w:rsidP="00C34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C34E3F" w:rsidRDefault="00C34E3F" w:rsidP="00C34E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E3F" w:rsidRPr="00172D57" w:rsidRDefault="00C34E3F" w:rsidP="00C34E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Юлиян Одажиян - ЗА</w:t>
      </w:r>
    </w:p>
    <w:p w:rsidR="00C34E3F" w:rsidRDefault="00C34E3F" w:rsidP="00C34E3F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C34E3F" w:rsidRDefault="00C34E3F" w:rsidP="00C34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C34E3F" w:rsidRPr="001062EC" w:rsidRDefault="00C34E3F" w:rsidP="00C34E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>Радка Кайтазова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:rsidR="00C34E3F" w:rsidRDefault="00C34E3F" w:rsidP="00C34E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4E3F" w:rsidRPr="00CC1F16" w:rsidRDefault="00C34E3F" w:rsidP="00C34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:rsidR="00C34E3F" w:rsidRPr="00172D57" w:rsidRDefault="00C34E3F" w:rsidP="00C34E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:rsidR="00C34E3F" w:rsidRPr="00172D57" w:rsidRDefault="00C34E3F" w:rsidP="00C34E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:rsidR="00C34E3F" w:rsidRPr="00172D57" w:rsidRDefault="00C34E3F" w:rsidP="00C34E3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:rsidR="00C34E3F" w:rsidRDefault="00C34E3F" w:rsidP="00C34E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:rsidR="00285548" w:rsidRDefault="00285548" w:rsidP="00C34E3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EA5" w:rsidRPr="00C37FE4" w:rsidRDefault="00370EA5" w:rsidP="00370E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7FE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C37F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C37F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86</w:t>
      </w:r>
      <w:r w:rsidRPr="00C37FE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C37FE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Костенец, </w:t>
      </w:r>
      <w:r w:rsidRPr="00C37F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C37F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37F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C37FE4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Pr="00C37F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37FE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70EA5" w:rsidRPr="00C37FE4" w:rsidRDefault="00370EA5" w:rsidP="00370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0EA5" w:rsidRPr="00C37FE4" w:rsidRDefault="00370EA5" w:rsidP="00370EA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7F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ОТНОСНО: </w:t>
      </w:r>
      <w:r w:rsidRPr="00C37F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37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FE4">
        <w:rPr>
          <w:rFonts w:ascii="Times New Roman" w:hAnsi="Times New Roman" w:cs="Times New Roman"/>
          <w:sz w:val="28"/>
          <w:szCs w:val="28"/>
        </w:rPr>
        <w:t>Упълномощаване на членове на ОИК-Костенец, които да представляват комисията по адм. д. № 1291 от  2023 г. пред Административен съд</w:t>
      </w:r>
      <w:r w:rsidRPr="00C37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FE4">
        <w:rPr>
          <w:rFonts w:ascii="Times New Roman" w:hAnsi="Times New Roman" w:cs="Times New Roman"/>
          <w:sz w:val="28"/>
          <w:szCs w:val="28"/>
        </w:rPr>
        <w:t>- София област</w:t>
      </w:r>
      <w:r w:rsidRPr="00C37F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0EA5" w:rsidRPr="00C37FE4" w:rsidRDefault="00370EA5" w:rsidP="00370E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FE4">
        <w:rPr>
          <w:rFonts w:ascii="Times New Roman" w:hAnsi="Times New Roman" w:cs="Times New Roman"/>
          <w:bCs/>
          <w:sz w:val="28"/>
          <w:szCs w:val="28"/>
        </w:rPr>
        <w:t xml:space="preserve">През периода 07.11. 2023 г. до 10.11. 2023 г. председателят на ОИК-Костенец – Мая Василева, е в обективна невъзможност да присъства на заседанията на комисията, както и да представлява комисията във връзка с образуваното </w:t>
      </w:r>
      <w:proofErr w:type="spellStart"/>
      <w:r w:rsidRPr="00C37FE4">
        <w:rPr>
          <w:rFonts w:ascii="Times New Roman" w:hAnsi="Times New Roman" w:cs="Times New Roman"/>
          <w:bCs/>
          <w:sz w:val="28"/>
          <w:szCs w:val="28"/>
        </w:rPr>
        <w:t>адм.д</w:t>
      </w:r>
      <w:proofErr w:type="spellEnd"/>
      <w:r w:rsidRPr="00C37FE4">
        <w:rPr>
          <w:rFonts w:ascii="Times New Roman" w:hAnsi="Times New Roman" w:cs="Times New Roman"/>
          <w:bCs/>
          <w:sz w:val="28"/>
          <w:szCs w:val="28"/>
        </w:rPr>
        <w:t xml:space="preserve">. № 1291 от 2023г. пред Административен съд – София област, 9-то отделение.    </w:t>
      </w:r>
    </w:p>
    <w:p w:rsidR="00370EA5" w:rsidRPr="00C37FE4" w:rsidRDefault="00370EA5" w:rsidP="00370E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EA5" w:rsidRPr="00C37FE4" w:rsidRDefault="00370EA5" w:rsidP="00370E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FE4">
        <w:rPr>
          <w:rFonts w:ascii="Times New Roman" w:hAnsi="Times New Roman" w:cs="Times New Roman"/>
          <w:bCs/>
          <w:sz w:val="28"/>
          <w:szCs w:val="28"/>
        </w:rPr>
        <w:t>С оглед гореизложеното и на основание чл. 87, ал. 1, т. 1 от Изборния кодекс, ОИК-Костенец:</w:t>
      </w:r>
    </w:p>
    <w:p w:rsidR="00370EA5" w:rsidRPr="00C37FE4" w:rsidRDefault="00370EA5" w:rsidP="00370EA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0EA5" w:rsidRPr="00C37FE4" w:rsidRDefault="00370EA5" w:rsidP="00370E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7FE4">
        <w:rPr>
          <w:rFonts w:ascii="Times New Roman" w:hAnsi="Times New Roman" w:cs="Times New Roman"/>
          <w:b/>
          <w:bCs/>
          <w:sz w:val="28"/>
          <w:szCs w:val="28"/>
          <w:lang w:val="en-US"/>
        </w:rPr>
        <w:t>Р Е Ш И:</w:t>
      </w:r>
    </w:p>
    <w:p w:rsidR="00370EA5" w:rsidRPr="00C37FE4" w:rsidRDefault="00370EA5" w:rsidP="00370EA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70EA5" w:rsidRPr="00C37FE4" w:rsidRDefault="00370EA5" w:rsidP="00370E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37FE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УПЪЛНОМОЩАВА</w:t>
      </w:r>
      <w:r w:rsidRPr="00C37FE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C37FE4">
        <w:rPr>
          <w:rFonts w:ascii="Times New Roman" w:hAnsi="Times New Roman" w:cs="Times New Roman"/>
          <w:bCs/>
          <w:sz w:val="28"/>
          <w:szCs w:val="28"/>
          <w:lang w:val="en-US"/>
        </w:rPr>
        <w:t>следните</w:t>
      </w:r>
      <w:proofErr w:type="spellEnd"/>
      <w:r w:rsidRPr="00C37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37FE4">
        <w:rPr>
          <w:rFonts w:ascii="Times New Roman" w:hAnsi="Times New Roman" w:cs="Times New Roman"/>
          <w:bCs/>
          <w:sz w:val="28"/>
          <w:szCs w:val="28"/>
          <w:lang w:val="en-US"/>
        </w:rPr>
        <w:t>членове</w:t>
      </w:r>
      <w:proofErr w:type="spellEnd"/>
      <w:r w:rsidRPr="00C37FE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на ОИК-</w:t>
      </w:r>
      <w:r w:rsidRPr="00C37FE4">
        <w:rPr>
          <w:rFonts w:ascii="Times New Roman" w:hAnsi="Times New Roman" w:cs="Times New Roman"/>
          <w:bCs/>
          <w:sz w:val="28"/>
          <w:szCs w:val="28"/>
        </w:rPr>
        <w:t xml:space="preserve">Костенец, които да представляват комисията във </w:t>
      </w:r>
      <w:proofErr w:type="spellStart"/>
      <w:r w:rsidRPr="00C37FE4">
        <w:rPr>
          <w:rFonts w:ascii="Times New Roman" w:hAnsi="Times New Roman" w:cs="Times New Roman"/>
          <w:bCs/>
          <w:sz w:val="28"/>
          <w:szCs w:val="28"/>
        </w:rPr>
        <w:t>вр</w:t>
      </w:r>
      <w:proofErr w:type="spellEnd"/>
      <w:r w:rsidRPr="00C37FE4">
        <w:rPr>
          <w:rFonts w:ascii="Times New Roman" w:hAnsi="Times New Roman" w:cs="Times New Roman"/>
          <w:bCs/>
          <w:sz w:val="28"/>
          <w:szCs w:val="28"/>
        </w:rPr>
        <w:t xml:space="preserve">. с адм. д. № 1291 от 2023 г. пред Административен съд – София област: </w:t>
      </w:r>
      <w:r w:rsidR="00316781">
        <w:rPr>
          <w:rFonts w:ascii="Times New Roman" w:hAnsi="Times New Roman" w:cs="Times New Roman"/>
          <w:bCs/>
          <w:sz w:val="28"/>
          <w:szCs w:val="28"/>
        </w:rPr>
        <w:t>Зорница Цветкова – зам. председател на ОИК – Костенец.</w:t>
      </w:r>
    </w:p>
    <w:p w:rsidR="00370EA5" w:rsidRPr="00C37FE4" w:rsidRDefault="00370EA5" w:rsidP="00370EA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0EA5" w:rsidRPr="00C37FE4" w:rsidRDefault="00370EA5" w:rsidP="00370EA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37FE4">
        <w:rPr>
          <w:rFonts w:ascii="Times New Roman" w:hAnsi="Times New Roman" w:cs="Times New Roman"/>
          <w:bCs/>
          <w:sz w:val="28"/>
          <w:szCs w:val="28"/>
        </w:rPr>
        <w:t>Съгласно чл. 88, ал. 1 от Изборния кодекс, решението подлежи на обжалване пред Централната избирателна комисия в тридневен срок от обявяването му.</w:t>
      </w:r>
    </w:p>
    <w:p w:rsidR="00370EA5" w:rsidRPr="00C37FE4" w:rsidRDefault="00370EA5" w:rsidP="00370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85548" w:rsidRDefault="00285548" w:rsidP="002855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втора точка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Определяне на  трима членове на ОИК – Костенец, които да предадат устройствата за видеонаблюдение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видеозаснемане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„Информационно обслужване“ АД на адрес: гр. София,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.“Панайот Волов“ № 2</w:t>
      </w:r>
    </w:p>
    <w:p w:rsidR="00285548" w:rsidRDefault="00285548" w:rsidP="0028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548" w:rsidRDefault="00285548" w:rsidP="00285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5548" w:rsidRDefault="00285548" w:rsidP="0028554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Проектът на Решение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7-МИ/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04</w:t>
      </w:r>
      <w:r>
        <w:rPr>
          <w:rFonts w:ascii="Times New Roman" w:hAnsi="Times New Roman" w:cs="Times New Roman"/>
          <w:bCs/>
          <w:sz w:val="28"/>
          <w:szCs w:val="28"/>
        </w:rPr>
        <w:t>. 11. 2023 г., след проведеното обсъждане беше подложен на гласуване:</w:t>
      </w:r>
    </w:p>
    <w:p w:rsidR="00285548" w:rsidRDefault="00285548" w:rsidP="0028554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548" w:rsidRDefault="00285548" w:rsidP="002855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285548" w:rsidRDefault="00285548" w:rsidP="0028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Василева - ЗА</w:t>
      </w:r>
    </w:p>
    <w:p w:rsidR="00285548" w:rsidRDefault="00285548" w:rsidP="002855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председатели:</w:t>
      </w:r>
    </w:p>
    <w:p w:rsidR="00285548" w:rsidRDefault="00285548" w:rsidP="002855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:rsidR="00285548" w:rsidRDefault="00285548" w:rsidP="00285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Капка Кацарова – ЗА</w:t>
      </w:r>
    </w:p>
    <w:p w:rsidR="00285548" w:rsidRDefault="00285548" w:rsidP="00285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285548" w:rsidRDefault="00285548" w:rsidP="002855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:rsidR="00285548" w:rsidRDefault="00285548" w:rsidP="0028554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285548" w:rsidRDefault="00285548" w:rsidP="00285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:rsidR="00285548" w:rsidRDefault="00285548" w:rsidP="0028554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:rsidR="00285548" w:rsidRDefault="00285548" w:rsidP="0028554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:rsidR="00285548" w:rsidRDefault="00285548" w:rsidP="0028554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:rsidR="00285548" w:rsidRDefault="00285548" w:rsidP="002855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:rsidR="00285548" w:rsidRPr="00E61E44" w:rsidRDefault="00285548" w:rsidP="002855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1E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</w:t>
      </w:r>
      <w:r w:rsidRPr="00E61E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E61E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</w:t>
      </w:r>
      <w:r w:rsidRPr="00E61E4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E61E4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Костенец, </w:t>
      </w:r>
      <w:r w:rsidRPr="00E61E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Pr="00E61E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61E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E61E44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Pr="00E61E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61E4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85548" w:rsidRPr="00E61E44" w:rsidRDefault="00285548" w:rsidP="00285548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285548" w:rsidRPr="00E61E44" w:rsidRDefault="00285548" w:rsidP="00285548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ОТНОСНО: Определяне кои</w:t>
      </w:r>
      <w:r w:rsidRPr="00E61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членове на ОИК – Костенец</w:t>
      </w:r>
      <w:r w:rsidRPr="00E61E44">
        <w:rPr>
          <w:rFonts w:ascii="Times New Roman" w:hAnsi="Times New Roman" w:cs="Times New Roman"/>
          <w:sz w:val="28"/>
          <w:szCs w:val="28"/>
        </w:rPr>
        <w:t xml:space="preserve"> да предадат устройствата за видеонаблюдение и </w:t>
      </w:r>
      <w:proofErr w:type="spellStart"/>
      <w:r w:rsidRPr="00E61E44">
        <w:rPr>
          <w:rFonts w:ascii="Times New Roman" w:hAnsi="Times New Roman" w:cs="Times New Roman"/>
          <w:sz w:val="28"/>
          <w:szCs w:val="28"/>
        </w:rPr>
        <w:t>видеозаснемане</w:t>
      </w:r>
      <w:proofErr w:type="spellEnd"/>
      <w:r w:rsidRPr="00E61E44">
        <w:rPr>
          <w:rFonts w:ascii="Times New Roman" w:hAnsi="Times New Roman" w:cs="Times New Roman"/>
          <w:sz w:val="28"/>
          <w:szCs w:val="28"/>
        </w:rPr>
        <w:t xml:space="preserve">  на „Информационно обслужване“ АД на адрес: гр. София,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44">
        <w:rPr>
          <w:rFonts w:ascii="Times New Roman" w:hAnsi="Times New Roman" w:cs="Times New Roman"/>
          <w:sz w:val="28"/>
          <w:szCs w:val="28"/>
        </w:rPr>
        <w:t>“Панайот Волов“ № 2</w:t>
      </w:r>
    </w:p>
    <w:p w:rsidR="00285548" w:rsidRDefault="00285548" w:rsidP="00285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т. 10 от Решение </w:t>
      </w:r>
      <w:r w:rsidRPr="00BA0A9F">
        <w:rPr>
          <w:rFonts w:ascii="Times New Roman" w:eastAsia="Times New Roman" w:hAnsi="Times New Roman" w:cs="Times New Roman"/>
          <w:sz w:val="28"/>
          <w:szCs w:val="28"/>
          <w:lang w:eastAsia="bg-BG"/>
        </w:rPr>
        <w:t>№ 2601-МИ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ЦИК в общини, в които няма насрочен втори тур за кмет, ОИК получава от общинската администрация устройствата за видеонаблюдение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видеозаснемане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ги предава на „Информационно обслужване“ АД, което се удостоверява с протокол, който се подписва и от представители на ЦИК в периода от 8 до 10 ноември 2023 г. </w:t>
      </w:r>
    </w:p>
    <w:p w:rsidR="00285548" w:rsidRDefault="00285548" w:rsidP="002855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гореизложеното, ОИК-Костенец:</w:t>
      </w:r>
    </w:p>
    <w:p w:rsidR="00285548" w:rsidRPr="00E61E44" w:rsidRDefault="00285548" w:rsidP="00285548">
      <w:pPr>
        <w:shd w:val="clear" w:color="auto" w:fill="FFFFFF"/>
        <w:spacing w:after="15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5548" w:rsidRDefault="00285548" w:rsidP="00285548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:</w:t>
      </w:r>
    </w:p>
    <w:p w:rsidR="00285548" w:rsidRDefault="00285548" w:rsidP="00285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Определя следните членове на ОИК, които да предадат устройствата за видеонаблюдение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видеозаснемане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„Информационно обслужване“ АД </w:t>
      </w:r>
      <w:r w:rsidR="002A0D00">
        <w:rPr>
          <w:rFonts w:ascii="Times New Roman" w:hAnsi="Times New Roman" w:cs="Times New Roman"/>
          <w:sz w:val="28"/>
          <w:szCs w:val="28"/>
        </w:rPr>
        <w:t xml:space="preserve">от 9 до 11 </w:t>
      </w:r>
      <w:r>
        <w:rPr>
          <w:rFonts w:ascii="Times New Roman" w:hAnsi="Times New Roman" w:cs="Times New Roman"/>
          <w:sz w:val="28"/>
          <w:szCs w:val="28"/>
        </w:rPr>
        <w:t>ноември 2023 г., както следва:</w:t>
      </w:r>
    </w:p>
    <w:p w:rsidR="00285548" w:rsidRPr="002A0D00" w:rsidRDefault="00285548" w:rsidP="00285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0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D00">
        <w:rPr>
          <w:rFonts w:ascii="Times New Roman" w:hAnsi="Times New Roman" w:cs="Times New Roman"/>
          <w:sz w:val="28"/>
          <w:szCs w:val="28"/>
        </w:rPr>
        <w:t xml:space="preserve">Юлиян </w:t>
      </w:r>
      <w:proofErr w:type="spellStart"/>
      <w:r w:rsidR="002A0D00">
        <w:rPr>
          <w:rFonts w:ascii="Times New Roman" w:hAnsi="Times New Roman" w:cs="Times New Roman"/>
          <w:sz w:val="28"/>
          <w:szCs w:val="28"/>
        </w:rPr>
        <w:t>Одажиян</w:t>
      </w:r>
      <w:proofErr w:type="spellEnd"/>
      <w:r w:rsidR="002A0D00">
        <w:rPr>
          <w:rFonts w:ascii="Times New Roman" w:hAnsi="Times New Roman" w:cs="Times New Roman"/>
          <w:sz w:val="28"/>
          <w:szCs w:val="28"/>
        </w:rPr>
        <w:t xml:space="preserve"> – зам. председател</w:t>
      </w:r>
    </w:p>
    <w:p w:rsidR="00285548" w:rsidRDefault="00285548" w:rsidP="00285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0D00">
        <w:rPr>
          <w:rFonts w:ascii="Times New Roman" w:hAnsi="Times New Roman" w:cs="Times New Roman"/>
          <w:sz w:val="28"/>
          <w:szCs w:val="28"/>
        </w:rPr>
        <w:t xml:space="preserve"> Радка </w:t>
      </w:r>
      <w:proofErr w:type="spellStart"/>
      <w:r w:rsidR="002A0D00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="002A0D00">
        <w:rPr>
          <w:rFonts w:ascii="Times New Roman" w:hAnsi="Times New Roman" w:cs="Times New Roman"/>
          <w:sz w:val="28"/>
          <w:szCs w:val="28"/>
        </w:rPr>
        <w:t xml:space="preserve"> - секретар</w:t>
      </w:r>
    </w:p>
    <w:p w:rsidR="00285548" w:rsidRPr="00E61E44" w:rsidRDefault="00285548" w:rsidP="00285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0D00">
        <w:rPr>
          <w:rFonts w:ascii="Times New Roman" w:hAnsi="Times New Roman" w:cs="Times New Roman"/>
          <w:sz w:val="28"/>
          <w:szCs w:val="28"/>
        </w:rPr>
        <w:t xml:space="preserve"> Деница </w:t>
      </w:r>
      <w:proofErr w:type="spellStart"/>
      <w:r w:rsidR="002A0D00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="002A0D00">
        <w:rPr>
          <w:rFonts w:ascii="Times New Roman" w:hAnsi="Times New Roman" w:cs="Times New Roman"/>
          <w:sz w:val="28"/>
          <w:szCs w:val="28"/>
        </w:rPr>
        <w:t xml:space="preserve"> – зам. председател</w:t>
      </w:r>
    </w:p>
    <w:p w:rsidR="00285548" w:rsidRPr="00E61E44" w:rsidRDefault="00285548" w:rsidP="00285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1E44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оспорва пред Централната избирателна комисия в тридневен срок от обявяването му.</w:t>
      </w:r>
    </w:p>
    <w:p w:rsidR="00285548" w:rsidRDefault="00285548" w:rsidP="00285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1E44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се обявява на информационното табло и се публикува на интернет страницата на Общинска избирателна комисия – Костенец.</w:t>
      </w:r>
    </w:p>
    <w:p w:rsidR="00316781" w:rsidRDefault="00316781" w:rsidP="00285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6781" w:rsidRDefault="00316781" w:rsidP="00285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 заседанието бе закрито.</w:t>
      </w:r>
    </w:p>
    <w:p w:rsidR="00316781" w:rsidRDefault="00316781" w:rsidP="00285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6781" w:rsidRDefault="00316781" w:rsidP="00285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Мая Василева</w:t>
      </w:r>
    </w:p>
    <w:p w:rsidR="00316781" w:rsidRDefault="00316781" w:rsidP="00285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16781" w:rsidRPr="00E61E44" w:rsidRDefault="00316781" w:rsidP="002855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 Радка Кайтазова</w:t>
      </w:r>
      <w:bookmarkStart w:id="2" w:name="_GoBack"/>
      <w:bookmarkEnd w:id="2"/>
    </w:p>
    <w:p w:rsidR="006F1F1D" w:rsidRDefault="006F1F1D"/>
    <w:sectPr w:rsidR="006F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2036"/>
    <w:multiLevelType w:val="hybridMultilevel"/>
    <w:tmpl w:val="F2740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74B1"/>
    <w:multiLevelType w:val="hybridMultilevel"/>
    <w:tmpl w:val="F2740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22FD"/>
    <w:multiLevelType w:val="multilevel"/>
    <w:tmpl w:val="EAF8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D"/>
    <w:rsid w:val="00005577"/>
    <w:rsid w:val="00062920"/>
    <w:rsid w:val="00275789"/>
    <w:rsid w:val="00285548"/>
    <w:rsid w:val="002A0D00"/>
    <w:rsid w:val="00316781"/>
    <w:rsid w:val="0035063D"/>
    <w:rsid w:val="00370EA5"/>
    <w:rsid w:val="004724F5"/>
    <w:rsid w:val="005C507A"/>
    <w:rsid w:val="006F1F1D"/>
    <w:rsid w:val="0091585D"/>
    <w:rsid w:val="00A252B6"/>
    <w:rsid w:val="00B20F77"/>
    <w:rsid w:val="00C34E3F"/>
    <w:rsid w:val="00C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8B2E"/>
  <w15:chartTrackingRefBased/>
  <w15:docId w15:val="{1ACAE855-FF57-4166-8801-CA72FDCA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3F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2023-11-04T09:31:00Z</dcterms:created>
  <dcterms:modified xsi:type="dcterms:W3CDTF">2023-11-04T15:03:00Z</dcterms:modified>
</cp:coreProperties>
</file>