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D2C0" w14:textId="77777777" w:rsidR="00B91018" w:rsidRDefault="00B91018" w:rsidP="00B910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ИЗБИРАТЕЛНА КОМИСИЯ – КОСТЕНЕЦ</w:t>
      </w:r>
    </w:p>
    <w:p w14:paraId="589DDCED" w14:textId="77777777" w:rsidR="00B91018" w:rsidRDefault="00B91018" w:rsidP="00B910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 –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10. 2023 г.</w:t>
      </w:r>
    </w:p>
    <w:p w14:paraId="3B314D62" w14:textId="77777777" w:rsidR="00B91018" w:rsidRDefault="00B91018" w:rsidP="00B91018">
      <w:pPr>
        <w:rPr>
          <w:rFonts w:ascii="Times New Roman" w:hAnsi="Times New Roman" w:cs="Times New Roman"/>
          <w:sz w:val="28"/>
          <w:szCs w:val="28"/>
        </w:rPr>
      </w:pPr>
    </w:p>
    <w:p w14:paraId="6D7287E8" w14:textId="77777777" w:rsidR="00B91018" w:rsidRDefault="00B91018" w:rsidP="00B91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5DD4D148" w14:textId="77777777" w:rsidR="00B91018" w:rsidRDefault="00B91018" w:rsidP="00B910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18</w:t>
      </w:r>
    </w:p>
    <w:p w14:paraId="486D96B1" w14:textId="77777777" w:rsidR="00B91018" w:rsidRDefault="00B91018" w:rsidP="00B91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2F3ACE7B" w14:textId="77777777" w:rsidR="00B91018" w:rsidRDefault="00B91018" w:rsidP="00B91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017C7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Днес,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Cs/>
          <w:sz w:val="28"/>
          <w:szCs w:val="28"/>
        </w:rPr>
        <w:t>г. от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</w:t>
      </w:r>
      <w:r>
        <w:rPr>
          <w:rFonts w:ascii="Times New Roman" w:hAnsi="Times New Roman" w:cs="Times New Roman"/>
          <w:bCs/>
          <w:sz w:val="28"/>
          <w:szCs w:val="28"/>
        </w:rPr>
        <w:t>:00 ч.</w:t>
      </w:r>
      <w:r>
        <w:rPr>
          <w:rFonts w:ascii="Times New Roman" w:hAnsi="Times New Roman" w:cs="Times New Roman"/>
          <w:sz w:val="28"/>
          <w:szCs w:val="28"/>
        </w:rPr>
        <w:t xml:space="preserve"> се проведе заседание на Общинска избирателна комисия – Костенец, на което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присъстваха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6D17FE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563E37ED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</w:t>
      </w:r>
    </w:p>
    <w:p w14:paraId="2BF451F8" w14:textId="77777777" w:rsidR="00B91018" w:rsidRDefault="00B91018" w:rsidP="00B9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Зам. Председатели:</w:t>
      </w:r>
    </w:p>
    <w:p w14:paraId="56F96CE3" w14:textId="77777777" w:rsidR="00B91018" w:rsidRDefault="00B91018" w:rsidP="00B9101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Юлиян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Одажиян</w:t>
      </w:r>
      <w:proofErr w:type="spellEnd"/>
    </w:p>
    <w:p w14:paraId="39D3197B" w14:textId="77777777" w:rsidR="00B91018" w:rsidRDefault="00B91018" w:rsidP="00B91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Капка Кацарова</w:t>
      </w:r>
    </w:p>
    <w:p w14:paraId="7285556D" w14:textId="77777777" w:rsidR="00B91018" w:rsidRDefault="00B91018" w:rsidP="00B9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002B3D53" w14:textId="77777777" w:rsidR="00B91018" w:rsidRDefault="00B91018" w:rsidP="00B910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</w:p>
    <w:p w14:paraId="15DC3D0C" w14:textId="77777777" w:rsidR="00B91018" w:rsidRDefault="00B91018" w:rsidP="00B9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Членове:</w:t>
      </w:r>
    </w:p>
    <w:p w14:paraId="3D1EA910" w14:textId="77777777" w:rsidR="00B91018" w:rsidRDefault="00B91018" w:rsidP="00B91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Сашка Хаджийска</w:t>
      </w:r>
    </w:p>
    <w:p w14:paraId="5C489964" w14:textId="77777777" w:rsidR="00B91018" w:rsidRDefault="00B91018" w:rsidP="00B910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Борис Петков</w:t>
      </w:r>
    </w:p>
    <w:p w14:paraId="683187CA" w14:textId="77777777" w:rsidR="00B91018" w:rsidRDefault="00B91018" w:rsidP="00B910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Вера Николова</w:t>
      </w:r>
    </w:p>
    <w:p w14:paraId="4F3330E4" w14:textId="77777777" w:rsidR="00B91018" w:rsidRDefault="00B91018" w:rsidP="00B910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Красимир Донов  </w:t>
      </w:r>
    </w:p>
    <w:p w14:paraId="79E772DE" w14:textId="77777777" w:rsidR="00B91018" w:rsidRDefault="00B91018" w:rsidP="00B9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14:paraId="3F2E98E6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Заседанието се ръководи от Мая Василева - председател на комисията, който след като констатира, че е на лице необходимия кворум за провеждане на заседанието по чл. 85, ал.3 от Изборния кодекс, докладва следния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дневен ред:</w:t>
      </w:r>
    </w:p>
    <w:p w14:paraId="79AC78E8" w14:textId="77777777" w:rsidR="002D519E" w:rsidRPr="002D519E" w:rsidRDefault="002D519E" w:rsidP="002D519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519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91018" w:rsidRPr="002D519E">
        <w:rPr>
          <w:rFonts w:ascii="Times New Roman" w:hAnsi="Times New Roman" w:cs="Times New Roman"/>
          <w:sz w:val="28"/>
          <w:szCs w:val="28"/>
        </w:rPr>
        <w:t xml:space="preserve"> </w:t>
      </w:r>
      <w:r w:rsidRPr="002D519E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2D519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</w:t>
      </w:r>
    </w:p>
    <w:p w14:paraId="68A755D0" w14:textId="77777777" w:rsidR="00B91018" w:rsidRDefault="00B91018" w:rsidP="002D51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693FE60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Председател:</w:t>
      </w:r>
    </w:p>
    <w:p w14:paraId="2692A5B5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 Василева - ЗА</w:t>
      </w:r>
    </w:p>
    <w:p w14:paraId="62EBDBE8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председатели:</w:t>
      </w:r>
    </w:p>
    <w:p w14:paraId="0D60343E" w14:textId="77777777" w:rsidR="00B91018" w:rsidRDefault="00B91018" w:rsidP="00B91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Капка Кацарова – ЗА</w:t>
      </w:r>
    </w:p>
    <w:p w14:paraId="3EC0E3A6" w14:textId="77777777" w:rsidR="00586A52" w:rsidRDefault="00586A52" w:rsidP="00B91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Зорница Цветкова- ЗА</w:t>
      </w:r>
    </w:p>
    <w:p w14:paraId="08EA28D5" w14:textId="77777777" w:rsidR="00586A52" w:rsidRDefault="007049FD" w:rsidP="00B91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6A52">
        <w:rPr>
          <w:rFonts w:ascii="Times New Roman" w:hAnsi="Times New Roman" w:cs="Times New Roman"/>
          <w:sz w:val="28"/>
          <w:szCs w:val="28"/>
        </w:rPr>
        <w:t xml:space="preserve">Деница </w:t>
      </w:r>
      <w:proofErr w:type="spellStart"/>
      <w:r w:rsidR="00586A52">
        <w:rPr>
          <w:rFonts w:ascii="Times New Roman" w:hAnsi="Times New Roman" w:cs="Times New Roman"/>
          <w:sz w:val="28"/>
          <w:szCs w:val="28"/>
        </w:rPr>
        <w:t>Дишова</w:t>
      </w:r>
      <w:proofErr w:type="spellEnd"/>
      <w:r w:rsidR="00586A52">
        <w:rPr>
          <w:rFonts w:ascii="Times New Roman" w:hAnsi="Times New Roman" w:cs="Times New Roman"/>
          <w:sz w:val="28"/>
          <w:szCs w:val="28"/>
        </w:rPr>
        <w:t>- ЗА</w:t>
      </w:r>
    </w:p>
    <w:p w14:paraId="1A2D1879" w14:textId="77777777" w:rsidR="00B91018" w:rsidRDefault="00B91018" w:rsidP="00B9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4F108A0F" w14:textId="77777777" w:rsidR="00B91018" w:rsidRDefault="00B91018" w:rsidP="00B910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14:paraId="488D52D1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Членове:</w:t>
      </w:r>
    </w:p>
    <w:p w14:paraId="70AEEEF2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02119DA6" w14:textId="77777777" w:rsidR="00B91018" w:rsidRPr="007049FD" w:rsidRDefault="00B72197" w:rsidP="00B9101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Борис Петков - </w:t>
      </w:r>
      <w:r w:rsidR="007049FD">
        <w:rPr>
          <w:rFonts w:ascii="Times New Roman" w:hAnsi="Times New Roman" w:cs="Times New Roman"/>
          <w:bCs/>
          <w:sz w:val="28"/>
          <w:szCs w:val="28"/>
        </w:rPr>
        <w:t>ЗА</w:t>
      </w:r>
    </w:p>
    <w:p w14:paraId="78D993C9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E0785D9" w14:textId="77777777" w:rsidR="00B91018" w:rsidRDefault="00B91018" w:rsidP="00B9101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</w:t>
      </w:r>
    </w:p>
    <w:p w14:paraId="11A6C21B" w14:textId="77777777" w:rsidR="007049FD" w:rsidRDefault="007049FD" w:rsidP="00B9101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45714B58" w14:textId="77777777" w:rsidR="00B91018" w:rsidRDefault="00B91018" w:rsidP="00B9101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643807" w14:textId="77777777" w:rsidR="00B91018" w:rsidRDefault="00B91018" w:rsidP="00B910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Дневният ред бе приет с единодушие от присъстващите членове.</w:t>
      </w:r>
    </w:p>
    <w:p w14:paraId="6DC61BD6" w14:textId="77777777" w:rsidR="00B91018" w:rsidRDefault="00B91018" w:rsidP="00B9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46648138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End w:id="0"/>
    </w:p>
    <w:p w14:paraId="6426E2E4" w14:textId="77777777" w:rsidR="00B91018" w:rsidRPr="00B72197" w:rsidRDefault="00B91018" w:rsidP="00B910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първа точка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146107563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bookmarkEnd w:id="1"/>
      <w:r w:rsidR="002D519E" w:rsidRPr="002D519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</w:t>
      </w:r>
    </w:p>
    <w:p w14:paraId="42DB324C" w14:textId="77777777" w:rsidR="00B72197" w:rsidRDefault="00B72197" w:rsidP="00B7219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2575E8" w14:textId="77777777" w:rsidR="00B72197" w:rsidRDefault="00B72197" w:rsidP="00B7219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26B">
        <w:rPr>
          <w:rFonts w:ascii="Times New Roman" w:hAnsi="Times New Roman" w:cs="Times New Roman"/>
          <w:bCs/>
          <w:sz w:val="28"/>
          <w:szCs w:val="28"/>
        </w:rPr>
        <w:t xml:space="preserve">Проектът на Решение 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88</w:t>
      </w:r>
      <w:r w:rsidRPr="002B326B">
        <w:rPr>
          <w:rFonts w:ascii="Times New Roman" w:hAnsi="Times New Roman" w:cs="Times New Roman"/>
          <w:bCs/>
          <w:sz w:val="28"/>
          <w:szCs w:val="28"/>
        </w:rPr>
        <w:t>-МИ/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11</w:t>
      </w:r>
      <w:r>
        <w:rPr>
          <w:rFonts w:ascii="Times New Roman" w:hAnsi="Times New Roman" w:cs="Times New Roman"/>
          <w:bCs/>
          <w:sz w:val="28"/>
          <w:szCs w:val="28"/>
        </w:rPr>
        <w:t>. 11</w:t>
      </w:r>
      <w:r w:rsidRPr="002B326B">
        <w:rPr>
          <w:rFonts w:ascii="Times New Roman" w:hAnsi="Times New Roman" w:cs="Times New Roman"/>
          <w:bCs/>
          <w:sz w:val="28"/>
          <w:szCs w:val="28"/>
        </w:rPr>
        <w:t>. 2023 г., след проведеното обсъждане беше подложен на гласуване:</w:t>
      </w:r>
    </w:p>
    <w:p w14:paraId="2E293F7E" w14:textId="77777777" w:rsidR="00B72197" w:rsidRPr="002B326B" w:rsidRDefault="00B72197" w:rsidP="00B7219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758223" w14:textId="77777777" w:rsidR="00B72197" w:rsidRDefault="00B72197" w:rsidP="00B721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BBA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14:paraId="5A0E6FD9" w14:textId="77777777" w:rsidR="00B72197" w:rsidRPr="001C5BBA" w:rsidRDefault="00B72197" w:rsidP="00B721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BA">
        <w:rPr>
          <w:rFonts w:ascii="Times New Roman" w:hAnsi="Times New Roman" w:cs="Times New Roman"/>
          <w:sz w:val="28"/>
          <w:szCs w:val="28"/>
        </w:rPr>
        <w:t>Мая Василева</w:t>
      </w:r>
      <w:r>
        <w:rPr>
          <w:rFonts w:ascii="Times New Roman" w:hAnsi="Times New Roman" w:cs="Times New Roman"/>
          <w:sz w:val="28"/>
          <w:szCs w:val="28"/>
        </w:rPr>
        <w:t xml:space="preserve"> - ЗА</w:t>
      </w:r>
    </w:p>
    <w:p w14:paraId="76E5D0D7" w14:textId="77777777" w:rsidR="00B72197" w:rsidRDefault="00B72197" w:rsidP="00B721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</w:t>
      </w:r>
      <w:r w:rsidRPr="00172D57">
        <w:rPr>
          <w:rFonts w:ascii="Times New Roman" w:hAnsi="Times New Roman" w:cs="Times New Roman"/>
          <w:b/>
          <w:sz w:val="28"/>
          <w:szCs w:val="28"/>
        </w:rPr>
        <w:t>редседатели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989AF5B" w14:textId="77777777" w:rsidR="007049FD" w:rsidRPr="007049FD" w:rsidRDefault="007049FD" w:rsidP="00B721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9FD">
        <w:rPr>
          <w:rFonts w:ascii="Times New Roman" w:hAnsi="Times New Roman" w:cs="Times New Roman"/>
          <w:sz w:val="28"/>
          <w:szCs w:val="28"/>
        </w:rPr>
        <w:t>Зорница Цветкова - ЗА</w:t>
      </w:r>
    </w:p>
    <w:p w14:paraId="62191B96" w14:textId="77777777" w:rsidR="00B72197" w:rsidRPr="00172D57" w:rsidRDefault="007049FD" w:rsidP="00B721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Деница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Дишова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- ЗА</w:t>
      </w:r>
    </w:p>
    <w:p w14:paraId="7844280C" w14:textId="77777777" w:rsidR="00B72197" w:rsidRDefault="00B72197" w:rsidP="00B72197">
      <w:pPr>
        <w:jc w:val="both"/>
        <w:rPr>
          <w:rFonts w:ascii="Times New Roman" w:hAnsi="Times New Roman" w:cs="Times New Roman"/>
          <w:sz w:val="28"/>
          <w:szCs w:val="28"/>
        </w:rPr>
      </w:pPr>
      <w:r w:rsidRPr="00172D57">
        <w:rPr>
          <w:rFonts w:ascii="Times New Roman" w:hAnsi="Times New Roman" w:cs="Times New Roman"/>
          <w:sz w:val="28"/>
          <w:szCs w:val="28"/>
        </w:rPr>
        <w:t xml:space="preserve">        Капка Кацарова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2D57">
        <w:rPr>
          <w:rFonts w:ascii="Times New Roman" w:hAnsi="Times New Roman" w:cs="Times New Roman"/>
          <w:sz w:val="28"/>
          <w:szCs w:val="28"/>
        </w:rPr>
        <w:t xml:space="preserve"> ЗА</w:t>
      </w:r>
    </w:p>
    <w:p w14:paraId="69C15D67" w14:textId="77777777" w:rsidR="00B72197" w:rsidRDefault="00B72197" w:rsidP="00B72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14:paraId="3A291ACD" w14:textId="77777777" w:rsidR="00B72197" w:rsidRPr="001062EC" w:rsidRDefault="00B72197" w:rsidP="00B721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062EC">
        <w:rPr>
          <w:rFonts w:ascii="Times New Roman" w:hAnsi="Times New Roman" w:cs="Times New Roman"/>
          <w:bCs/>
          <w:sz w:val="28"/>
          <w:szCs w:val="28"/>
        </w:rPr>
        <w:t xml:space="preserve">Радка </w:t>
      </w:r>
      <w:proofErr w:type="spellStart"/>
      <w:r w:rsidRPr="001062EC">
        <w:rPr>
          <w:rFonts w:ascii="Times New Roman" w:hAnsi="Times New Roman" w:cs="Times New Roman"/>
          <w:bCs/>
          <w:sz w:val="28"/>
          <w:szCs w:val="28"/>
        </w:rPr>
        <w:t>Кайтазова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-ЗА</w:t>
      </w:r>
    </w:p>
    <w:p w14:paraId="55F5F0E7" w14:textId="77777777" w:rsidR="00B72197" w:rsidRDefault="00B72197" w:rsidP="00B721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57">
        <w:rPr>
          <w:rFonts w:ascii="Times New Roman" w:hAnsi="Times New Roman" w:cs="Times New Roman"/>
          <w:b/>
          <w:sz w:val="28"/>
          <w:szCs w:val="28"/>
        </w:rPr>
        <w:t>Членове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727C43B" w14:textId="77777777" w:rsidR="00B72197" w:rsidRPr="00CC1F16" w:rsidRDefault="00B72197" w:rsidP="00B721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16">
        <w:rPr>
          <w:rFonts w:ascii="Times New Roman" w:hAnsi="Times New Roman" w:cs="Times New Roman"/>
          <w:sz w:val="28"/>
          <w:szCs w:val="28"/>
        </w:rPr>
        <w:t>Сашка Хаджийска - ЗА</w:t>
      </w:r>
    </w:p>
    <w:p w14:paraId="2B9FDE02" w14:textId="77777777" w:rsidR="00B72197" w:rsidRPr="00172D57" w:rsidRDefault="007049FD" w:rsidP="00B7219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Борис Петков - ПРОТИВ</w:t>
      </w:r>
    </w:p>
    <w:p w14:paraId="2F14ACA6" w14:textId="77777777" w:rsidR="00B72197" w:rsidRPr="00172D57" w:rsidRDefault="00B72197" w:rsidP="00B7219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>Вера Николова - ЗА</w:t>
      </w:r>
    </w:p>
    <w:p w14:paraId="47301F71" w14:textId="77777777" w:rsidR="00B72197" w:rsidRDefault="00B72197" w:rsidP="00B7219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Красимир Донов - ЗА  </w:t>
      </w:r>
    </w:p>
    <w:p w14:paraId="1C33024D" w14:textId="77777777" w:rsidR="007049FD" w:rsidRPr="00172D57" w:rsidRDefault="007049FD" w:rsidP="00B7219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Снежана Стайкова - ЗА</w:t>
      </w:r>
    </w:p>
    <w:p w14:paraId="6BEC0C0D" w14:textId="77777777" w:rsidR="00B72197" w:rsidRDefault="00B72197" w:rsidP="00B7219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57">
        <w:rPr>
          <w:rFonts w:ascii="Times New Roman" w:hAnsi="Times New Roman" w:cs="Times New Roman"/>
          <w:bCs/>
          <w:sz w:val="28"/>
          <w:szCs w:val="28"/>
        </w:rPr>
        <w:t xml:space="preserve">Решението е прието с </w:t>
      </w:r>
      <w:r w:rsidR="007049FD">
        <w:rPr>
          <w:rFonts w:ascii="Times New Roman" w:hAnsi="Times New Roman" w:cs="Times New Roman"/>
          <w:bCs/>
          <w:sz w:val="28"/>
          <w:szCs w:val="28"/>
        </w:rPr>
        <w:t>девет гласа „ЗА“ и един глас „ПРОТИВ“</w:t>
      </w:r>
      <w:r w:rsidRPr="00172D57">
        <w:rPr>
          <w:rFonts w:ascii="Times New Roman" w:hAnsi="Times New Roman" w:cs="Times New Roman"/>
          <w:bCs/>
          <w:sz w:val="28"/>
          <w:szCs w:val="28"/>
        </w:rPr>
        <w:t xml:space="preserve"> от присъстващите на заседанието и трябва да бъде публикувано по съответния ред със съдържание:</w:t>
      </w:r>
    </w:p>
    <w:p w14:paraId="599744E2" w14:textId="77777777" w:rsidR="00B72197" w:rsidRPr="00054C04" w:rsidRDefault="00B72197" w:rsidP="00B7219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A7D2D" w14:textId="77777777" w:rsidR="00054C04" w:rsidRPr="00276CEE" w:rsidRDefault="00054C04" w:rsidP="00054C04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E0F07B" w14:textId="77777777" w:rsidR="00276CEE" w:rsidRPr="00276CEE" w:rsidRDefault="00276CEE" w:rsidP="00276CE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765CF3" w14:textId="77777777" w:rsidR="00276CEE" w:rsidRPr="00276CEE" w:rsidRDefault="00276CEE" w:rsidP="00276CEE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C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276C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Pr="00276C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276CE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276CE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Костенец,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76C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76C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276CEE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Pr="00276C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6CE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3CD8ADF2" w14:textId="77777777" w:rsidR="00276CEE" w:rsidRPr="00E61E44" w:rsidRDefault="00276CEE" w:rsidP="00054C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95E452" w14:textId="77777777" w:rsidR="00054C04" w:rsidRPr="00054C04" w:rsidRDefault="00276CEE" w:rsidP="00054C0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CEE">
        <w:rPr>
          <w:rFonts w:ascii="Times New Roman" w:hAnsi="Times New Roman" w:cs="Times New Roman"/>
          <w:sz w:val="28"/>
          <w:szCs w:val="28"/>
        </w:rPr>
        <w:t>ОТНОСНО</w:t>
      </w:r>
      <w:r w:rsidRPr="00054C04">
        <w:rPr>
          <w:rFonts w:ascii="Times New Roman" w:hAnsi="Times New Roman" w:cs="Times New Roman"/>
          <w:sz w:val="28"/>
          <w:szCs w:val="28"/>
        </w:rPr>
        <w:t xml:space="preserve">: </w:t>
      </w:r>
      <w:r w:rsidR="00054C04" w:rsidRPr="00054C04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Прекратяване на пълномощията на избран общински съветник, поради подадено заявление за заличаване от кандидата и обявяване за избран, следващия от листата</w:t>
      </w:r>
    </w:p>
    <w:p w14:paraId="1464FB9A" w14:textId="77777777" w:rsidR="00054C04" w:rsidRPr="00054C04" w:rsidRDefault="00054C04" w:rsidP="00054C0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15064F" w14:textId="77777777" w:rsidR="00054C04" w:rsidRPr="00054C04" w:rsidRDefault="00054C04" w:rsidP="00054C0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054C04">
        <w:rPr>
          <w:sz w:val="28"/>
          <w:szCs w:val="28"/>
          <w:lang w:val="bg-BG"/>
        </w:rPr>
        <w:t>На 09.11.2023 г. е постъпило заявление с вх.№ 108/ 09.11.2023г. в ОИК –Костенец от  Младен Кирилов Зарков, с което същият заявява, че не желае да встъпи в пълномощията на общински съветник и предвид това няма да положи клетва по реда на чл. 32, ал. 1 от ЗМСМА. Моли да бъде заличен от списъка на избраните общински съветници.</w:t>
      </w:r>
    </w:p>
    <w:p w14:paraId="1E9FC37E" w14:textId="77777777" w:rsidR="00054C04" w:rsidRPr="00054C04" w:rsidRDefault="00054C04" w:rsidP="00054C0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054C04">
        <w:rPr>
          <w:sz w:val="28"/>
          <w:szCs w:val="28"/>
          <w:lang w:val="bg-BG"/>
        </w:rPr>
        <w:t>С Решение №  85-МИ/30.10.2023 г. на ОИК-Костенец, Младен Кирилов Зарков е обявен от ОИК Костенец за избран общински съветник от кандидатската листа на ПП „ГЕРБ“. Съгласно чл. 30, ал. 1 от ЗМСМА пълномощията на общинския съветник възникват от деня на полагането на клетвата по чл. 32, ал.1. Следователно полагането на клетва е абсолютна процесуална предпоставка за встъпването в пълномощията на общински съветник. Предвид изричния отказ на лицето да встъпи в съответните правомощия, следва да бъде обявен за избран следващият кандидат от листата на ПП „ГЕРБ“.   </w:t>
      </w:r>
    </w:p>
    <w:p w14:paraId="721B747D" w14:textId="77777777" w:rsidR="00054C04" w:rsidRPr="00054C04" w:rsidRDefault="00054C04" w:rsidP="00054C0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054C04">
        <w:rPr>
          <w:sz w:val="28"/>
          <w:szCs w:val="28"/>
          <w:lang w:val="bg-BG"/>
        </w:rPr>
        <w:lastRenderedPageBreak/>
        <w:t> </w:t>
      </w:r>
    </w:p>
    <w:p w14:paraId="2250E233" w14:textId="77777777" w:rsidR="00054C04" w:rsidRPr="00054C04" w:rsidRDefault="00054C04" w:rsidP="00054C0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054C04">
        <w:rPr>
          <w:sz w:val="28"/>
          <w:szCs w:val="28"/>
          <w:lang w:val="bg-BG"/>
        </w:rPr>
        <w:t>Предвид изложеното и на основание чл. 87, ал.1, т.24 във връзка с чл. 453, чл. 454, ал. 5 от ИК, чл. 30 от  ЗМСМА, Общинска избирателна комисия Костенец:</w:t>
      </w:r>
    </w:p>
    <w:p w14:paraId="14028749" w14:textId="77777777" w:rsidR="00054C04" w:rsidRPr="00054C04" w:rsidRDefault="00054C04" w:rsidP="00054C0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</w:p>
    <w:p w14:paraId="400CBD4F" w14:textId="77777777" w:rsidR="00054C04" w:rsidRPr="00054C04" w:rsidRDefault="00054C04" w:rsidP="00054C04">
      <w:pPr>
        <w:pStyle w:val="a4"/>
        <w:jc w:val="center"/>
        <w:rPr>
          <w:sz w:val="28"/>
          <w:szCs w:val="28"/>
          <w:lang w:val="bg-BG"/>
        </w:rPr>
      </w:pPr>
      <w:r w:rsidRPr="00054C04">
        <w:rPr>
          <w:b/>
          <w:bCs/>
          <w:sz w:val="28"/>
          <w:szCs w:val="28"/>
          <w:lang w:val="bg-BG"/>
        </w:rPr>
        <w:t>Р Е Ш И:</w:t>
      </w:r>
    </w:p>
    <w:p w14:paraId="43C7459B" w14:textId="77777777" w:rsidR="00054C04" w:rsidRPr="00054C04" w:rsidRDefault="00054C04" w:rsidP="00054C04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054C04">
        <w:rPr>
          <w:b/>
          <w:bCs/>
          <w:sz w:val="28"/>
          <w:szCs w:val="28"/>
          <w:lang w:val="bg-BG"/>
        </w:rPr>
        <w:t>ЗАЛИЧАВА</w:t>
      </w:r>
      <w:r w:rsidRPr="00054C04">
        <w:rPr>
          <w:sz w:val="28"/>
          <w:szCs w:val="28"/>
          <w:lang w:val="bg-BG"/>
        </w:rPr>
        <w:t xml:space="preserve"> от списъка на общинските съветници Младен Кирилов Зарков, избран от листата на ПП „ГЕРБ“ за общински съветник в Общински съвет – Костенец. </w:t>
      </w:r>
    </w:p>
    <w:p w14:paraId="4EC63734" w14:textId="5F53F105" w:rsidR="00054C04" w:rsidRPr="00054C04" w:rsidRDefault="00054C04" w:rsidP="00054C04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054C04">
        <w:rPr>
          <w:b/>
          <w:bCs/>
          <w:sz w:val="28"/>
          <w:szCs w:val="28"/>
          <w:lang w:val="bg-BG"/>
        </w:rPr>
        <w:t>ОБЯВЯВА </w:t>
      </w:r>
      <w:r w:rsidRPr="00054C04">
        <w:rPr>
          <w:sz w:val="28"/>
          <w:szCs w:val="28"/>
          <w:lang w:val="bg-BG"/>
        </w:rPr>
        <w:t xml:space="preserve">за избран общински съветник следващия кандидат от листата на ПП ГЕРБ, а именно Петър Спасов </w:t>
      </w:r>
      <w:proofErr w:type="spellStart"/>
      <w:r w:rsidRPr="00054C04">
        <w:rPr>
          <w:sz w:val="28"/>
          <w:szCs w:val="28"/>
          <w:lang w:val="bg-BG"/>
        </w:rPr>
        <w:t>Ланджев</w:t>
      </w:r>
      <w:proofErr w:type="spellEnd"/>
      <w:r w:rsidRPr="00054C04">
        <w:rPr>
          <w:sz w:val="28"/>
          <w:szCs w:val="28"/>
          <w:lang w:val="bg-BG"/>
        </w:rPr>
        <w:t xml:space="preserve"> и ЕГН </w:t>
      </w:r>
      <w:r w:rsidR="004533D7">
        <w:rPr>
          <w:sz w:val="28"/>
          <w:szCs w:val="28"/>
        </w:rPr>
        <w:t>*******</w:t>
      </w:r>
      <w:r w:rsidRPr="00054C04">
        <w:rPr>
          <w:sz w:val="28"/>
          <w:szCs w:val="28"/>
          <w:lang w:val="bg-BG"/>
        </w:rPr>
        <w:t>.</w:t>
      </w:r>
    </w:p>
    <w:p w14:paraId="2540B550" w14:textId="77777777" w:rsidR="00054C04" w:rsidRPr="00054C04" w:rsidRDefault="00054C04" w:rsidP="00054C04">
      <w:pPr>
        <w:pStyle w:val="a4"/>
        <w:numPr>
          <w:ilvl w:val="0"/>
          <w:numId w:val="4"/>
        </w:numPr>
        <w:spacing w:before="0" w:beforeAutospacing="0" w:after="150" w:afterAutospacing="0"/>
        <w:jc w:val="both"/>
        <w:rPr>
          <w:sz w:val="28"/>
          <w:szCs w:val="28"/>
          <w:lang w:val="bg-BG"/>
        </w:rPr>
      </w:pPr>
      <w:r w:rsidRPr="00054C04">
        <w:rPr>
          <w:sz w:val="28"/>
          <w:szCs w:val="28"/>
          <w:lang w:val="bg-BG"/>
        </w:rPr>
        <w:t xml:space="preserve">Издава удостоверение на Петър Спасов </w:t>
      </w:r>
      <w:proofErr w:type="spellStart"/>
      <w:r w:rsidRPr="00054C04">
        <w:rPr>
          <w:sz w:val="28"/>
          <w:szCs w:val="28"/>
          <w:lang w:val="bg-BG"/>
        </w:rPr>
        <w:t>Ланджев</w:t>
      </w:r>
      <w:proofErr w:type="spellEnd"/>
      <w:r w:rsidRPr="00054C04">
        <w:rPr>
          <w:sz w:val="28"/>
          <w:szCs w:val="28"/>
          <w:lang w:val="bg-BG"/>
        </w:rPr>
        <w:t xml:space="preserve"> от листата на ПП ГЕРБ (Приложение № 94-МИ от изборните книжа).</w:t>
      </w:r>
    </w:p>
    <w:p w14:paraId="3E78755C" w14:textId="77777777" w:rsidR="00054C04" w:rsidRPr="00054C04" w:rsidRDefault="00054C04" w:rsidP="00054C0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bg-BG"/>
        </w:rPr>
      </w:pPr>
    </w:p>
    <w:p w14:paraId="2E3B2636" w14:textId="77777777" w:rsidR="00B91018" w:rsidRPr="00054C04" w:rsidRDefault="00B91018" w:rsidP="00B91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C0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35ACA7" w14:textId="77777777" w:rsidR="00B91018" w:rsidRPr="00054C04" w:rsidRDefault="00B91018" w:rsidP="00B9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4C04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оспорва пред Централната избирателна комисия в тридневен срок от обявяването му.</w:t>
      </w:r>
    </w:p>
    <w:p w14:paraId="5C2D3DA3" w14:textId="77777777" w:rsidR="00B91018" w:rsidRDefault="00B91018" w:rsidP="00B9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4C04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се обявява на информационното табло и се публикува на интернет страницата на Общинска избирателна комисия – Костенец.</w:t>
      </w:r>
    </w:p>
    <w:p w14:paraId="4EA26E2E" w14:textId="77777777" w:rsidR="00B72197" w:rsidRDefault="00B72197" w:rsidP="00B9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869BDFE" w14:textId="77777777" w:rsidR="00B72197" w:rsidRDefault="00B72197" w:rsidP="00B9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Поради изчерпване на дневния ред заседанието бе закрито.</w:t>
      </w:r>
    </w:p>
    <w:p w14:paraId="1BAA869A" w14:textId="77777777" w:rsidR="00B72197" w:rsidRDefault="00B72197" w:rsidP="00B9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7FA86CD" w14:textId="77777777" w:rsidR="00B72197" w:rsidRDefault="00B72197" w:rsidP="00B9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Мая Василева</w:t>
      </w:r>
    </w:p>
    <w:p w14:paraId="611263E7" w14:textId="77777777" w:rsidR="00B72197" w:rsidRPr="00B72197" w:rsidRDefault="00B72197" w:rsidP="00B910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Радка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Кайтазова</w:t>
      </w:r>
      <w:proofErr w:type="spellEnd"/>
    </w:p>
    <w:p w14:paraId="198F7175" w14:textId="77777777" w:rsidR="00B91018" w:rsidRPr="00054C04" w:rsidRDefault="00B91018" w:rsidP="00B91018">
      <w:pPr>
        <w:rPr>
          <w:rFonts w:ascii="Times New Roman" w:hAnsi="Times New Roman" w:cs="Times New Roman"/>
        </w:rPr>
      </w:pPr>
    </w:p>
    <w:p w14:paraId="2F00557E" w14:textId="77777777" w:rsidR="006974A6" w:rsidRDefault="006974A6"/>
    <w:sectPr w:rsidR="0069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2036"/>
    <w:multiLevelType w:val="hybridMultilevel"/>
    <w:tmpl w:val="F27402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A74B1"/>
    <w:multiLevelType w:val="hybridMultilevel"/>
    <w:tmpl w:val="F2740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176B"/>
    <w:multiLevelType w:val="multilevel"/>
    <w:tmpl w:val="2740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022FD"/>
    <w:multiLevelType w:val="multilevel"/>
    <w:tmpl w:val="EAF8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285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7223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19116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270251">
    <w:abstractNumId w:val="2"/>
  </w:num>
  <w:num w:numId="5" w16cid:durableId="1351176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CD"/>
    <w:rsid w:val="00054C04"/>
    <w:rsid w:val="001D7ECD"/>
    <w:rsid w:val="00276CEE"/>
    <w:rsid w:val="002D519E"/>
    <w:rsid w:val="004533D7"/>
    <w:rsid w:val="00586A52"/>
    <w:rsid w:val="006974A6"/>
    <w:rsid w:val="007049FD"/>
    <w:rsid w:val="00B72197"/>
    <w:rsid w:val="00B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3CB0"/>
  <w15:chartTrackingRefBased/>
  <w15:docId w15:val="{DD9ADF12-11EE-451A-8B94-D2782FC9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18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ОИК</cp:lastModifiedBy>
  <cp:revision>10</cp:revision>
  <dcterms:created xsi:type="dcterms:W3CDTF">2023-11-11T07:52:00Z</dcterms:created>
  <dcterms:modified xsi:type="dcterms:W3CDTF">2023-11-11T08:48:00Z</dcterms:modified>
</cp:coreProperties>
</file>